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744C5" w14:textId="77777777" w:rsidR="00E131ED" w:rsidRDefault="00E131ED" w:rsidP="00915D42">
      <w:pPr>
        <w:jc w:val="center"/>
        <w:rPr>
          <w:b/>
          <w:sz w:val="32"/>
          <w:szCs w:val="32"/>
        </w:rPr>
      </w:pPr>
    </w:p>
    <w:p w14:paraId="0685FBBB" w14:textId="77777777" w:rsidR="00E131ED" w:rsidRPr="00C8793C" w:rsidRDefault="00E131ED" w:rsidP="00E131ED">
      <w:pPr>
        <w:jc w:val="both"/>
        <w:rPr>
          <w:b/>
          <w:sz w:val="32"/>
          <w:szCs w:val="32"/>
          <w:u w:val="single"/>
        </w:rPr>
      </w:pPr>
      <w:r w:rsidRPr="00C8793C">
        <w:rPr>
          <w:b/>
          <w:sz w:val="32"/>
          <w:szCs w:val="32"/>
          <w:u w:val="single"/>
        </w:rPr>
        <w:t>Военно</w:t>
      </w:r>
      <w:r w:rsidR="001641C7" w:rsidRPr="0070664F">
        <w:rPr>
          <w:b/>
          <w:sz w:val="32"/>
          <w:szCs w:val="32"/>
          <w:u w:val="single"/>
          <w:lang w:val="ru-RU"/>
        </w:rPr>
        <w:t>-</w:t>
      </w:r>
      <w:r w:rsidRPr="00C8793C">
        <w:rPr>
          <w:b/>
          <w:sz w:val="32"/>
          <w:szCs w:val="32"/>
          <w:u w:val="single"/>
        </w:rPr>
        <w:t>окръжна прокуратура – София обявява резултатите от проведен конкурс за заемане на една щатна бройка за длъжността „</w:t>
      </w:r>
      <w:r w:rsidR="001641C7" w:rsidRPr="00C8793C">
        <w:rPr>
          <w:b/>
          <w:sz w:val="32"/>
          <w:szCs w:val="32"/>
          <w:u w:val="single"/>
        </w:rPr>
        <w:t>прокурорски помощник</w:t>
      </w:r>
      <w:r w:rsidRPr="00C8793C">
        <w:rPr>
          <w:b/>
          <w:sz w:val="32"/>
          <w:szCs w:val="32"/>
          <w:u w:val="single"/>
        </w:rPr>
        <w:t>”</w:t>
      </w:r>
      <w:r w:rsidR="001641C7" w:rsidRPr="00C8793C">
        <w:rPr>
          <w:b/>
          <w:sz w:val="32"/>
          <w:szCs w:val="32"/>
          <w:u w:val="single"/>
        </w:rPr>
        <w:t xml:space="preserve"> </w:t>
      </w:r>
      <w:r w:rsidRPr="00C8793C">
        <w:rPr>
          <w:b/>
          <w:sz w:val="32"/>
          <w:szCs w:val="32"/>
          <w:u w:val="single"/>
        </w:rPr>
        <w:t xml:space="preserve">в </w:t>
      </w:r>
      <w:r w:rsidR="001641C7" w:rsidRPr="00C8793C">
        <w:rPr>
          <w:b/>
          <w:sz w:val="32"/>
          <w:szCs w:val="32"/>
          <w:u w:val="single"/>
        </w:rPr>
        <w:t>Специализирана администрация</w:t>
      </w:r>
    </w:p>
    <w:p w14:paraId="5D16F752" w14:textId="77777777" w:rsidR="00E131ED" w:rsidRDefault="00E131ED" w:rsidP="00E131ED">
      <w:pPr>
        <w:jc w:val="both"/>
        <w:rPr>
          <w:sz w:val="28"/>
          <w:szCs w:val="28"/>
        </w:rPr>
      </w:pPr>
    </w:p>
    <w:p w14:paraId="551ADC14" w14:textId="77777777" w:rsidR="00E131ED" w:rsidRDefault="00E131ED" w:rsidP="00E131ED">
      <w:pPr>
        <w:jc w:val="both"/>
        <w:rPr>
          <w:sz w:val="28"/>
          <w:szCs w:val="28"/>
        </w:rPr>
      </w:pPr>
    </w:p>
    <w:p w14:paraId="0279DC90" w14:textId="77777777" w:rsidR="00E131ED" w:rsidRDefault="00E131ED" w:rsidP="00E131E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основание Протокол № </w:t>
      </w:r>
      <w:r w:rsidR="003D6699">
        <w:rPr>
          <w:sz w:val="28"/>
          <w:szCs w:val="28"/>
        </w:rPr>
        <w:t>3</w:t>
      </w:r>
      <w:r>
        <w:rPr>
          <w:sz w:val="28"/>
          <w:szCs w:val="28"/>
        </w:rPr>
        <w:t xml:space="preserve"> от заседание, проведено на </w:t>
      </w:r>
      <w:r w:rsidR="00843F7D">
        <w:rPr>
          <w:sz w:val="28"/>
          <w:szCs w:val="28"/>
        </w:rPr>
        <w:t>14</w:t>
      </w:r>
      <w:r>
        <w:rPr>
          <w:sz w:val="28"/>
          <w:szCs w:val="28"/>
        </w:rPr>
        <w:t>.</w:t>
      </w:r>
      <w:r w:rsidR="00843F7D">
        <w:rPr>
          <w:sz w:val="28"/>
          <w:szCs w:val="28"/>
        </w:rPr>
        <w:t>08</w:t>
      </w:r>
      <w:r w:rsidR="003D6699">
        <w:rPr>
          <w:sz w:val="28"/>
          <w:szCs w:val="28"/>
        </w:rPr>
        <w:t>.</w:t>
      </w:r>
      <w:r w:rsidR="001641C7">
        <w:rPr>
          <w:sz w:val="28"/>
          <w:szCs w:val="28"/>
        </w:rPr>
        <w:t>20</w:t>
      </w:r>
      <w:r w:rsidR="003D6699">
        <w:rPr>
          <w:sz w:val="28"/>
          <w:szCs w:val="28"/>
        </w:rPr>
        <w:t>2</w:t>
      </w:r>
      <w:r w:rsidR="00843F7D">
        <w:rPr>
          <w:sz w:val="28"/>
          <w:szCs w:val="28"/>
        </w:rPr>
        <w:t>6</w:t>
      </w:r>
      <w:r>
        <w:rPr>
          <w:sz w:val="28"/>
          <w:szCs w:val="28"/>
        </w:rPr>
        <w:t xml:space="preserve"> година на конкурсната комисия, назначена със заповед № </w:t>
      </w:r>
      <w:r w:rsidR="001641C7">
        <w:rPr>
          <w:sz w:val="28"/>
          <w:szCs w:val="28"/>
        </w:rPr>
        <w:t>РД-08-</w:t>
      </w:r>
      <w:r w:rsidR="00843F7D">
        <w:rPr>
          <w:sz w:val="28"/>
          <w:szCs w:val="28"/>
        </w:rPr>
        <w:t>596</w:t>
      </w:r>
      <w:r>
        <w:rPr>
          <w:sz w:val="28"/>
          <w:szCs w:val="28"/>
        </w:rPr>
        <w:t>/</w:t>
      </w:r>
      <w:r w:rsidR="00843F7D">
        <w:rPr>
          <w:sz w:val="28"/>
          <w:szCs w:val="28"/>
        </w:rPr>
        <w:t>26</w:t>
      </w:r>
      <w:r>
        <w:rPr>
          <w:sz w:val="28"/>
          <w:szCs w:val="28"/>
        </w:rPr>
        <w:t>.</w:t>
      </w:r>
      <w:r w:rsidR="0070664F">
        <w:rPr>
          <w:sz w:val="28"/>
          <w:szCs w:val="28"/>
        </w:rPr>
        <w:t>0</w:t>
      </w:r>
      <w:r w:rsidR="00843F7D">
        <w:rPr>
          <w:sz w:val="28"/>
          <w:szCs w:val="28"/>
        </w:rPr>
        <w:t>6</w:t>
      </w:r>
      <w:r>
        <w:rPr>
          <w:sz w:val="28"/>
          <w:szCs w:val="28"/>
        </w:rPr>
        <w:t>.20</w:t>
      </w:r>
      <w:r w:rsidR="003D6699">
        <w:rPr>
          <w:sz w:val="28"/>
          <w:szCs w:val="28"/>
        </w:rPr>
        <w:t>2</w:t>
      </w:r>
      <w:r w:rsidR="00843F7D">
        <w:rPr>
          <w:sz w:val="28"/>
          <w:szCs w:val="28"/>
        </w:rPr>
        <w:t>6</w:t>
      </w:r>
      <w:r w:rsidR="001641C7">
        <w:rPr>
          <w:sz w:val="28"/>
          <w:szCs w:val="28"/>
        </w:rPr>
        <w:t>г.</w:t>
      </w:r>
      <w:r w:rsidR="00843F7D">
        <w:rPr>
          <w:sz w:val="28"/>
          <w:szCs w:val="28"/>
        </w:rPr>
        <w:t xml:space="preserve"> изменена и допълнена със заповед № РД-08-683/22.07.2026г.</w:t>
      </w:r>
      <w:r w:rsidR="001641C7">
        <w:rPr>
          <w:sz w:val="28"/>
          <w:szCs w:val="28"/>
        </w:rPr>
        <w:t xml:space="preserve"> </w:t>
      </w:r>
      <w:r w:rsidR="00F6136E" w:rsidRPr="0070664F">
        <w:rPr>
          <w:sz w:val="28"/>
          <w:szCs w:val="28"/>
          <w:lang w:val="ru-RU"/>
        </w:rPr>
        <w:t xml:space="preserve"> </w:t>
      </w:r>
      <w:r w:rsidR="001641C7">
        <w:rPr>
          <w:sz w:val="28"/>
          <w:szCs w:val="28"/>
        </w:rPr>
        <w:t>на а</w:t>
      </w:r>
      <w:r>
        <w:rPr>
          <w:sz w:val="28"/>
          <w:szCs w:val="28"/>
        </w:rPr>
        <w:t xml:space="preserve">дминистративния ръководител </w:t>
      </w:r>
      <w:r w:rsidR="001641C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1641C7">
        <w:rPr>
          <w:sz w:val="28"/>
          <w:szCs w:val="28"/>
        </w:rPr>
        <w:t>в</w:t>
      </w:r>
      <w:r>
        <w:rPr>
          <w:sz w:val="28"/>
          <w:szCs w:val="28"/>
        </w:rPr>
        <w:t>оенно</w:t>
      </w:r>
      <w:r w:rsidR="001641C7">
        <w:rPr>
          <w:sz w:val="28"/>
          <w:szCs w:val="28"/>
        </w:rPr>
        <w:t>-</w:t>
      </w:r>
      <w:r>
        <w:rPr>
          <w:sz w:val="28"/>
          <w:szCs w:val="28"/>
        </w:rPr>
        <w:t xml:space="preserve">окръжен прокурор, обявява резултатите от проведения конкурс за заемане на </w:t>
      </w:r>
      <w:r w:rsidRPr="00E131ED">
        <w:rPr>
          <w:sz w:val="28"/>
          <w:szCs w:val="28"/>
        </w:rPr>
        <w:t>една щатна бройка за длъжността „</w:t>
      </w:r>
      <w:r w:rsidR="001641C7">
        <w:rPr>
          <w:sz w:val="28"/>
          <w:szCs w:val="28"/>
        </w:rPr>
        <w:t>прокурорски помощник</w:t>
      </w:r>
      <w:r w:rsidRPr="00E131ED">
        <w:rPr>
          <w:sz w:val="28"/>
          <w:szCs w:val="28"/>
        </w:rPr>
        <w:t>”</w:t>
      </w:r>
      <w:r w:rsidR="001641C7">
        <w:rPr>
          <w:sz w:val="28"/>
          <w:szCs w:val="28"/>
        </w:rPr>
        <w:t xml:space="preserve"> </w:t>
      </w:r>
      <w:r w:rsidRPr="00E131ED">
        <w:rPr>
          <w:sz w:val="28"/>
          <w:szCs w:val="28"/>
        </w:rPr>
        <w:t xml:space="preserve">в </w:t>
      </w:r>
      <w:r>
        <w:rPr>
          <w:sz w:val="28"/>
          <w:szCs w:val="28"/>
        </w:rPr>
        <w:t>Специализирана администрация на ВОП-София</w:t>
      </w:r>
      <w:r w:rsidR="0016092F">
        <w:rPr>
          <w:sz w:val="28"/>
          <w:szCs w:val="28"/>
        </w:rPr>
        <w:t xml:space="preserve">, </w:t>
      </w:r>
      <w:r w:rsidR="003D6699">
        <w:rPr>
          <w:sz w:val="28"/>
          <w:szCs w:val="28"/>
        </w:rPr>
        <w:t>обявен със заповед № РД-08-</w:t>
      </w:r>
      <w:r w:rsidR="00843F7D">
        <w:rPr>
          <w:sz w:val="28"/>
          <w:szCs w:val="28"/>
        </w:rPr>
        <w:t>558</w:t>
      </w:r>
      <w:r w:rsidR="003D6699">
        <w:rPr>
          <w:sz w:val="28"/>
          <w:szCs w:val="28"/>
        </w:rPr>
        <w:t>/</w:t>
      </w:r>
      <w:r w:rsidR="00843F7D">
        <w:rPr>
          <w:sz w:val="28"/>
          <w:szCs w:val="28"/>
        </w:rPr>
        <w:t>17</w:t>
      </w:r>
      <w:r w:rsidR="003D6699">
        <w:rPr>
          <w:sz w:val="28"/>
          <w:szCs w:val="28"/>
        </w:rPr>
        <w:t>.</w:t>
      </w:r>
      <w:r w:rsidR="0070664F">
        <w:rPr>
          <w:sz w:val="28"/>
          <w:szCs w:val="28"/>
        </w:rPr>
        <w:t>0</w:t>
      </w:r>
      <w:r w:rsidR="00843F7D">
        <w:rPr>
          <w:sz w:val="28"/>
          <w:szCs w:val="28"/>
        </w:rPr>
        <w:t>6</w:t>
      </w:r>
      <w:r w:rsidR="003D6699">
        <w:rPr>
          <w:sz w:val="28"/>
          <w:szCs w:val="28"/>
        </w:rPr>
        <w:t>.202</w:t>
      </w:r>
      <w:r w:rsidR="00843F7D">
        <w:rPr>
          <w:sz w:val="28"/>
          <w:szCs w:val="28"/>
        </w:rPr>
        <w:t>6</w:t>
      </w:r>
      <w:r w:rsidR="003D6699">
        <w:rPr>
          <w:sz w:val="28"/>
          <w:szCs w:val="28"/>
        </w:rPr>
        <w:t>г.</w:t>
      </w:r>
    </w:p>
    <w:p w14:paraId="180F2601" w14:textId="77777777" w:rsidR="00E131ED" w:rsidRDefault="00E131ED" w:rsidP="00E131ED">
      <w:pPr>
        <w:jc w:val="both"/>
        <w:rPr>
          <w:sz w:val="28"/>
          <w:szCs w:val="28"/>
        </w:rPr>
      </w:pPr>
    </w:p>
    <w:p w14:paraId="1831B5DB" w14:textId="77777777" w:rsidR="00E131ED" w:rsidRDefault="00E131ED" w:rsidP="005B63F2">
      <w:pPr>
        <w:jc w:val="center"/>
        <w:rPr>
          <w:sz w:val="28"/>
          <w:szCs w:val="28"/>
        </w:rPr>
      </w:pPr>
      <w:r>
        <w:rPr>
          <w:sz w:val="28"/>
          <w:szCs w:val="28"/>
        </w:rPr>
        <w:t>Конкурсната комисия РЕШИ:</w:t>
      </w:r>
    </w:p>
    <w:p w14:paraId="461A5399" w14:textId="77777777" w:rsidR="001641C7" w:rsidRDefault="001641C7" w:rsidP="004F492B">
      <w:pPr>
        <w:jc w:val="both"/>
        <w:rPr>
          <w:sz w:val="28"/>
          <w:szCs w:val="28"/>
        </w:rPr>
      </w:pPr>
    </w:p>
    <w:p w14:paraId="7B05E188" w14:textId="77777777" w:rsidR="00843F7D" w:rsidRDefault="00843F7D" w:rsidP="00843F7D">
      <w:pPr>
        <w:ind w:firstLine="708"/>
        <w:jc w:val="both"/>
        <w:rPr>
          <w:sz w:val="28"/>
          <w:szCs w:val="28"/>
        </w:rPr>
      </w:pPr>
      <w:r w:rsidRPr="005E38D4">
        <w:rPr>
          <w:b/>
          <w:sz w:val="28"/>
          <w:szCs w:val="28"/>
        </w:rPr>
        <w:t>І. КЛАСИРА</w:t>
      </w:r>
      <w:r>
        <w:rPr>
          <w:sz w:val="28"/>
          <w:szCs w:val="28"/>
        </w:rPr>
        <w:t xml:space="preserve"> кандидатите явилите са на втори етап от конкурса кандидати за заемане на длъжността </w:t>
      </w:r>
      <w:r>
        <w:rPr>
          <w:b/>
          <w:sz w:val="28"/>
          <w:szCs w:val="28"/>
        </w:rPr>
        <w:t>„прокурорски помощник</w:t>
      </w:r>
      <w:r w:rsidRPr="00353A12">
        <w:rPr>
          <w:b/>
          <w:sz w:val="28"/>
          <w:szCs w:val="28"/>
        </w:rPr>
        <w:t>”</w:t>
      </w:r>
      <w:r>
        <w:rPr>
          <w:sz w:val="28"/>
          <w:szCs w:val="28"/>
        </w:rPr>
        <w:t xml:space="preserve"> в Специализирана администрация на Военно-окръжна прокуратура – София, както следва:</w:t>
      </w:r>
    </w:p>
    <w:p w14:paraId="2BAA0D27" w14:textId="00EA94A2" w:rsidR="00843F7D" w:rsidRPr="00747A37" w:rsidRDefault="00843F7D" w:rsidP="00843F7D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 Даяна Ал Сабах - с крайна оценка</w:t>
      </w:r>
      <w:r w:rsidRPr="00747A37">
        <w:rPr>
          <w:sz w:val="28"/>
          <w:szCs w:val="28"/>
        </w:rPr>
        <w:t xml:space="preserve"> 6,00</w:t>
      </w:r>
      <w:r>
        <w:rPr>
          <w:sz w:val="28"/>
          <w:szCs w:val="28"/>
        </w:rPr>
        <w:t>;</w:t>
      </w:r>
    </w:p>
    <w:p w14:paraId="35C756A1" w14:textId="6EAB8684" w:rsidR="00843F7D" w:rsidRDefault="00843F7D" w:rsidP="00843F7D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E8642C">
        <w:rPr>
          <w:bCs/>
          <w:sz w:val="28"/>
          <w:szCs w:val="28"/>
        </w:rPr>
        <w:t>Яна Бурнева</w:t>
      </w:r>
      <w:r>
        <w:rPr>
          <w:bCs/>
          <w:sz w:val="28"/>
          <w:szCs w:val="28"/>
        </w:rPr>
        <w:t xml:space="preserve"> - с крайна оценка 5,75;</w:t>
      </w:r>
    </w:p>
    <w:p w14:paraId="3B532093" w14:textId="59636E1A" w:rsidR="00843F7D" w:rsidRDefault="00843F7D" w:rsidP="00843F7D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Георги Цончев - с крайна оценка 5,50;</w:t>
      </w:r>
    </w:p>
    <w:p w14:paraId="7F15892E" w14:textId="1669BC36" w:rsidR="00843F7D" w:rsidRDefault="00843F7D" w:rsidP="00843F7D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Дилян Димитров - с крайна оценка 5,46;</w:t>
      </w:r>
    </w:p>
    <w:p w14:paraId="783CAB7C" w14:textId="75A4B8F9" w:rsidR="00843F7D" w:rsidRDefault="00843F7D" w:rsidP="00843F7D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 Теодора Аврамова - с крайна оценка 5,36;</w:t>
      </w:r>
    </w:p>
    <w:p w14:paraId="4A8BA4F7" w14:textId="34A2425A" w:rsidR="00843F7D" w:rsidRDefault="00843F7D" w:rsidP="00843F7D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 Милен Иванов </w:t>
      </w:r>
      <w:r>
        <w:rPr>
          <w:bCs/>
          <w:sz w:val="28"/>
          <w:szCs w:val="28"/>
        </w:rPr>
        <w:tab/>
        <w:t>- с крайна оценка 5,25;</w:t>
      </w:r>
    </w:p>
    <w:p w14:paraId="6A446761" w14:textId="095CD75D" w:rsidR="00843F7D" w:rsidRDefault="00843F7D" w:rsidP="00843F7D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 Диан Пенчев - с крайна оценка 4,92;</w:t>
      </w:r>
    </w:p>
    <w:p w14:paraId="5D3ED14C" w14:textId="5656A309" w:rsidR="00843F7D" w:rsidRDefault="00843F7D" w:rsidP="00843F7D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 Калин Мицов - с крайна оценка 4,75;</w:t>
      </w:r>
    </w:p>
    <w:p w14:paraId="4DF04160" w14:textId="54C98F7B" w:rsidR="00843F7D" w:rsidRDefault="00843F7D" w:rsidP="00843F7D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9. Габриела Маринова </w:t>
      </w:r>
      <w:r>
        <w:rPr>
          <w:bCs/>
          <w:sz w:val="28"/>
          <w:szCs w:val="28"/>
        </w:rPr>
        <w:tab/>
        <w:t>- с крайна оценка 4,59;</w:t>
      </w:r>
    </w:p>
    <w:p w14:paraId="1508E7E1" w14:textId="77777777" w:rsidR="00843F7D" w:rsidRDefault="00843F7D" w:rsidP="00843F7D">
      <w:pPr>
        <w:jc w:val="both"/>
        <w:rPr>
          <w:bCs/>
          <w:sz w:val="28"/>
          <w:szCs w:val="28"/>
        </w:rPr>
      </w:pPr>
    </w:p>
    <w:p w14:paraId="11B45AB6" w14:textId="77777777" w:rsidR="00843F7D" w:rsidRPr="005B63F2" w:rsidRDefault="00843F7D" w:rsidP="00843F7D">
      <w:pPr>
        <w:ind w:firstLine="708"/>
        <w:jc w:val="both"/>
        <w:rPr>
          <w:b/>
          <w:sz w:val="28"/>
          <w:szCs w:val="28"/>
        </w:rPr>
      </w:pPr>
      <w:r w:rsidRPr="00E8642C">
        <w:rPr>
          <w:bCs/>
          <w:sz w:val="28"/>
          <w:szCs w:val="28"/>
        </w:rPr>
        <w:t xml:space="preserve"> </w:t>
      </w:r>
      <w:r w:rsidRPr="005B63F2">
        <w:rPr>
          <w:b/>
          <w:sz w:val="28"/>
          <w:szCs w:val="28"/>
        </w:rPr>
        <w:t>ІІ. НЕ КЛАСИРА, поради неявяване на втори етап от конкурса, кандидатите:</w:t>
      </w:r>
    </w:p>
    <w:p w14:paraId="4F08C5E4" w14:textId="601C2A9F" w:rsidR="00843F7D" w:rsidRPr="005B63F2" w:rsidRDefault="00843F7D" w:rsidP="00833962">
      <w:pPr>
        <w:numPr>
          <w:ilvl w:val="0"/>
          <w:numId w:val="17"/>
        </w:numPr>
        <w:tabs>
          <w:tab w:val="left" w:pos="284"/>
          <w:tab w:val="left" w:pos="993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Георги Миланов -</w:t>
      </w:r>
      <w:r w:rsidRPr="005B63F2">
        <w:rPr>
          <w:bCs/>
          <w:sz w:val="28"/>
          <w:szCs w:val="28"/>
        </w:rPr>
        <w:t xml:space="preserve"> Вх. № А-</w:t>
      </w:r>
      <w:r>
        <w:rPr>
          <w:bCs/>
          <w:sz w:val="28"/>
          <w:szCs w:val="28"/>
        </w:rPr>
        <w:t>291</w:t>
      </w:r>
      <w:r w:rsidRPr="005B63F2">
        <w:rPr>
          <w:bCs/>
          <w:sz w:val="28"/>
          <w:szCs w:val="28"/>
        </w:rPr>
        <w:t>/</w:t>
      </w:r>
      <w:r>
        <w:rPr>
          <w:bCs/>
          <w:sz w:val="28"/>
          <w:szCs w:val="28"/>
        </w:rPr>
        <w:t>10</w:t>
      </w:r>
      <w:r w:rsidRPr="005B63F2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7</w:t>
      </w:r>
      <w:r w:rsidRPr="005B63F2">
        <w:rPr>
          <w:bCs/>
          <w:sz w:val="28"/>
          <w:szCs w:val="28"/>
        </w:rPr>
        <w:t>.202</w:t>
      </w:r>
      <w:r>
        <w:rPr>
          <w:bCs/>
          <w:sz w:val="28"/>
          <w:szCs w:val="28"/>
        </w:rPr>
        <w:t>6</w:t>
      </w:r>
      <w:r w:rsidRPr="005B63F2">
        <w:rPr>
          <w:bCs/>
          <w:sz w:val="28"/>
          <w:szCs w:val="28"/>
        </w:rPr>
        <w:t>г.</w:t>
      </w:r>
    </w:p>
    <w:p w14:paraId="1E9CAA80" w14:textId="65EFDA03" w:rsidR="00843F7D" w:rsidRPr="005B63F2" w:rsidRDefault="00843F7D" w:rsidP="00843F7D">
      <w:pPr>
        <w:numPr>
          <w:ilvl w:val="0"/>
          <w:numId w:val="17"/>
        </w:numPr>
        <w:tabs>
          <w:tab w:val="left" w:pos="284"/>
          <w:tab w:val="left" w:pos="993"/>
        </w:tabs>
        <w:ind w:left="709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Стефан Божков</w:t>
      </w:r>
      <w:r w:rsidR="00015BF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-</w:t>
      </w:r>
      <w:r w:rsidRPr="005B63F2">
        <w:rPr>
          <w:bCs/>
          <w:sz w:val="28"/>
          <w:szCs w:val="28"/>
        </w:rPr>
        <w:t xml:space="preserve"> Вх. № А-</w:t>
      </w:r>
      <w:r>
        <w:rPr>
          <w:bCs/>
          <w:sz w:val="28"/>
          <w:szCs w:val="28"/>
        </w:rPr>
        <w:t>304</w:t>
      </w:r>
      <w:r w:rsidRPr="005B63F2">
        <w:rPr>
          <w:bCs/>
          <w:sz w:val="28"/>
          <w:szCs w:val="28"/>
        </w:rPr>
        <w:t>/1</w:t>
      </w:r>
      <w:r>
        <w:rPr>
          <w:bCs/>
          <w:sz w:val="28"/>
          <w:szCs w:val="28"/>
        </w:rPr>
        <w:t>7</w:t>
      </w:r>
      <w:r w:rsidRPr="005B63F2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7</w:t>
      </w:r>
      <w:r w:rsidRPr="005B63F2">
        <w:rPr>
          <w:bCs/>
          <w:sz w:val="28"/>
          <w:szCs w:val="28"/>
        </w:rPr>
        <w:t>.202</w:t>
      </w:r>
      <w:r>
        <w:rPr>
          <w:bCs/>
          <w:sz w:val="28"/>
          <w:szCs w:val="28"/>
        </w:rPr>
        <w:t>6</w:t>
      </w:r>
      <w:r w:rsidRPr="005B63F2">
        <w:rPr>
          <w:bCs/>
          <w:sz w:val="28"/>
          <w:szCs w:val="28"/>
        </w:rPr>
        <w:t>г.</w:t>
      </w:r>
    </w:p>
    <w:p w14:paraId="7B45AED6" w14:textId="46B5799A" w:rsidR="00843F7D" w:rsidRPr="005B63F2" w:rsidRDefault="00843F7D" w:rsidP="00843F7D">
      <w:pPr>
        <w:numPr>
          <w:ilvl w:val="0"/>
          <w:numId w:val="17"/>
        </w:numPr>
        <w:tabs>
          <w:tab w:val="left" w:pos="284"/>
          <w:tab w:val="left" w:pos="993"/>
        </w:tabs>
        <w:ind w:left="709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Виторио Александров</w:t>
      </w:r>
      <w:r w:rsidR="00015BF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-</w:t>
      </w:r>
      <w:r w:rsidRPr="005B63F2">
        <w:rPr>
          <w:bCs/>
          <w:sz w:val="28"/>
          <w:szCs w:val="28"/>
        </w:rPr>
        <w:t xml:space="preserve"> Вх. № А-3</w:t>
      </w:r>
      <w:r>
        <w:rPr>
          <w:bCs/>
          <w:sz w:val="28"/>
          <w:szCs w:val="28"/>
        </w:rPr>
        <w:t>05</w:t>
      </w:r>
      <w:r w:rsidRPr="005B63F2">
        <w:rPr>
          <w:bCs/>
          <w:sz w:val="28"/>
          <w:szCs w:val="28"/>
        </w:rPr>
        <w:t>/1</w:t>
      </w:r>
      <w:r>
        <w:rPr>
          <w:bCs/>
          <w:sz w:val="28"/>
          <w:szCs w:val="28"/>
        </w:rPr>
        <w:t>7</w:t>
      </w:r>
      <w:r w:rsidRPr="005B63F2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7</w:t>
      </w:r>
      <w:r w:rsidRPr="005B63F2">
        <w:rPr>
          <w:bCs/>
          <w:sz w:val="28"/>
          <w:szCs w:val="28"/>
        </w:rPr>
        <w:t>.202</w:t>
      </w:r>
      <w:r>
        <w:rPr>
          <w:bCs/>
          <w:sz w:val="28"/>
          <w:szCs w:val="28"/>
        </w:rPr>
        <w:t>6</w:t>
      </w:r>
      <w:r w:rsidRPr="005B63F2">
        <w:rPr>
          <w:bCs/>
          <w:sz w:val="28"/>
          <w:szCs w:val="28"/>
        </w:rPr>
        <w:t>г.</w:t>
      </w:r>
    </w:p>
    <w:p w14:paraId="3B514CBE" w14:textId="112BB6B9" w:rsidR="00843F7D" w:rsidRPr="005B63F2" w:rsidRDefault="00843F7D" w:rsidP="00843F7D">
      <w:pPr>
        <w:numPr>
          <w:ilvl w:val="0"/>
          <w:numId w:val="17"/>
        </w:numPr>
        <w:tabs>
          <w:tab w:val="left" w:pos="284"/>
          <w:tab w:val="left" w:pos="993"/>
        </w:tabs>
        <w:ind w:left="709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Мартин Христозов</w:t>
      </w:r>
      <w:r w:rsidRPr="005B63F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-</w:t>
      </w:r>
      <w:r w:rsidRPr="005B63F2">
        <w:rPr>
          <w:bCs/>
          <w:sz w:val="28"/>
          <w:szCs w:val="28"/>
        </w:rPr>
        <w:t xml:space="preserve"> Вх. № А-</w:t>
      </w:r>
      <w:r>
        <w:rPr>
          <w:bCs/>
          <w:sz w:val="28"/>
          <w:szCs w:val="28"/>
        </w:rPr>
        <w:t>309</w:t>
      </w:r>
      <w:r w:rsidRPr="005B63F2">
        <w:rPr>
          <w:bCs/>
          <w:sz w:val="28"/>
          <w:szCs w:val="28"/>
        </w:rPr>
        <w:t>/2</w:t>
      </w:r>
      <w:r>
        <w:rPr>
          <w:bCs/>
          <w:sz w:val="28"/>
          <w:szCs w:val="28"/>
        </w:rPr>
        <w:t>0.07</w:t>
      </w:r>
      <w:r w:rsidRPr="005B63F2">
        <w:rPr>
          <w:bCs/>
          <w:sz w:val="28"/>
          <w:szCs w:val="28"/>
        </w:rPr>
        <w:t>.202</w:t>
      </w:r>
      <w:r>
        <w:rPr>
          <w:bCs/>
          <w:sz w:val="28"/>
          <w:szCs w:val="28"/>
        </w:rPr>
        <w:t>6</w:t>
      </w:r>
      <w:r w:rsidRPr="005B63F2">
        <w:rPr>
          <w:bCs/>
          <w:sz w:val="28"/>
          <w:szCs w:val="28"/>
        </w:rPr>
        <w:t>г.</w:t>
      </w:r>
    </w:p>
    <w:p w14:paraId="38F9D862" w14:textId="77777777" w:rsidR="00843F7D" w:rsidRPr="005B63F2" w:rsidRDefault="00843F7D" w:rsidP="00843F7D">
      <w:pPr>
        <w:tabs>
          <w:tab w:val="left" w:pos="284"/>
        </w:tabs>
        <w:jc w:val="both"/>
        <w:rPr>
          <w:bCs/>
          <w:sz w:val="28"/>
          <w:szCs w:val="28"/>
        </w:rPr>
      </w:pPr>
    </w:p>
    <w:p w14:paraId="63EF0CC1" w14:textId="77777777" w:rsidR="00843F7D" w:rsidRPr="005B63F2" w:rsidRDefault="00843F7D" w:rsidP="00843F7D">
      <w:pPr>
        <w:tabs>
          <w:tab w:val="left" w:pos="284"/>
        </w:tabs>
        <w:jc w:val="both"/>
        <w:rPr>
          <w:b/>
          <w:sz w:val="28"/>
          <w:szCs w:val="28"/>
        </w:rPr>
      </w:pPr>
      <w:r w:rsidRPr="005B63F2">
        <w:rPr>
          <w:b/>
          <w:sz w:val="28"/>
          <w:szCs w:val="28"/>
        </w:rPr>
        <w:tab/>
        <w:t xml:space="preserve">    ІІІ. НЕ КЛАСИРА, поради получаване на крайна оценка по-ниска от оценка 4,50 кандидатите:</w:t>
      </w:r>
    </w:p>
    <w:p w14:paraId="64C92A31" w14:textId="71BF36C9" w:rsidR="00843F7D" w:rsidRPr="005B63F2" w:rsidRDefault="00843F7D" w:rsidP="00843F7D">
      <w:pPr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Лина Драгнева</w:t>
      </w:r>
      <w:r w:rsidR="00015BF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-</w:t>
      </w:r>
      <w:r w:rsidRPr="005B63F2">
        <w:rPr>
          <w:bCs/>
          <w:sz w:val="28"/>
          <w:szCs w:val="28"/>
        </w:rPr>
        <w:t xml:space="preserve"> с крайна оценка </w:t>
      </w:r>
      <w:r>
        <w:rPr>
          <w:bCs/>
          <w:sz w:val="28"/>
          <w:szCs w:val="28"/>
        </w:rPr>
        <w:t>-</w:t>
      </w:r>
      <w:r w:rsidRPr="005B63F2">
        <w:rPr>
          <w:bCs/>
          <w:sz w:val="28"/>
          <w:szCs w:val="28"/>
        </w:rPr>
        <w:t xml:space="preserve"> 4,</w:t>
      </w:r>
      <w:r>
        <w:rPr>
          <w:bCs/>
          <w:sz w:val="28"/>
          <w:szCs w:val="28"/>
        </w:rPr>
        <w:t>25</w:t>
      </w:r>
    </w:p>
    <w:p w14:paraId="14649117" w14:textId="346BC4B5" w:rsidR="00843F7D" w:rsidRPr="005B63F2" w:rsidRDefault="00843F7D" w:rsidP="00843F7D">
      <w:pPr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Стефан Янков</w:t>
      </w:r>
      <w:r w:rsidR="00015BF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-</w:t>
      </w:r>
      <w:r w:rsidRPr="005B63F2">
        <w:rPr>
          <w:bCs/>
          <w:sz w:val="28"/>
          <w:szCs w:val="28"/>
        </w:rPr>
        <w:t xml:space="preserve"> с крайна оценка </w:t>
      </w:r>
      <w:r>
        <w:rPr>
          <w:bCs/>
          <w:sz w:val="28"/>
          <w:szCs w:val="28"/>
        </w:rPr>
        <w:t xml:space="preserve">- </w:t>
      </w:r>
      <w:r w:rsidRPr="005B63F2">
        <w:rPr>
          <w:bCs/>
          <w:sz w:val="28"/>
          <w:szCs w:val="28"/>
        </w:rPr>
        <w:t>3,</w:t>
      </w:r>
      <w:r>
        <w:rPr>
          <w:bCs/>
          <w:sz w:val="28"/>
          <w:szCs w:val="28"/>
        </w:rPr>
        <w:t>52</w:t>
      </w:r>
    </w:p>
    <w:p w14:paraId="711ED96C" w14:textId="1D38AD28" w:rsidR="00843F7D" w:rsidRDefault="00843F7D" w:rsidP="00843F7D">
      <w:pPr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Мариела Чаушева</w:t>
      </w:r>
      <w:r w:rsidR="00015BF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-</w:t>
      </w:r>
      <w:r w:rsidRPr="005B63F2">
        <w:rPr>
          <w:bCs/>
          <w:sz w:val="28"/>
          <w:szCs w:val="28"/>
        </w:rPr>
        <w:t xml:space="preserve"> с крайна оценка </w:t>
      </w:r>
      <w:r>
        <w:rPr>
          <w:bCs/>
          <w:sz w:val="28"/>
          <w:szCs w:val="28"/>
        </w:rPr>
        <w:t>-</w:t>
      </w:r>
      <w:r w:rsidRPr="005B63F2">
        <w:rPr>
          <w:bCs/>
          <w:sz w:val="28"/>
          <w:szCs w:val="28"/>
        </w:rPr>
        <w:t xml:space="preserve"> 3,</w:t>
      </w:r>
      <w:r>
        <w:rPr>
          <w:bCs/>
          <w:sz w:val="28"/>
          <w:szCs w:val="28"/>
        </w:rPr>
        <w:t>42</w:t>
      </w:r>
    </w:p>
    <w:p w14:paraId="4787FBAC" w14:textId="6D5E6217" w:rsidR="00843F7D" w:rsidRDefault="00843F7D" w:rsidP="00843F7D">
      <w:pPr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Симона Методиева</w:t>
      </w:r>
      <w:r w:rsidR="00015BF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- с крайна оценка - 3,25</w:t>
      </w:r>
    </w:p>
    <w:p w14:paraId="46CEBDA4" w14:textId="7EFA80AB" w:rsidR="00843F7D" w:rsidRDefault="00843F7D" w:rsidP="00843F7D">
      <w:pPr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Кристиян Фиданов</w:t>
      </w:r>
      <w:r w:rsidR="00015BF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- с крайна оценка - 3,17 и</w:t>
      </w:r>
    </w:p>
    <w:p w14:paraId="044E1359" w14:textId="689BA82E" w:rsidR="00843F7D" w:rsidRPr="005B63F2" w:rsidRDefault="00843F7D" w:rsidP="00843F7D">
      <w:pPr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Васил Иванов</w:t>
      </w:r>
      <w:r w:rsidR="00015BF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- с крайна оценка – 3,08</w:t>
      </w:r>
    </w:p>
    <w:p w14:paraId="4248FDD8" w14:textId="77777777" w:rsidR="00AE2135" w:rsidRPr="005B63F2" w:rsidRDefault="00AE2135" w:rsidP="000F5CEA">
      <w:pPr>
        <w:jc w:val="both"/>
        <w:rPr>
          <w:b/>
          <w:color w:val="FF0000"/>
          <w:sz w:val="28"/>
          <w:szCs w:val="28"/>
        </w:rPr>
      </w:pPr>
    </w:p>
    <w:p w14:paraId="053F305F" w14:textId="77777777" w:rsidR="00C8793C" w:rsidRPr="005B63F2" w:rsidRDefault="00C8793C" w:rsidP="000F5CEA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Със заповед № РД-08-</w:t>
      </w:r>
      <w:r w:rsidR="00EB517E">
        <w:rPr>
          <w:color w:val="000000"/>
          <w:sz w:val="28"/>
          <w:szCs w:val="28"/>
          <w:lang w:val="ru-RU"/>
        </w:rPr>
        <w:t>767</w:t>
      </w:r>
      <w:r>
        <w:rPr>
          <w:color w:val="000000"/>
          <w:sz w:val="28"/>
          <w:szCs w:val="28"/>
        </w:rPr>
        <w:t>/</w:t>
      </w:r>
      <w:r w:rsidR="00843F7D">
        <w:rPr>
          <w:color w:val="000000"/>
          <w:sz w:val="28"/>
          <w:szCs w:val="28"/>
        </w:rPr>
        <w:t>1</w:t>
      </w:r>
      <w:r w:rsidR="005A5B7E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.</w:t>
      </w:r>
      <w:r w:rsidR="00843F7D">
        <w:rPr>
          <w:color w:val="000000"/>
          <w:sz w:val="28"/>
          <w:szCs w:val="28"/>
        </w:rPr>
        <w:t>08</w:t>
      </w:r>
      <w:r>
        <w:rPr>
          <w:color w:val="000000"/>
          <w:sz w:val="28"/>
          <w:szCs w:val="28"/>
        </w:rPr>
        <w:t>.20</w:t>
      </w:r>
      <w:r w:rsidR="003D6699">
        <w:rPr>
          <w:color w:val="000000"/>
          <w:sz w:val="28"/>
          <w:szCs w:val="28"/>
        </w:rPr>
        <w:t>2</w:t>
      </w:r>
      <w:r w:rsidR="00843F7D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година  на административния ръководител на ВОП-София за спечелил конкурса, обявен със заповед № РД-08-</w:t>
      </w:r>
      <w:r w:rsidR="00843F7D">
        <w:rPr>
          <w:color w:val="000000"/>
          <w:sz w:val="28"/>
          <w:szCs w:val="28"/>
        </w:rPr>
        <w:t>558</w:t>
      </w:r>
      <w:r>
        <w:rPr>
          <w:color w:val="000000"/>
          <w:sz w:val="28"/>
          <w:szCs w:val="28"/>
        </w:rPr>
        <w:t>/</w:t>
      </w:r>
      <w:r w:rsidR="00843F7D">
        <w:rPr>
          <w:color w:val="000000"/>
          <w:sz w:val="28"/>
          <w:szCs w:val="28"/>
        </w:rPr>
        <w:t>17</w:t>
      </w:r>
      <w:r>
        <w:rPr>
          <w:color w:val="000000"/>
          <w:sz w:val="28"/>
          <w:szCs w:val="28"/>
        </w:rPr>
        <w:t>.</w:t>
      </w:r>
      <w:r w:rsidR="005A5B7E">
        <w:rPr>
          <w:color w:val="000000"/>
          <w:sz w:val="28"/>
          <w:szCs w:val="28"/>
        </w:rPr>
        <w:t>0</w:t>
      </w:r>
      <w:r w:rsidR="00843F7D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.20</w:t>
      </w:r>
      <w:r w:rsidR="003D6699">
        <w:rPr>
          <w:color w:val="000000"/>
          <w:sz w:val="28"/>
          <w:szCs w:val="28"/>
        </w:rPr>
        <w:t>2</w:t>
      </w:r>
      <w:r w:rsidR="00843F7D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г. е</w:t>
      </w:r>
      <w:r w:rsidRPr="005B63F2">
        <w:rPr>
          <w:sz w:val="28"/>
          <w:szCs w:val="28"/>
        </w:rPr>
        <w:t xml:space="preserve"> определен кандидата:</w:t>
      </w:r>
    </w:p>
    <w:p w14:paraId="642F6B60" w14:textId="77777777" w:rsidR="00C8793C" w:rsidRPr="005B63F2" w:rsidRDefault="00C8793C" w:rsidP="000F5CEA">
      <w:pPr>
        <w:jc w:val="both"/>
        <w:rPr>
          <w:sz w:val="28"/>
          <w:szCs w:val="28"/>
        </w:rPr>
      </w:pPr>
    </w:p>
    <w:p w14:paraId="0A372AEE" w14:textId="13DD28C4" w:rsidR="003D6699" w:rsidRPr="005B63F2" w:rsidRDefault="00843F7D" w:rsidP="005A5B7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ДАЯНА АЛ САБАХ</w:t>
      </w:r>
      <w:r w:rsidR="003D6699" w:rsidRPr="005B63F2">
        <w:rPr>
          <w:b/>
          <w:sz w:val="28"/>
          <w:szCs w:val="28"/>
        </w:rPr>
        <w:t xml:space="preserve"> - с крайна оценка - </w:t>
      </w:r>
      <w:r>
        <w:rPr>
          <w:b/>
          <w:sz w:val="28"/>
          <w:szCs w:val="28"/>
        </w:rPr>
        <w:t>6</w:t>
      </w:r>
      <w:r w:rsidR="003D6699" w:rsidRPr="005B63F2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00</w:t>
      </w:r>
    </w:p>
    <w:sectPr w:rsidR="003D6699" w:rsidRPr="005B63F2" w:rsidSect="005B63F2">
      <w:footerReference w:type="even" r:id="rId7"/>
      <w:footerReference w:type="default" r:id="rId8"/>
      <w:pgSz w:w="11906" w:h="16838"/>
      <w:pgMar w:top="284" w:right="566" w:bottom="426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1CCBF" w14:textId="77777777" w:rsidR="005F43C6" w:rsidRDefault="005F43C6">
      <w:r>
        <w:separator/>
      </w:r>
    </w:p>
  </w:endnote>
  <w:endnote w:type="continuationSeparator" w:id="0">
    <w:p w14:paraId="55A06484" w14:textId="77777777" w:rsidR="005F43C6" w:rsidRDefault="005F4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3C649" w14:textId="77777777" w:rsidR="002002BB" w:rsidRDefault="002002BB" w:rsidP="00AE377D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29A9C8F" w14:textId="77777777" w:rsidR="002002BB" w:rsidRDefault="002002BB" w:rsidP="00201FD6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3C3AC" w14:textId="77777777" w:rsidR="002002BB" w:rsidRDefault="002002BB" w:rsidP="00AE377D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8793C">
      <w:rPr>
        <w:rStyle w:val="a4"/>
        <w:noProof/>
      </w:rPr>
      <w:t>2</w:t>
    </w:r>
    <w:r>
      <w:rPr>
        <w:rStyle w:val="a4"/>
      </w:rPr>
      <w:fldChar w:fldCharType="end"/>
    </w:r>
  </w:p>
  <w:p w14:paraId="7F767A2B" w14:textId="77777777" w:rsidR="002002BB" w:rsidRDefault="002002BB" w:rsidP="00201FD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5952E" w14:textId="77777777" w:rsidR="005F43C6" w:rsidRDefault="005F43C6">
      <w:r>
        <w:separator/>
      </w:r>
    </w:p>
  </w:footnote>
  <w:footnote w:type="continuationSeparator" w:id="0">
    <w:p w14:paraId="146C1A39" w14:textId="77777777" w:rsidR="005F43C6" w:rsidRDefault="005F43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86F35"/>
    <w:multiLevelType w:val="hybridMultilevel"/>
    <w:tmpl w:val="0152219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31C3"/>
    <w:multiLevelType w:val="hybridMultilevel"/>
    <w:tmpl w:val="FA0889FC"/>
    <w:lvl w:ilvl="0" w:tplc="1EE462A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B31BD6"/>
    <w:multiLevelType w:val="hybridMultilevel"/>
    <w:tmpl w:val="4E104970"/>
    <w:lvl w:ilvl="0" w:tplc="040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B3103C"/>
    <w:multiLevelType w:val="hybridMultilevel"/>
    <w:tmpl w:val="639CDA18"/>
    <w:lvl w:ilvl="0" w:tplc="54E41C6C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i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 w15:restartNumberingAfterBreak="0">
    <w:nsid w:val="0DFD55A1"/>
    <w:multiLevelType w:val="hybridMultilevel"/>
    <w:tmpl w:val="2CE6EAE2"/>
    <w:lvl w:ilvl="0" w:tplc="695A3AB2">
      <w:start w:val="3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132F25D7"/>
    <w:multiLevelType w:val="hybridMultilevel"/>
    <w:tmpl w:val="7BAE62E2"/>
    <w:lvl w:ilvl="0" w:tplc="856AD5E6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1D0F760A"/>
    <w:multiLevelType w:val="hybridMultilevel"/>
    <w:tmpl w:val="B08EADF2"/>
    <w:lvl w:ilvl="0" w:tplc="2C3A16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7" w15:restartNumberingAfterBreak="0">
    <w:nsid w:val="1EF972E1"/>
    <w:multiLevelType w:val="hybridMultilevel"/>
    <w:tmpl w:val="DCAA1B78"/>
    <w:lvl w:ilvl="0" w:tplc="034CF3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4A4B93"/>
    <w:multiLevelType w:val="hybridMultilevel"/>
    <w:tmpl w:val="1FC6699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8742F0"/>
    <w:multiLevelType w:val="hybridMultilevel"/>
    <w:tmpl w:val="8BC47640"/>
    <w:lvl w:ilvl="0" w:tplc="6CC2CA1E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36C430ED"/>
    <w:multiLevelType w:val="hybridMultilevel"/>
    <w:tmpl w:val="58B2356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96D9C"/>
    <w:multiLevelType w:val="multilevel"/>
    <w:tmpl w:val="C2ACD7DC"/>
    <w:lvl w:ilvl="0">
      <w:start w:val="1"/>
      <w:numFmt w:val="upperRoman"/>
      <w:lvlText w:val="%1."/>
      <w:lvlJc w:val="left"/>
      <w:pPr>
        <w:tabs>
          <w:tab w:val="num" w:pos="2130"/>
        </w:tabs>
        <w:ind w:left="213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2" w15:restartNumberingAfterBreak="0">
    <w:nsid w:val="41274043"/>
    <w:multiLevelType w:val="hybridMultilevel"/>
    <w:tmpl w:val="0958D0D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B37064"/>
    <w:multiLevelType w:val="hybridMultilevel"/>
    <w:tmpl w:val="051A1BB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7F2530C"/>
    <w:multiLevelType w:val="hybridMultilevel"/>
    <w:tmpl w:val="8A986198"/>
    <w:lvl w:ilvl="0" w:tplc="7D3CC98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1" w:tplc="0402000F">
      <w:start w:val="1"/>
      <w:numFmt w:val="decimal"/>
      <w:lvlText w:val="%2."/>
      <w:lvlJc w:val="left"/>
      <w:pPr>
        <w:tabs>
          <w:tab w:val="num" w:pos="2490"/>
        </w:tabs>
        <w:ind w:left="2490" w:hanging="360"/>
      </w:pPr>
      <w:rPr>
        <w:rFonts w:hint="default"/>
        <w:b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5" w15:restartNumberingAfterBreak="0">
    <w:nsid w:val="4AA901ED"/>
    <w:multiLevelType w:val="hybridMultilevel"/>
    <w:tmpl w:val="ADA2BA2A"/>
    <w:lvl w:ilvl="0" w:tplc="3F0C239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6" w15:restartNumberingAfterBreak="0">
    <w:nsid w:val="76DB0F59"/>
    <w:multiLevelType w:val="hybridMultilevel"/>
    <w:tmpl w:val="79D08A10"/>
    <w:lvl w:ilvl="0" w:tplc="B25E491E">
      <w:start w:val="1"/>
      <w:numFmt w:val="decimal"/>
      <w:lvlText w:val="%1."/>
      <w:lvlJc w:val="left"/>
      <w:pPr>
        <w:tabs>
          <w:tab w:val="num" w:pos="1845"/>
        </w:tabs>
        <w:ind w:left="1845" w:hanging="43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7" w15:restartNumberingAfterBreak="0">
    <w:nsid w:val="7CC032C5"/>
    <w:multiLevelType w:val="hybridMultilevel"/>
    <w:tmpl w:val="92D44726"/>
    <w:lvl w:ilvl="0" w:tplc="1BDAD7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00976469">
    <w:abstractNumId w:val="14"/>
  </w:num>
  <w:num w:numId="2" w16cid:durableId="191264683">
    <w:abstractNumId w:val="4"/>
  </w:num>
  <w:num w:numId="3" w16cid:durableId="829636088">
    <w:abstractNumId w:val="11"/>
  </w:num>
  <w:num w:numId="4" w16cid:durableId="317001013">
    <w:abstractNumId w:val="6"/>
  </w:num>
  <w:num w:numId="5" w16cid:durableId="1832406950">
    <w:abstractNumId w:val="9"/>
  </w:num>
  <w:num w:numId="6" w16cid:durableId="1602496286">
    <w:abstractNumId w:val="15"/>
  </w:num>
  <w:num w:numId="7" w16cid:durableId="1821002697">
    <w:abstractNumId w:val="16"/>
  </w:num>
  <w:num w:numId="8" w16cid:durableId="671303058">
    <w:abstractNumId w:val="17"/>
  </w:num>
  <w:num w:numId="9" w16cid:durableId="665742511">
    <w:abstractNumId w:val="5"/>
  </w:num>
  <w:num w:numId="10" w16cid:durableId="1011834691">
    <w:abstractNumId w:val="3"/>
  </w:num>
  <w:num w:numId="11" w16cid:durableId="1514033987">
    <w:abstractNumId w:val="8"/>
  </w:num>
  <w:num w:numId="12" w16cid:durableId="1860924070">
    <w:abstractNumId w:val="12"/>
  </w:num>
  <w:num w:numId="13" w16cid:durableId="528183975">
    <w:abstractNumId w:val="0"/>
  </w:num>
  <w:num w:numId="14" w16cid:durableId="1224213747">
    <w:abstractNumId w:val="13"/>
  </w:num>
  <w:num w:numId="15" w16cid:durableId="248974543">
    <w:abstractNumId w:val="2"/>
  </w:num>
  <w:num w:numId="16" w16cid:durableId="630521998">
    <w:abstractNumId w:val="7"/>
  </w:num>
  <w:num w:numId="17" w16cid:durableId="1831672880">
    <w:abstractNumId w:val="1"/>
  </w:num>
  <w:num w:numId="18" w16cid:durableId="2744844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FD6"/>
    <w:rsid w:val="0000007D"/>
    <w:rsid w:val="00010B3A"/>
    <w:rsid w:val="00015BF2"/>
    <w:rsid w:val="00020965"/>
    <w:rsid w:val="0003676D"/>
    <w:rsid w:val="00041CFF"/>
    <w:rsid w:val="00044159"/>
    <w:rsid w:val="00061B47"/>
    <w:rsid w:val="000741AC"/>
    <w:rsid w:val="000961A0"/>
    <w:rsid w:val="000A7906"/>
    <w:rsid w:val="000C47B1"/>
    <w:rsid w:val="000C5FAF"/>
    <w:rsid w:val="000F17D7"/>
    <w:rsid w:val="000F5CEA"/>
    <w:rsid w:val="000F69E2"/>
    <w:rsid w:val="00104386"/>
    <w:rsid w:val="00135CF8"/>
    <w:rsid w:val="00155129"/>
    <w:rsid w:val="0016092F"/>
    <w:rsid w:val="001641C7"/>
    <w:rsid w:val="00164B2A"/>
    <w:rsid w:val="00180AAF"/>
    <w:rsid w:val="00191D31"/>
    <w:rsid w:val="00193778"/>
    <w:rsid w:val="001D15D8"/>
    <w:rsid w:val="001D467C"/>
    <w:rsid w:val="001D68FE"/>
    <w:rsid w:val="001F5CA8"/>
    <w:rsid w:val="002002BB"/>
    <w:rsid w:val="00200CBF"/>
    <w:rsid w:val="00201FD6"/>
    <w:rsid w:val="0022106F"/>
    <w:rsid w:val="00237693"/>
    <w:rsid w:val="00263046"/>
    <w:rsid w:val="00273EE3"/>
    <w:rsid w:val="002742CB"/>
    <w:rsid w:val="0027599A"/>
    <w:rsid w:val="002D4730"/>
    <w:rsid w:val="002E0328"/>
    <w:rsid w:val="002E725B"/>
    <w:rsid w:val="00312FEF"/>
    <w:rsid w:val="00353A12"/>
    <w:rsid w:val="00373FB5"/>
    <w:rsid w:val="00392F5C"/>
    <w:rsid w:val="003A4F74"/>
    <w:rsid w:val="003D538F"/>
    <w:rsid w:val="003D6699"/>
    <w:rsid w:val="00421F96"/>
    <w:rsid w:val="00423875"/>
    <w:rsid w:val="00425A71"/>
    <w:rsid w:val="00491A45"/>
    <w:rsid w:val="00495718"/>
    <w:rsid w:val="004A6C94"/>
    <w:rsid w:val="004F492B"/>
    <w:rsid w:val="004F6DF7"/>
    <w:rsid w:val="005039DD"/>
    <w:rsid w:val="00510ECE"/>
    <w:rsid w:val="005279C2"/>
    <w:rsid w:val="00536BF5"/>
    <w:rsid w:val="005633FB"/>
    <w:rsid w:val="005637F7"/>
    <w:rsid w:val="005703E6"/>
    <w:rsid w:val="00582BEF"/>
    <w:rsid w:val="00587AC8"/>
    <w:rsid w:val="005A5B7E"/>
    <w:rsid w:val="005A7127"/>
    <w:rsid w:val="005B63F2"/>
    <w:rsid w:val="005F2C2B"/>
    <w:rsid w:val="005F43C6"/>
    <w:rsid w:val="005F618A"/>
    <w:rsid w:val="0061233B"/>
    <w:rsid w:val="00613FA1"/>
    <w:rsid w:val="006312CE"/>
    <w:rsid w:val="0064699E"/>
    <w:rsid w:val="006733C3"/>
    <w:rsid w:val="006A50FB"/>
    <w:rsid w:val="006D5859"/>
    <w:rsid w:val="007030F8"/>
    <w:rsid w:val="00703E8F"/>
    <w:rsid w:val="0070664F"/>
    <w:rsid w:val="00711659"/>
    <w:rsid w:val="00725428"/>
    <w:rsid w:val="007568E4"/>
    <w:rsid w:val="00771225"/>
    <w:rsid w:val="0077292E"/>
    <w:rsid w:val="00777F4C"/>
    <w:rsid w:val="007C2F11"/>
    <w:rsid w:val="007C46DC"/>
    <w:rsid w:val="007D4807"/>
    <w:rsid w:val="007E1116"/>
    <w:rsid w:val="007F0049"/>
    <w:rsid w:val="00806D5A"/>
    <w:rsid w:val="008073C2"/>
    <w:rsid w:val="00821F01"/>
    <w:rsid w:val="00833962"/>
    <w:rsid w:val="00836CDF"/>
    <w:rsid w:val="00836D95"/>
    <w:rsid w:val="00843F7D"/>
    <w:rsid w:val="00880808"/>
    <w:rsid w:val="00894DA8"/>
    <w:rsid w:val="008B71BA"/>
    <w:rsid w:val="008D0141"/>
    <w:rsid w:val="00902565"/>
    <w:rsid w:val="0091264A"/>
    <w:rsid w:val="00915D42"/>
    <w:rsid w:val="00933812"/>
    <w:rsid w:val="00992169"/>
    <w:rsid w:val="009A74A0"/>
    <w:rsid w:val="009E50F3"/>
    <w:rsid w:val="009F5AD6"/>
    <w:rsid w:val="00A045DB"/>
    <w:rsid w:val="00A2725B"/>
    <w:rsid w:val="00A41E6A"/>
    <w:rsid w:val="00A4601D"/>
    <w:rsid w:val="00A5253C"/>
    <w:rsid w:val="00A8599B"/>
    <w:rsid w:val="00A86EF2"/>
    <w:rsid w:val="00AB0841"/>
    <w:rsid w:val="00AB5A73"/>
    <w:rsid w:val="00AD60EA"/>
    <w:rsid w:val="00AE2135"/>
    <w:rsid w:val="00AE377D"/>
    <w:rsid w:val="00B012F8"/>
    <w:rsid w:val="00B3718C"/>
    <w:rsid w:val="00B54166"/>
    <w:rsid w:val="00B6467A"/>
    <w:rsid w:val="00B71EBE"/>
    <w:rsid w:val="00B82962"/>
    <w:rsid w:val="00B95460"/>
    <w:rsid w:val="00BB528B"/>
    <w:rsid w:val="00BD2842"/>
    <w:rsid w:val="00BD39D8"/>
    <w:rsid w:val="00BE2BB9"/>
    <w:rsid w:val="00C12234"/>
    <w:rsid w:val="00C13B34"/>
    <w:rsid w:val="00C26604"/>
    <w:rsid w:val="00C31226"/>
    <w:rsid w:val="00C46463"/>
    <w:rsid w:val="00C60B57"/>
    <w:rsid w:val="00C61CBD"/>
    <w:rsid w:val="00C66EC6"/>
    <w:rsid w:val="00C71302"/>
    <w:rsid w:val="00C8793C"/>
    <w:rsid w:val="00CD36FE"/>
    <w:rsid w:val="00CE7DEA"/>
    <w:rsid w:val="00D16C7C"/>
    <w:rsid w:val="00D41BB6"/>
    <w:rsid w:val="00D660AD"/>
    <w:rsid w:val="00D66305"/>
    <w:rsid w:val="00D870BF"/>
    <w:rsid w:val="00D93514"/>
    <w:rsid w:val="00D95050"/>
    <w:rsid w:val="00DA4F0F"/>
    <w:rsid w:val="00DF6F0B"/>
    <w:rsid w:val="00E010BD"/>
    <w:rsid w:val="00E03F8D"/>
    <w:rsid w:val="00E131ED"/>
    <w:rsid w:val="00E164E3"/>
    <w:rsid w:val="00E22C7D"/>
    <w:rsid w:val="00E25CBE"/>
    <w:rsid w:val="00E262FA"/>
    <w:rsid w:val="00E30947"/>
    <w:rsid w:val="00E35536"/>
    <w:rsid w:val="00E55632"/>
    <w:rsid w:val="00E5581A"/>
    <w:rsid w:val="00E67585"/>
    <w:rsid w:val="00E80467"/>
    <w:rsid w:val="00E90516"/>
    <w:rsid w:val="00E90C1C"/>
    <w:rsid w:val="00E93798"/>
    <w:rsid w:val="00EB517E"/>
    <w:rsid w:val="00EE043A"/>
    <w:rsid w:val="00EE3D14"/>
    <w:rsid w:val="00EF2E30"/>
    <w:rsid w:val="00F035DC"/>
    <w:rsid w:val="00F13D01"/>
    <w:rsid w:val="00F23D1E"/>
    <w:rsid w:val="00F30D97"/>
    <w:rsid w:val="00F503E8"/>
    <w:rsid w:val="00F544B5"/>
    <w:rsid w:val="00F56C19"/>
    <w:rsid w:val="00F610B5"/>
    <w:rsid w:val="00F6136E"/>
    <w:rsid w:val="00F6223E"/>
    <w:rsid w:val="00F83425"/>
    <w:rsid w:val="00F8785F"/>
    <w:rsid w:val="00F9523B"/>
    <w:rsid w:val="00FC7726"/>
    <w:rsid w:val="00FE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D7F56C"/>
  <w15:chartTrackingRefBased/>
  <w15:docId w15:val="{7BA47C1A-0F47-4DBA-90C8-DC07B25B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201FD6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01FD6"/>
  </w:style>
  <w:style w:type="paragraph" w:customStyle="1" w:styleId="CharCharCharCharCharCharCharCharCharCharCharCharCharCharCharCharCharCharChar">
    <w:name w:val="Char Char Char Char Char Char Char Char Char Char Char Знак Знак Char Char Char Char Char Char Char Char"/>
    <w:basedOn w:val="a"/>
    <w:rsid w:val="00933812"/>
    <w:pPr>
      <w:tabs>
        <w:tab w:val="left" w:pos="709"/>
      </w:tabs>
    </w:pPr>
    <w:rPr>
      <w:rFonts w:ascii="Tahoma" w:hAnsi="Tahoma" w:cs="Tahoma"/>
      <w:lang w:val="pl-PL" w:eastAsia="pl-PL"/>
    </w:rPr>
  </w:style>
  <w:style w:type="table" w:styleId="a5">
    <w:name w:val="Table Grid"/>
    <w:basedOn w:val="a1"/>
    <w:rsid w:val="00CD3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AE377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641C7"/>
    <w:pPr>
      <w:ind w:left="720"/>
      <w:contextualSpacing/>
      <w:jc w:val="both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69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 Е К Л А Р А Ц И Я</vt:lpstr>
    </vt:vector>
  </TitlesOfParts>
  <Company>Public Prosecutors Office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Е К Л А Р А Ц И Я</dc:title>
  <dc:subject/>
  <dc:creator>Administrator</dc:creator>
  <cp:keywords/>
  <cp:lastModifiedBy>ВОП София Администрация</cp:lastModifiedBy>
  <cp:revision>3</cp:revision>
  <cp:lastPrinted>2022-02-28T07:34:00Z</cp:lastPrinted>
  <dcterms:created xsi:type="dcterms:W3CDTF">2026-08-18T07:16:00Z</dcterms:created>
  <dcterms:modified xsi:type="dcterms:W3CDTF">2026-08-18T07:17:00Z</dcterms:modified>
</cp:coreProperties>
</file>