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A204" w14:textId="77777777" w:rsidR="00E958E1" w:rsidRDefault="00E958E1" w:rsidP="00E958E1">
      <w:pPr>
        <w:pBdr>
          <w:bottom w:val="double" w:sz="4" w:space="1" w:color="auto"/>
        </w:pBdr>
        <w:ind w:left="1416" w:right="263"/>
        <w:rPr>
          <w:b/>
          <w:sz w:val="36"/>
          <w:szCs w:val="3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4AB74" wp14:editId="52325330">
            <wp:simplePos x="0" y="0"/>
            <wp:positionH relativeFrom="column">
              <wp:posOffset>-228600</wp:posOffset>
            </wp:positionH>
            <wp:positionV relativeFrom="paragraph">
              <wp:posOffset>-5080</wp:posOffset>
            </wp:positionV>
            <wp:extent cx="1028700" cy="1371600"/>
            <wp:effectExtent l="0" t="0" r="0" b="0"/>
            <wp:wrapNone/>
            <wp:docPr id="2" name="Картина 2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kurat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  <w:lang w:val="ru-RU"/>
        </w:rPr>
        <w:t xml:space="preserve">    Военно</w:t>
      </w:r>
      <w:r w:rsidRPr="00B95245">
        <w:rPr>
          <w:b/>
          <w:sz w:val="36"/>
          <w:szCs w:val="36"/>
          <w:lang w:val="ru-RU"/>
        </w:rPr>
        <w:t>-</w:t>
      </w:r>
      <w:r>
        <w:rPr>
          <w:b/>
          <w:sz w:val="36"/>
          <w:szCs w:val="36"/>
          <w:lang w:val="ru-RU"/>
        </w:rPr>
        <w:t>окръжна прокуратура – София</w:t>
      </w:r>
    </w:p>
    <w:p w14:paraId="575D5575" w14:textId="77777777" w:rsidR="00E958E1" w:rsidRDefault="00E958E1" w:rsidP="00E958E1">
      <w:pPr>
        <w:tabs>
          <w:tab w:val="left" w:pos="2040"/>
        </w:tabs>
        <w:jc w:val="center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 xml:space="preserve">                           гр. София, ул. „Позитано” 24А, тел.: 02 / 921 60 61, факс: 981 93 49</w:t>
      </w:r>
    </w:p>
    <w:p w14:paraId="32A459D3" w14:textId="77777777" w:rsidR="00E958E1" w:rsidRPr="00B95245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6616B1D7" w14:textId="77777777" w:rsidR="00E958E1" w:rsidRPr="00B95245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0FB17C2B" w14:textId="77777777" w:rsidR="00E958E1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74DD2604" w14:textId="77777777" w:rsidR="00B95245" w:rsidRPr="00B95245" w:rsidRDefault="00B95245" w:rsidP="00E958E1">
      <w:pPr>
        <w:jc w:val="center"/>
        <w:rPr>
          <w:b/>
          <w:sz w:val="32"/>
          <w:szCs w:val="32"/>
          <w:lang w:val="ru-RU"/>
        </w:rPr>
      </w:pPr>
    </w:p>
    <w:p w14:paraId="26F54927" w14:textId="77777777" w:rsidR="00E958E1" w:rsidRDefault="00E958E1" w:rsidP="00E958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СПИСЪК</w:t>
      </w:r>
    </w:p>
    <w:p w14:paraId="2B04143E" w14:textId="77777777" w:rsidR="00E958E1" w:rsidRDefault="00E958E1" w:rsidP="00E958E1">
      <w:pPr>
        <w:jc w:val="center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6"/>
          <w:szCs w:val="26"/>
        </w:rPr>
        <w:t xml:space="preserve">НА ДОПУСНАТИТЕ И НЕДОПУСНАТИ КАНДИДАТИ ДО УЧАСТИЕ ВЪВ ВТОРИ ЕТАП НА КОНКУРСА  ЗА ЗАЕМАНЕ НА ЕДНА ЩАТНА БРОЙКА ЗА ДЛЪЖНОСТТА „СЪДЕБЕН СЕКРЕТАР“ </w:t>
      </w:r>
      <w:r w:rsidR="00C335D3">
        <w:rPr>
          <w:b/>
          <w:sz w:val="26"/>
          <w:szCs w:val="26"/>
        </w:rPr>
        <w:t xml:space="preserve">И ЕДНА ЩАТНА БРОЙКА ЗА ДЛЪЖНОСТТА „СЪДЕБЕН ДЕЛОВОДИТЕЛ“ </w:t>
      </w:r>
      <w:r>
        <w:rPr>
          <w:b/>
          <w:sz w:val="26"/>
          <w:szCs w:val="26"/>
        </w:rPr>
        <w:t>В СЛУЖБА „РЕГИСТРАТУРА, ДЕЛОВОДСТВО И АРХИВ” В СПЕЦИАЛИЗИРАНА АДМИНИСТРАЦИЯ НА ВОЕННО</w:t>
      </w:r>
      <w:r w:rsidR="00C335D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ОКРЪЖНА ПРОКУРАТУРА - </w:t>
      </w:r>
      <w:r w:rsidRPr="00C335D3">
        <w:rPr>
          <w:b/>
          <w:sz w:val="26"/>
          <w:szCs w:val="26"/>
        </w:rPr>
        <w:t>СОФИЯ</w:t>
      </w:r>
    </w:p>
    <w:p w14:paraId="56895568" w14:textId="77777777" w:rsidR="00E958E1" w:rsidRDefault="00E958E1" w:rsidP="00E958E1">
      <w:pPr>
        <w:jc w:val="center"/>
        <w:rPr>
          <w:b/>
          <w:i/>
          <w:sz w:val="28"/>
          <w:szCs w:val="28"/>
        </w:rPr>
      </w:pPr>
    </w:p>
    <w:p w14:paraId="6D9E4A2D" w14:textId="534563EE" w:rsidR="00E958E1" w:rsidRDefault="00E958E1" w:rsidP="00E95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решение по протокол № 1 от </w:t>
      </w:r>
      <w:r w:rsidR="00B95245" w:rsidRPr="00B95245"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</w:t>
      </w:r>
      <w:r w:rsidR="00C335D3">
        <w:rPr>
          <w:sz w:val="28"/>
          <w:szCs w:val="28"/>
        </w:rPr>
        <w:t>0</w:t>
      </w:r>
      <w:r w:rsidR="00B95245" w:rsidRPr="00B9524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</w:t>
      </w:r>
      <w:r w:rsidR="00B95245" w:rsidRPr="00B95245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г. конкурсната комисия определена със Заповед № </w:t>
      </w:r>
      <w:r w:rsidR="00C335D3">
        <w:rPr>
          <w:sz w:val="28"/>
          <w:szCs w:val="28"/>
        </w:rPr>
        <w:t>РД-08-</w:t>
      </w:r>
      <w:r w:rsidR="00B95245" w:rsidRPr="00B95245">
        <w:rPr>
          <w:sz w:val="28"/>
          <w:szCs w:val="28"/>
          <w:lang w:val="ru-RU"/>
        </w:rPr>
        <w:t>1071</w:t>
      </w:r>
      <w:r>
        <w:rPr>
          <w:sz w:val="28"/>
          <w:szCs w:val="28"/>
        </w:rPr>
        <w:t>/</w:t>
      </w:r>
      <w:r w:rsidR="00B95245" w:rsidRPr="00B95245">
        <w:rPr>
          <w:sz w:val="28"/>
          <w:szCs w:val="28"/>
          <w:lang w:val="ru-RU"/>
        </w:rPr>
        <w:t>19</w:t>
      </w:r>
      <w:r w:rsidR="00C335D3">
        <w:rPr>
          <w:sz w:val="28"/>
          <w:szCs w:val="28"/>
        </w:rPr>
        <w:t>.</w:t>
      </w:r>
      <w:r w:rsidR="00B95245" w:rsidRPr="00B95245"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.20</w:t>
      </w:r>
      <w:r w:rsidR="00B95245" w:rsidRPr="00B95245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г. на Административния ръководител – Военно</w:t>
      </w:r>
      <w:r w:rsidR="00C335D3">
        <w:rPr>
          <w:sz w:val="28"/>
          <w:szCs w:val="28"/>
        </w:rPr>
        <w:t>-</w:t>
      </w:r>
      <w:r>
        <w:rPr>
          <w:sz w:val="28"/>
          <w:szCs w:val="28"/>
        </w:rPr>
        <w:t xml:space="preserve">окръжен прокурор на ВОП - София, на основание чл.97 от Правилника за администрацията на Прокуратурата на Република България, </w:t>
      </w:r>
      <w:r>
        <w:rPr>
          <w:b/>
          <w:sz w:val="28"/>
          <w:szCs w:val="28"/>
        </w:rPr>
        <w:t>допуска</w:t>
      </w:r>
      <w:r>
        <w:rPr>
          <w:sz w:val="28"/>
          <w:szCs w:val="28"/>
        </w:rPr>
        <w:t xml:space="preserve"> до участие във втори етап на  конкурса за заемане на една щатна бройка за длъжността „съдебен секретар”</w:t>
      </w:r>
      <w:r w:rsidR="00C335D3">
        <w:rPr>
          <w:sz w:val="28"/>
          <w:szCs w:val="28"/>
        </w:rPr>
        <w:t xml:space="preserve"> и една щатна бройка за длъжността „съдебен деловодител“</w:t>
      </w:r>
      <w:r>
        <w:rPr>
          <w:sz w:val="28"/>
          <w:szCs w:val="28"/>
        </w:rPr>
        <w:t xml:space="preserve"> в служба „Регистратура, деловодство и архив” в Специализирана администрация на ВОП-София, следните кандидати:</w:t>
      </w:r>
    </w:p>
    <w:p w14:paraId="6C90808E" w14:textId="77777777" w:rsidR="00E958E1" w:rsidRDefault="00C335D3" w:rsidP="00C3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длъжността „съдебен секретар“</w:t>
      </w:r>
    </w:p>
    <w:p w14:paraId="7EA0AA1D" w14:textId="564316B7" w:rsidR="00C335D3" w:rsidRDefault="00C335D3" w:rsidP="00C335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335D3">
        <w:rPr>
          <w:b/>
          <w:sz w:val="28"/>
          <w:szCs w:val="28"/>
        </w:rPr>
        <w:t xml:space="preserve">КАТЕРИНА </w:t>
      </w:r>
      <w:r w:rsidR="00B95245">
        <w:rPr>
          <w:b/>
          <w:sz w:val="28"/>
          <w:szCs w:val="28"/>
        </w:rPr>
        <w:t>ДИНЧЕВА</w:t>
      </w:r>
      <w:r w:rsidRPr="00C335D3">
        <w:rPr>
          <w:b/>
          <w:sz w:val="28"/>
          <w:szCs w:val="28"/>
        </w:rPr>
        <w:t xml:space="preserve"> – </w:t>
      </w:r>
      <w:r w:rsidRPr="00C335D3">
        <w:rPr>
          <w:sz w:val="28"/>
          <w:szCs w:val="28"/>
        </w:rPr>
        <w:t xml:space="preserve">заявление вх. </w:t>
      </w:r>
      <w:r w:rsidR="00B95245">
        <w:rPr>
          <w:sz w:val="28"/>
          <w:szCs w:val="28"/>
        </w:rPr>
        <w:t>Адм. № 8/07.01.2026г.</w:t>
      </w:r>
    </w:p>
    <w:p w14:paraId="74AB1557" w14:textId="77777777" w:rsidR="00C335D3" w:rsidRDefault="00C335D3" w:rsidP="00C3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длъжността „съдебен деловодител“</w:t>
      </w:r>
    </w:p>
    <w:p w14:paraId="71BC2F37" w14:textId="66CB5135" w:rsidR="00B95245" w:rsidRDefault="00B95245" w:rsidP="00B9524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СИМОНА ВАСИЛЕВА</w:t>
      </w:r>
      <w:r w:rsidR="00C335D3">
        <w:rPr>
          <w:sz w:val="28"/>
          <w:szCs w:val="28"/>
        </w:rPr>
        <w:t xml:space="preserve"> – заявление вх.</w:t>
      </w:r>
      <w:r>
        <w:rPr>
          <w:sz w:val="28"/>
          <w:szCs w:val="28"/>
        </w:rPr>
        <w:t xml:space="preserve"> Адм. № 568/23.12.2025г.</w:t>
      </w:r>
    </w:p>
    <w:p w14:paraId="3A3D5586" w14:textId="352DFF91" w:rsidR="00E958E1" w:rsidRPr="00C335D3" w:rsidRDefault="00E958E1" w:rsidP="00B95245">
      <w:pPr>
        <w:jc w:val="both"/>
        <w:rPr>
          <w:b/>
          <w:sz w:val="28"/>
          <w:szCs w:val="28"/>
        </w:rPr>
      </w:pPr>
      <w:r w:rsidRPr="00B95245">
        <w:rPr>
          <w:b/>
          <w:sz w:val="28"/>
          <w:szCs w:val="28"/>
        </w:rPr>
        <w:tab/>
      </w:r>
      <w:r w:rsidRPr="00B95245">
        <w:rPr>
          <w:sz w:val="28"/>
          <w:szCs w:val="28"/>
        </w:rPr>
        <w:t xml:space="preserve">Недопуснати  до участие във втори етап на конкурса кандидати – </w:t>
      </w:r>
      <w:r w:rsidR="00B95245" w:rsidRPr="00C335D3">
        <w:rPr>
          <w:b/>
          <w:sz w:val="28"/>
          <w:szCs w:val="28"/>
        </w:rPr>
        <w:t>НЯМА</w:t>
      </w:r>
      <w:r w:rsidRPr="00C335D3">
        <w:rPr>
          <w:b/>
          <w:sz w:val="28"/>
          <w:szCs w:val="28"/>
        </w:rPr>
        <w:t>.</w:t>
      </w:r>
    </w:p>
    <w:p w14:paraId="5E06D849" w14:textId="7F7C2600" w:rsidR="00E958E1" w:rsidRDefault="00E958E1" w:rsidP="00E958E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Втория етап на конкурса /проверка на практическите компютърни умения с </w:t>
      </w:r>
      <w:r>
        <w:rPr>
          <w:sz w:val="28"/>
          <w:szCs w:val="28"/>
          <w:lang w:val="en-US"/>
        </w:rPr>
        <w:t>MS</w:t>
      </w:r>
      <w:r w:rsidRPr="00B952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и събеседване с допуснатите до конкурс кандидат</w:t>
      </w:r>
      <w:r w:rsidR="00C335D3">
        <w:rPr>
          <w:sz w:val="28"/>
          <w:szCs w:val="28"/>
        </w:rPr>
        <w:t>и</w:t>
      </w:r>
      <w:r>
        <w:rPr>
          <w:sz w:val="28"/>
          <w:szCs w:val="28"/>
        </w:rPr>
        <w:t xml:space="preserve">  ще се проведе на </w:t>
      </w:r>
      <w:r w:rsidR="00C335D3">
        <w:rPr>
          <w:sz w:val="28"/>
          <w:szCs w:val="28"/>
        </w:rPr>
        <w:t>2</w:t>
      </w:r>
      <w:r w:rsidR="00B9524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335D3">
        <w:rPr>
          <w:sz w:val="28"/>
          <w:szCs w:val="28"/>
        </w:rPr>
        <w:t>0</w:t>
      </w:r>
      <w:r w:rsidR="00B9524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B95245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г. от 10.00 часа в сградата на Военно</w:t>
      </w:r>
      <w:r w:rsidR="00C335D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окръжна прокуратура – София, гр.София, ул.”Позитано”  № 24а. </w:t>
      </w:r>
    </w:p>
    <w:p w14:paraId="47A443DB" w14:textId="77777777" w:rsidR="00E958E1" w:rsidRDefault="00E958E1" w:rsidP="00E95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C335D3">
        <w:rPr>
          <w:sz w:val="28"/>
          <w:szCs w:val="28"/>
        </w:rPr>
        <w:t>ите</w:t>
      </w:r>
      <w:r>
        <w:rPr>
          <w:sz w:val="28"/>
          <w:szCs w:val="28"/>
        </w:rPr>
        <w:t xml:space="preserve"> следва да представят документ за самоличност преди провеждане на събеседването.</w:t>
      </w:r>
    </w:p>
    <w:p w14:paraId="03CC1283" w14:textId="77777777" w:rsidR="00E958E1" w:rsidRDefault="00E958E1" w:rsidP="00E958E1">
      <w:pPr>
        <w:jc w:val="both"/>
        <w:rPr>
          <w:i/>
          <w:sz w:val="28"/>
          <w:szCs w:val="28"/>
        </w:rPr>
      </w:pPr>
    </w:p>
    <w:p w14:paraId="46EED8EC" w14:textId="77777777" w:rsidR="00E958E1" w:rsidRDefault="00E958E1" w:rsidP="00E958E1">
      <w:pPr>
        <w:jc w:val="both"/>
        <w:rPr>
          <w:i/>
          <w:sz w:val="28"/>
          <w:szCs w:val="28"/>
        </w:rPr>
      </w:pPr>
    </w:p>
    <w:sectPr w:rsidR="00E958E1" w:rsidSect="00C335D3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0ED0"/>
    <w:multiLevelType w:val="hybridMultilevel"/>
    <w:tmpl w:val="396C5A00"/>
    <w:lvl w:ilvl="0" w:tplc="FBF239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FE1CDB"/>
    <w:multiLevelType w:val="hybridMultilevel"/>
    <w:tmpl w:val="F458598E"/>
    <w:lvl w:ilvl="0" w:tplc="D410FA9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41158049">
    <w:abstractNumId w:val="0"/>
  </w:num>
  <w:num w:numId="2" w16cid:durableId="57196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55"/>
    <w:rsid w:val="00B95245"/>
    <w:rsid w:val="00BC79BD"/>
    <w:rsid w:val="00C07655"/>
    <w:rsid w:val="00C2697C"/>
    <w:rsid w:val="00C335D3"/>
    <w:rsid w:val="00CF3425"/>
    <w:rsid w:val="00D1603F"/>
    <w:rsid w:val="00E958E1"/>
    <w:rsid w:val="00E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41D"/>
  <w15:docId w15:val="{6A7386A7-2C46-4466-9D65-F378F73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</dc:creator>
  <cp:keywords/>
  <dc:description/>
  <cp:lastModifiedBy>ВОП София Администрация</cp:lastModifiedBy>
  <cp:revision>6</cp:revision>
  <cp:lastPrinted>2017-05-15T12:11:00Z</cp:lastPrinted>
  <dcterms:created xsi:type="dcterms:W3CDTF">2017-05-09T07:45:00Z</dcterms:created>
  <dcterms:modified xsi:type="dcterms:W3CDTF">2026-01-12T10:38:00Z</dcterms:modified>
</cp:coreProperties>
</file>