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2F" w:rsidRPr="006C076E" w:rsidRDefault="00DC7C9D" w:rsidP="006C076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Информация за </w:t>
      </w:r>
      <w:r w:rsidR="00E20283" w:rsidRPr="00E202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изпълнен договор, сключен в резултат на проведена обществена поръчка</w:t>
      </w:r>
      <w:r w:rsidR="00E20283" w:rsidRPr="00E202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</w:t>
      </w:r>
      <w:r w:rsidR="00E20283" w:rsidRPr="00E202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с предмет:</w:t>
      </w:r>
      <w:r w:rsidR="00E202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</w:t>
      </w:r>
      <w:r w:rsidR="0048431F" w:rsidRPr="003E2BDF">
        <w:rPr>
          <w:rFonts w:ascii="Times New Roman" w:hAnsi="Times New Roman" w:cs="Times New Roman"/>
          <w:b/>
          <w:sz w:val="28"/>
          <w:szCs w:val="28"/>
        </w:rPr>
        <w:t xml:space="preserve">„Поддръжка на софтуера за работната заплата за нуждите на </w:t>
      </w:r>
      <w:r w:rsidR="0048431F" w:rsidRPr="003E2BDF">
        <w:rPr>
          <w:rFonts w:ascii="Times New Roman" w:hAnsi="Times New Roman" w:cs="Times New Roman"/>
          <w:b/>
          <w:bCs/>
          <w:sz w:val="28"/>
          <w:szCs w:val="28"/>
        </w:rPr>
        <w:t>Военно-окръжна прокуратура, гр. Пловдив</w:t>
      </w:r>
      <w:r w:rsidR="0048431F" w:rsidRPr="003E2BDF">
        <w:rPr>
          <w:rFonts w:ascii="Times New Roman" w:hAnsi="Times New Roman" w:cs="Times New Roman"/>
          <w:b/>
          <w:sz w:val="28"/>
          <w:szCs w:val="28"/>
        </w:rPr>
        <w:t>“</w:t>
      </w:r>
      <w:r w:rsidR="00671564">
        <w:rPr>
          <w:rFonts w:ascii="Times New Roman" w:hAnsi="Times New Roman" w:cs="Times New Roman"/>
          <w:b/>
          <w:sz w:val="28"/>
          <w:szCs w:val="28"/>
        </w:rPr>
        <w:t>.</w:t>
      </w:r>
    </w:p>
    <w:p w:rsidR="00EA4559" w:rsidRDefault="00671564" w:rsidP="00EA455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E20283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E2028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E20283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.2014</w:t>
      </w:r>
      <w:r w:rsidR="00E202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E20283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4559" w:rsidRP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приключило изпълнението по договор </w:t>
      </w:r>
      <w:r w:rsidR="00EA4559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>3-239</w:t>
      </w:r>
      <w:r w:rsidR="00EA4559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EA4559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EA4559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.2013 г. </w:t>
      </w:r>
      <w:r w:rsid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между </w:t>
      </w:r>
      <w:r w:rsidR="00EA4559" w:rsidRPr="00671564">
        <w:rPr>
          <w:rFonts w:ascii="Times New Roman" w:hAnsi="Times New Roman" w:cs="Times New Roman"/>
          <w:sz w:val="28"/>
          <w:szCs w:val="28"/>
        </w:rPr>
        <w:t>Военно-окръжна прокуратура – гр. Пловдив</w:t>
      </w:r>
      <w:r w:rsidR="00EA4559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346D91" w:rsidRP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>"С+С АУТОМАТИОН" ООД</w:t>
      </w:r>
      <w:r w:rsid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гр. </w:t>
      </w:r>
      <w:r w:rsid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</w:t>
      </w:r>
      <w:r w:rsid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сключен в резултат на проведена </w:t>
      </w:r>
      <w:r w:rsidR="00EA4559" w:rsidRP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обществена </w:t>
      </w:r>
      <w:r w:rsidR="00EA45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поръчка </w:t>
      </w:r>
      <w:r w:rsid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договаряне без обявление </w:t>
      </w:r>
      <w:r w:rsidR="00EA4559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предмет: </w:t>
      </w:r>
      <w:r w:rsidR="00346D91" w:rsidRPr="00346D91">
        <w:rPr>
          <w:rFonts w:ascii="Times New Roman" w:hAnsi="Times New Roman" w:cs="Times New Roman"/>
          <w:sz w:val="28"/>
          <w:szCs w:val="28"/>
        </w:rPr>
        <w:t xml:space="preserve">„Поддръжка на софтуера за работната заплата за нуждите на </w:t>
      </w:r>
      <w:r w:rsidR="00346D91" w:rsidRPr="00346D91">
        <w:rPr>
          <w:rFonts w:ascii="Times New Roman" w:hAnsi="Times New Roman" w:cs="Times New Roman"/>
          <w:bCs/>
          <w:sz w:val="28"/>
          <w:szCs w:val="28"/>
        </w:rPr>
        <w:t>Военно-окръжна прокуратура, гр. Пловдив</w:t>
      </w:r>
      <w:r w:rsidR="00346D91" w:rsidRPr="00346D91">
        <w:rPr>
          <w:rFonts w:ascii="Times New Roman" w:hAnsi="Times New Roman" w:cs="Times New Roman"/>
          <w:sz w:val="28"/>
          <w:szCs w:val="28"/>
        </w:rPr>
        <w:t>“</w:t>
      </w:r>
      <w:r w:rsidR="00EA4559">
        <w:rPr>
          <w:rFonts w:ascii="Times New Roman" w:hAnsi="Times New Roman" w:cs="Times New Roman"/>
          <w:sz w:val="28"/>
          <w:szCs w:val="28"/>
        </w:rPr>
        <w:t xml:space="preserve">, открита с решение №  </w:t>
      </w:r>
      <w:r w:rsidR="00346D91">
        <w:rPr>
          <w:rFonts w:ascii="Times New Roman" w:hAnsi="Times New Roman" w:cs="Times New Roman"/>
          <w:sz w:val="28"/>
          <w:szCs w:val="28"/>
        </w:rPr>
        <w:t>47</w:t>
      </w:r>
      <w:r w:rsidR="00EA4559">
        <w:rPr>
          <w:rFonts w:ascii="Times New Roman" w:hAnsi="Times New Roman" w:cs="Times New Roman"/>
          <w:sz w:val="28"/>
          <w:szCs w:val="28"/>
        </w:rPr>
        <w:t>7/0</w:t>
      </w:r>
      <w:r w:rsidR="00346D91">
        <w:rPr>
          <w:rFonts w:ascii="Times New Roman" w:hAnsi="Times New Roman" w:cs="Times New Roman"/>
          <w:sz w:val="28"/>
          <w:szCs w:val="28"/>
        </w:rPr>
        <w:t>4</w:t>
      </w:r>
      <w:r w:rsidR="00EA4559">
        <w:rPr>
          <w:rFonts w:ascii="Times New Roman" w:hAnsi="Times New Roman" w:cs="Times New Roman"/>
          <w:sz w:val="28"/>
          <w:szCs w:val="28"/>
        </w:rPr>
        <w:t>.1</w:t>
      </w:r>
      <w:r w:rsidR="00346D91">
        <w:rPr>
          <w:rFonts w:ascii="Times New Roman" w:hAnsi="Times New Roman" w:cs="Times New Roman"/>
          <w:sz w:val="28"/>
          <w:szCs w:val="28"/>
        </w:rPr>
        <w:t>2</w:t>
      </w:r>
      <w:r w:rsidR="00EA4559">
        <w:rPr>
          <w:rFonts w:ascii="Times New Roman" w:hAnsi="Times New Roman" w:cs="Times New Roman"/>
          <w:sz w:val="28"/>
          <w:szCs w:val="28"/>
        </w:rPr>
        <w:t xml:space="preserve">.2013 г. на Административния ръководител – военно-окръжен прокурор на </w:t>
      </w:r>
      <w:r w:rsidR="00EA4559" w:rsidRPr="00671564">
        <w:rPr>
          <w:rFonts w:ascii="Times New Roman" w:hAnsi="Times New Roman" w:cs="Times New Roman"/>
          <w:sz w:val="28"/>
          <w:szCs w:val="28"/>
        </w:rPr>
        <w:t>Военно-окръжна прокуратура – гр. Пловдив</w:t>
      </w:r>
      <w:r w:rsidR="00EA4559">
        <w:rPr>
          <w:rFonts w:ascii="Times New Roman" w:hAnsi="Times New Roman" w:cs="Times New Roman"/>
          <w:sz w:val="28"/>
          <w:szCs w:val="28"/>
        </w:rPr>
        <w:t>.</w:t>
      </w:r>
    </w:p>
    <w:p w:rsidR="00EA4559" w:rsidRDefault="00EA4559" w:rsidP="00EA455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Изплатената сума по договора е </w:t>
      </w:r>
      <w:r w:rsidR="00346D91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D9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лв. без ДДС.</w:t>
      </w:r>
    </w:p>
    <w:p w:rsidR="00EA4559" w:rsidRPr="006C076E" w:rsidRDefault="00EA4559" w:rsidP="006C076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Договорът е изпълнен в срок и в пълен обем.</w:t>
      </w:r>
      <w:bookmarkStart w:id="0" w:name="_GoBack"/>
      <w:bookmarkEnd w:id="0"/>
    </w:p>
    <w:p w:rsidR="007961AD" w:rsidRPr="00671564" w:rsidRDefault="00346D91" w:rsidP="007961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7961AD">
        <w:rPr>
          <w:rFonts w:ascii="Times New Roman" w:eastAsia="Times New Roman" w:hAnsi="Times New Roman" w:cs="Times New Roman"/>
          <w:sz w:val="28"/>
          <w:szCs w:val="28"/>
          <w:lang w:eastAsia="bg-BG"/>
        </w:rPr>
        <w:t>.12.2014 г.</w:t>
      </w:r>
    </w:p>
    <w:p w:rsidR="00DF47F8" w:rsidRDefault="00DF47F8"/>
    <w:sectPr w:rsidR="00DF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9D"/>
    <w:rsid w:val="000C112F"/>
    <w:rsid w:val="00346D91"/>
    <w:rsid w:val="0048431F"/>
    <w:rsid w:val="00671564"/>
    <w:rsid w:val="006C076E"/>
    <w:rsid w:val="007961AD"/>
    <w:rsid w:val="00B329E6"/>
    <w:rsid w:val="00DC7C9D"/>
    <w:rsid w:val="00DF47F8"/>
    <w:rsid w:val="00E20283"/>
    <w:rsid w:val="00E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Вълчанова</dc:creator>
  <cp:lastModifiedBy>Иванка Вълчанова</cp:lastModifiedBy>
  <cp:revision>6</cp:revision>
  <dcterms:created xsi:type="dcterms:W3CDTF">2014-12-05T09:44:00Z</dcterms:created>
  <dcterms:modified xsi:type="dcterms:W3CDTF">2014-12-16T11:37:00Z</dcterms:modified>
</cp:coreProperties>
</file>