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A6946" w14:textId="54687863" w:rsidR="003E2CF8" w:rsidRPr="007856EB" w:rsidRDefault="00DD48E2" w:rsidP="003E2CF8">
      <w:pPr>
        <w:pStyle w:val="a5"/>
        <w:tabs>
          <w:tab w:val="clear" w:pos="4536"/>
        </w:tabs>
        <w:rPr>
          <w:b/>
          <w:sz w:val="3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977473" wp14:editId="3A4F9031">
                <wp:simplePos x="0" y="0"/>
                <wp:positionH relativeFrom="column">
                  <wp:posOffset>1297940</wp:posOffset>
                </wp:positionH>
                <wp:positionV relativeFrom="paragraph">
                  <wp:posOffset>236220</wp:posOffset>
                </wp:positionV>
                <wp:extent cx="4467860" cy="0"/>
                <wp:effectExtent l="0" t="0" r="0" b="0"/>
                <wp:wrapNone/>
                <wp:docPr id="2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678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3B4919" id="Право съединение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2.2pt,18.6pt" to="454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"/>
            </w:pict>
          </mc:Fallback>
        </mc:AlternateContent>
      </w:r>
      <w:r w:rsidR="00686671">
        <w:rPr>
          <w:noProof/>
        </w:rPr>
        <w:drawing>
          <wp:anchor distT="0" distB="0" distL="114300" distR="114300" simplePos="0" relativeHeight="251661312" behindDoc="0" locked="0" layoutInCell="1" allowOverlap="1" wp14:anchorId="1BA73585" wp14:editId="78BCE483">
            <wp:simplePos x="0" y="0"/>
            <wp:positionH relativeFrom="margin">
              <wp:posOffset>-47625</wp:posOffset>
            </wp:positionH>
            <wp:positionV relativeFrom="margin">
              <wp:posOffset>-78740</wp:posOffset>
            </wp:positionV>
            <wp:extent cx="632460" cy="805815"/>
            <wp:effectExtent l="0" t="0" r="0" b="0"/>
            <wp:wrapSquare wrapText="bothSides"/>
            <wp:docPr id="17" name="Картина 3" descr="Prokuratura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Prokuratura_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805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2CF8">
        <w:rPr>
          <w:b/>
          <w:sz w:val="32"/>
        </w:rPr>
        <w:t xml:space="preserve">            </w:t>
      </w:r>
      <w:r w:rsidR="003E2CF8" w:rsidRPr="007856EB">
        <w:rPr>
          <w:b/>
          <w:sz w:val="32"/>
        </w:rPr>
        <w:t>ПРОКУРАТУРА НА РЕПУБЛИКА БЪЛГАРИЯ</w:t>
      </w:r>
    </w:p>
    <w:p w14:paraId="0C856977" w14:textId="33D02D59" w:rsidR="003E2CF8" w:rsidRPr="007856EB" w:rsidRDefault="00DD48E2" w:rsidP="003E2CF8">
      <w:pPr>
        <w:pStyle w:val="a5"/>
        <w:jc w:val="center"/>
        <w:rPr>
          <w:b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3B561B" wp14:editId="2F08909A">
                <wp:simplePos x="0" y="0"/>
                <wp:positionH relativeFrom="column">
                  <wp:posOffset>1296035</wp:posOffset>
                </wp:positionH>
                <wp:positionV relativeFrom="paragraph">
                  <wp:posOffset>43180</wp:posOffset>
                </wp:positionV>
                <wp:extent cx="4467860" cy="0"/>
                <wp:effectExtent l="0" t="19050" r="27940" b="19050"/>
                <wp:wrapNone/>
                <wp:docPr id="1" name="Право съединени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6786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45C96E" id="Право съединение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2.05pt,3.4pt" to="453.8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" strokeweight="2.25pt"/>
            </w:pict>
          </mc:Fallback>
        </mc:AlternateContent>
      </w:r>
    </w:p>
    <w:p w14:paraId="752BB532" w14:textId="77777777" w:rsidR="003E2CF8" w:rsidRDefault="003E2CF8" w:rsidP="003E2CF8">
      <w:pPr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                </w:t>
      </w:r>
      <w:r w:rsidRPr="007856EB">
        <w:rPr>
          <w:b/>
          <w:caps/>
          <w:sz w:val="32"/>
          <w:szCs w:val="32"/>
        </w:rPr>
        <w:t>Окръжна прокуратура ГРАД ДОБРИЧ</w:t>
      </w:r>
    </w:p>
    <w:p w14:paraId="28D33D7F" w14:textId="77777777" w:rsidR="004737FB" w:rsidRDefault="00673E1B" w:rsidP="003E2CF8">
      <w:pPr>
        <w:jc w:val="both"/>
        <w:rPr>
          <w:b/>
          <w:sz w:val="28"/>
          <w:szCs w:val="28"/>
        </w:rPr>
      </w:pPr>
      <w:r w:rsidRPr="00673E1B">
        <w:rPr>
          <w:sz w:val="20"/>
          <w:szCs w:val="20"/>
        </w:rPr>
        <w:t xml:space="preserve">                                                                                                                       </w:t>
      </w:r>
    </w:p>
    <w:p w14:paraId="4AEAEE34" w14:textId="77777777" w:rsidR="003E2CF8" w:rsidRDefault="003E2CF8" w:rsidP="00004E85">
      <w:pPr>
        <w:ind w:left="399"/>
        <w:jc w:val="center"/>
        <w:rPr>
          <w:b/>
          <w:sz w:val="28"/>
          <w:szCs w:val="28"/>
        </w:rPr>
      </w:pPr>
    </w:p>
    <w:p w14:paraId="31C11C28" w14:textId="77777777" w:rsidR="003E2CF8" w:rsidRDefault="003E2CF8" w:rsidP="00004E85">
      <w:pPr>
        <w:ind w:left="399"/>
        <w:jc w:val="center"/>
        <w:rPr>
          <w:b/>
          <w:sz w:val="28"/>
          <w:szCs w:val="28"/>
        </w:rPr>
      </w:pPr>
    </w:p>
    <w:p w14:paraId="5861E726" w14:textId="77777777" w:rsidR="003E2CF8" w:rsidRDefault="003E2CF8" w:rsidP="00004E85">
      <w:pPr>
        <w:ind w:left="399"/>
        <w:jc w:val="center"/>
        <w:rPr>
          <w:b/>
          <w:sz w:val="28"/>
          <w:szCs w:val="28"/>
        </w:rPr>
      </w:pPr>
    </w:p>
    <w:p w14:paraId="3EED749F" w14:textId="77777777" w:rsidR="0015238A" w:rsidRPr="008C58D0" w:rsidRDefault="0015238A" w:rsidP="0015238A">
      <w:pPr>
        <w:ind w:left="399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Крайно класиране</w:t>
      </w:r>
    </w:p>
    <w:p w14:paraId="369FCD1B" w14:textId="77777777" w:rsidR="0015238A" w:rsidRDefault="0015238A" w:rsidP="0015238A">
      <w:pPr>
        <w:ind w:left="39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</w:t>
      </w:r>
      <w:r w:rsidRPr="008C58D0">
        <w:rPr>
          <w:b/>
          <w:sz w:val="28"/>
          <w:szCs w:val="28"/>
        </w:rPr>
        <w:t xml:space="preserve"> </w:t>
      </w:r>
    </w:p>
    <w:p w14:paraId="2B8C5A61" w14:textId="77777777" w:rsidR="0015238A" w:rsidRPr="003E2CF8" w:rsidRDefault="0015238A" w:rsidP="0015238A">
      <w:pPr>
        <w:ind w:left="399"/>
        <w:jc w:val="center"/>
        <w:rPr>
          <w:sz w:val="28"/>
        </w:rPr>
      </w:pPr>
      <w:r w:rsidRPr="003E2CF8">
        <w:rPr>
          <w:sz w:val="28"/>
          <w:szCs w:val="28"/>
        </w:rPr>
        <w:t xml:space="preserve">кандидатите </w:t>
      </w:r>
      <w:r w:rsidRPr="003E2CF8">
        <w:rPr>
          <w:sz w:val="28"/>
        </w:rPr>
        <w:t xml:space="preserve">за длъжността </w:t>
      </w:r>
    </w:p>
    <w:p w14:paraId="4273FF59" w14:textId="297567DC" w:rsidR="003E2CF8" w:rsidRPr="003E2CF8" w:rsidRDefault="0015238A" w:rsidP="0015238A">
      <w:pPr>
        <w:ind w:left="399"/>
        <w:jc w:val="center"/>
        <w:rPr>
          <w:sz w:val="28"/>
          <w:szCs w:val="28"/>
        </w:rPr>
      </w:pPr>
      <w:r w:rsidRPr="003E2CF8">
        <w:rPr>
          <w:sz w:val="28"/>
          <w:szCs w:val="28"/>
        </w:rPr>
        <w:t>„</w:t>
      </w:r>
      <w:r w:rsidR="00CE61B6">
        <w:rPr>
          <w:sz w:val="28"/>
          <w:szCs w:val="28"/>
        </w:rPr>
        <w:t>С</w:t>
      </w:r>
      <w:r w:rsidR="00CC4E9C" w:rsidRPr="003E2CF8">
        <w:rPr>
          <w:sz w:val="28"/>
          <w:szCs w:val="28"/>
        </w:rPr>
        <w:t xml:space="preserve">ъдебен </w:t>
      </w:r>
      <w:r w:rsidR="00C90ECA" w:rsidRPr="003E2CF8">
        <w:rPr>
          <w:sz w:val="28"/>
          <w:szCs w:val="28"/>
        </w:rPr>
        <w:t>деловодител</w:t>
      </w:r>
      <w:r w:rsidRPr="003E2CF8">
        <w:rPr>
          <w:sz w:val="28"/>
          <w:szCs w:val="28"/>
        </w:rPr>
        <w:t xml:space="preserve">“ в </w:t>
      </w:r>
      <w:r w:rsidR="00CC4E9C" w:rsidRPr="003E2CF8">
        <w:rPr>
          <w:sz w:val="28"/>
          <w:szCs w:val="28"/>
        </w:rPr>
        <w:t>служба</w:t>
      </w:r>
      <w:r w:rsidRPr="003E2CF8">
        <w:rPr>
          <w:sz w:val="28"/>
          <w:szCs w:val="28"/>
        </w:rPr>
        <w:t xml:space="preserve"> „</w:t>
      </w:r>
      <w:r w:rsidR="00CE61B6">
        <w:rPr>
          <w:sz w:val="28"/>
          <w:szCs w:val="28"/>
        </w:rPr>
        <w:t>Регистратура, д</w:t>
      </w:r>
      <w:r w:rsidR="00C90ECA" w:rsidRPr="003E2CF8">
        <w:rPr>
          <w:sz w:val="28"/>
          <w:szCs w:val="28"/>
        </w:rPr>
        <w:t>еловодство</w:t>
      </w:r>
      <w:r w:rsidR="00CE61B6">
        <w:rPr>
          <w:sz w:val="28"/>
          <w:szCs w:val="28"/>
        </w:rPr>
        <w:t xml:space="preserve"> и архив</w:t>
      </w:r>
      <w:r w:rsidRPr="003E2CF8">
        <w:rPr>
          <w:sz w:val="28"/>
          <w:szCs w:val="28"/>
        </w:rPr>
        <w:t xml:space="preserve">“ в </w:t>
      </w:r>
    </w:p>
    <w:p w14:paraId="7717D770" w14:textId="4EA699D1" w:rsidR="0015238A" w:rsidRPr="003E2CF8" w:rsidRDefault="0015238A" w:rsidP="0015238A">
      <w:pPr>
        <w:ind w:left="399"/>
        <w:jc w:val="center"/>
        <w:rPr>
          <w:sz w:val="28"/>
          <w:szCs w:val="28"/>
        </w:rPr>
      </w:pPr>
      <w:r w:rsidRPr="003E2CF8">
        <w:rPr>
          <w:sz w:val="28"/>
          <w:szCs w:val="28"/>
        </w:rPr>
        <w:t xml:space="preserve">Окръжна прокуратура – Добрич, </w:t>
      </w:r>
    </w:p>
    <w:p w14:paraId="68B0E948" w14:textId="00344DEA" w:rsidR="0015238A" w:rsidRPr="003E2CF8" w:rsidRDefault="0015238A" w:rsidP="0015238A">
      <w:pPr>
        <w:ind w:left="399"/>
        <w:jc w:val="center"/>
        <w:rPr>
          <w:sz w:val="28"/>
        </w:rPr>
      </w:pPr>
      <w:r w:rsidRPr="003E2CF8">
        <w:rPr>
          <w:sz w:val="28"/>
        </w:rPr>
        <w:t>съгласно Протокол №</w:t>
      </w:r>
      <w:r w:rsidR="00CE61B6">
        <w:rPr>
          <w:sz w:val="28"/>
        </w:rPr>
        <w:t xml:space="preserve"> </w:t>
      </w:r>
      <w:r w:rsidR="008909F8" w:rsidRPr="003E2CF8">
        <w:rPr>
          <w:sz w:val="28"/>
        </w:rPr>
        <w:t>3</w:t>
      </w:r>
      <w:r w:rsidRPr="003E2CF8">
        <w:rPr>
          <w:sz w:val="28"/>
        </w:rPr>
        <w:t xml:space="preserve"> от</w:t>
      </w:r>
      <w:r w:rsidR="00CE61B6">
        <w:rPr>
          <w:sz w:val="28"/>
        </w:rPr>
        <w:t xml:space="preserve"> 2</w:t>
      </w:r>
      <w:r w:rsidR="00DD48E2">
        <w:rPr>
          <w:sz w:val="28"/>
        </w:rPr>
        <w:t>7</w:t>
      </w:r>
      <w:r w:rsidR="00CE61B6">
        <w:rPr>
          <w:sz w:val="28"/>
        </w:rPr>
        <w:t>.10.2026 г.</w:t>
      </w:r>
    </w:p>
    <w:p w14:paraId="65F26A43" w14:textId="77777777" w:rsidR="0015238A" w:rsidRPr="003E2CF8" w:rsidRDefault="0015238A" w:rsidP="0015238A">
      <w:pPr>
        <w:ind w:right="7"/>
        <w:jc w:val="both"/>
      </w:pPr>
      <w:r w:rsidRPr="003E2CF8">
        <w:tab/>
        <w:t xml:space="preserve"> </w:t>
      </w:r>
    </w:p>
    <w:p w14:paraId="1FE376E4" w14:textId="77777777" w:rsidR="0015238A" w:rsidRDefault="0015238A" w:rsidP="0015238A">
      <w:pPr>
        <w:ind w:left="399"/>
        <w:jc w:val="center"/>
        <w:rPr>
          <w:b/>
          <w:caps/>
          <w:sz w:val="28"/>
          <w:szCs w:val="28"/>
        </w:rPr>
      </w:pPr>
    </w:p>
    <w:p w14:paraId="7454C78A" w14:textId="77777777" w:rsidR="0015238A" w:rsidRDefault="0015238A" w:rsidP="0015238A">
      <w:pPr>
        <w:ind w:left="399"/>
        <w:jc w:val="center"/>
        <w:rPr>
          <w:b/>
          <w:caps/>
          <w:sz w:val="28"/>
          <w:szCs w:val="28"/>
        </w:rPr>
      </w:pPr>
    </w:p>
    <w:tbl>
      <w:tblPr>
        <w:tblW w:w="593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6"/>
        <w:gridCol w:w="4031"/>
      </w:tblGrid>
      <w:tr w:rsidR="0015238A" w14:paraId="19F2D79E" w14:textId="77777777" w:rsidTr="003E2CF8">
        <w:trPr>
          <w:trHeight w:val="358"/>
          <w:jc w:val="center"/>
        </w:trPr>
        <w:tc>
          <w:tcPr>
            <w:tcW w:w="190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77FA9B" w14:textId="77777777" w:rsidR="0015238A" w:rsidRPr="000B1E1C" w:rsidRDefault="0015238A" w:rsidP="002E66F6">
            <w:pPr>
              <w:jc w:val="center"/>
              <w:rPr>
                <w:b/>
                <w:bCs/>
                <w:sz w:val="28"/>
                <w:szCs w:val="28"/>
              </w:rPr>
            </w:pPr>
            <w:r w:rsidRPr="000B1E1C">
              <w:rPr>
                <w:b/>
                <w:bCs/>
                <w:sz w:val="28"/>
                <w:szCs w:val="28"/>
              </w:rPr>
              <w:t>Класиране - място</w:t>
            </w:r>
          </w:p>
        </w:tc>
        <w:tc>
          <w:tcPr>
            <w:tcW w:w="40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D607B7" w14:textId="77777777" w:rsidR="0015238A" w:rsidRPr="000B1E1C" w:rsidRDefault="0015238A" w:rsidP="002E66F6">
            <w:pPr>
              <w:jc w:val="center"/>
              <w:rPr>
                <w:b/>
                <w:bCs/>
                <w:sz w:val="28"/>
                <w:szCs w:val="28"/>
              </w:rPr>
            </w:pPr>
            <w:r w:rsidRPr="000B1E1C">
              <w:rPr>
                <w:b/>
                <w:bCs/>
                <w:sz w:val="28"/>
                <w:szCs w:val="28"/>
              </w:rPr>
              <w:t>Вх. № на заявлението на кандидата</w:t>
            </w:r>
          </w:p>
        </w:tc>
      </w:tr>
      <w:tr w:rsidR="0015238A" w14:paraId="7F13B33B" w14:textId="77777777" w:rsidTr="003E2CF8">
        <w:trPr>
          <w:trHeight w:val="631"/>
          <w:jc w:val="center"/>
        </w:trPr>
        <w:tc>
          <w:tcPr>
            <w:tcW w:w="19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467D9A" w14:textId="77777777" w:rsidR="0015238A" w:rsidRPr="000B1E1C" w:rsidRDefault="0015238A" w:rsidP="002E66F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4D2F12" w14:textId="77777777" w:rsidR="0015238A" w:rsidRPr="000B1E1C" w:rsidRDefault="0015238A" w:rsidP="002E66F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15238A" w14:paraId="79080618" w14:textId="77777777" w:rsidTr="003E2CF8">
        <w:trPr>
          <w:trHeight w:val="378"/>
          <w:jc w:val="center"/>
        </w:trPr>
        <w:tc>
          <w:tcPr>
            <w:tcW w:w="1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FDBA4" w14:textId="77777777" w:rsidR="0015238A" w:rsidRPr="003E2CF8" w:rsidRDefault="0015238A" w:rsidP="002E66F6">
            <w:pPr>
              <w:jc w:val="center"/>
              <w:rPr>
                <w:bCs/>
                <w:sz w:val="28"/>
                <w:szCs w:val="28"/>
              </w:rPr>
            </w:pPr>
            <w:r w:rsidRPr="003E2CF8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29EA23" w14:textId="4AC9FE8B" w:rsidR="0015238A" w:rsidRPr="00B67AE4" w:rsidRDefault="00B67AE4" w:rsidP="00B67AE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А-128/17.09.2026 г.</w:t>
            </w:r>
          </w:p>
        </w:tc>
      </w:tr>
    </w:tbl>
    <w:p w14:paraId="7821DCC7" w14:textId="77777777" w:rsidR="0015238A" w:rsidRDefault="0015238A" w:rsidP="0015238A">
      <w:pPr>
        <w:ind w:left="399"/>
        <w:jc w:val="center"/>
        <w:rPr>
          <w:b/>
          <w:caps/>
          <w:sz w:val="28"/>
          <w:szCs w:val="28"/>
        </w:rPr>
      </w:pPr>
    </w:p>
    <w:p w14:paraId="461FC936" w14:textId="77777777" w:rsidR="00BF6A16" w:rsidRDefault="00BF6A16" w:rsidP="0015238A">
      <w:pPr>
        <w:ind w:left="399"/>
        <w:jc w:val="center"/>
        <w:rPr>
          <w:b/>
          <w:bCs/>
          <w:sz w:val="28"/>
          <w:szCs w:val="28"/>
        </w:rPr>
      </w:pPr>
    </w:p>
    <w:p w14:paraId="4C76ED77" w14:textId="7AF68AA1" w:rsidR="0015238A" w:rsidRDefault="00BF6A16" w:rsidP="00BF6A16">
      <w:pPr>
        <w:ind w:firstLine="851"/>
        <w:jc w:val="both"/>
        <w:rPr>
          <w:b/>
          <w:caps/>
          <w:sz w:val="28"/>
          <w:szCs w:val="28"/>
        </w:rPr>
      </w:pPr>
      <w:r>
        <w:rPr>
          <w:sz w:val="28"/>
        </w:rPr>
        <w:t>С</w:t>
      </w:r>
      <w:r w:rsidRPr="00F80FDA">
        <w:rPr>
          <w:sz w:val="28"/>
        </w:rPr>
        <w:t xml:space="preserve">ъгласно </w:t>
      </w:r>
      <w:r>
        <w:rPr>
          <w:sz w:val="28"/>
        </w:rPr>
        <w:t>З</w:t>
      </w:r>
      <w:r w:rsidRPr="00F80FDA">
        <w:rPr>
          <w:sz w:val="28"/>
        </w:rPr>
        <w:t xml:space="preserve">аповед № </w:t>
      </w:r>
      <w:r w:rsidRPr="00CE61B6">
        <w:rPr>
          <w:sz w:val="28"/>
        </w:rPr>
        <w:t>РД-08-</w:t>
      </w:r>
      <w:r w:rsidR="00CE61B6" w:rsidRPr="00CE61B6">
        <w:rPr>
          <w:sz w:val="28"/>
        </w:rPr>
        <w:t>05</w:t>
      </w:r>
      <w:r w:rsidRPr="00CE61B6">
        <w:rPr>
          <w:sz w:val="28"/>
        </w:rPr>
        <w:t>/</w:t>
      </w:r>
      <w:r w:rsidR="00CE61B6" w:rsidRPr="00CE61B6">
        <w:rPr>
          <w:sz w:val="28"/>
        </w:rPr>
        <w:t>27</w:t>
      </w:r>
      <w:r w:rsidRPr="00CE61B6">
        <w:rPr>
          <w:sz w:val="28"/>
        </w:rPr>
        <w:t>.08.202</w:t>
      </w:r>
      <w:r w:rsidR="00CE61B6" w:rsidRPr="00CE61B6">
        <w:rPr>
          <w:sz w:val="28"/>
        </w:rPr>
        <w:t xml:space="preserve">6 </w:t>
      </w:r>
      <w:r w:rsidRPr="00CE61B6">
        <w:rPr>
          <w:sz w:val="28"/>
        </w:rPr>
        <w:t>г.</w:t>
      </w:r>
      <w:r w:rsidR="00B67AE4">
        <w:rPr>
          <w:sz w:val="28"/>
        </w:rPr>
        <w:t>, изменена със Заповед № РД-08-09/26.10.2026 г.</w:t>
      </w:r>
      <w:r w:rsidRPr="00F80FDA">
        <w:rPr>
          <w:sz w:val="28"/>
        </w:rPr>
        <w:t xml:space="preserve"> на</w:t>
      </w:r>
      <w:r w:rsidR="00CE61B6">
        <w:rPr>
          <w:sz w:val="28"/>
        </w:rPr>
        <w:t xml:space="preserve"> и.</w:t>
      </w:r>
      <w:r w:rsidR="00DD48E2">
        <w:rPr>
          <w:sz w:val="28"/>
        </w:rPr>
        <w:t xml:space="preserve"> </w:t>
      </w:r>
      <w:r w:rsidR="00CE61B6">
        <w:rPr>
          <w:sz w:val="28"/>
        </w:rPr>
        <w:t>ф.</w:t>
      </w:r>
      <w:r w:rsidR="00DD48E2">
        <w:rPr>
          <w:sz w:val="28"/>
        </w:rPr>
        <w:t xml:space="preserve"> </w:t>
      </w:r>
      <w:r w:rsidRPr="00F80FDA">
        <w:rPr>
          <w:sz w:val="28"/>
        </w:rPr>
        <w:t xml:space="preserve">административния ръководител на ОП – Добрич, </w:t>
      </w:r>
      <w:r>
        <w:rPr>
          <w:sz w:val="28"/>
        </w:rPr>
        <w:t>кандидатът със Заявление Вх.№</w:t>
      </w:r>
      <w:r w:rsidR="00CE61B6">
        <w:rPr>
          <w:sz w:val="28"/>
        </w:rPr>
        <w:t xml:space="preserve"> </w:t>
      </w:r>
      <w:r w:rsidRPr="00B67AE4">
        <w:rPr>
          <w:sz w:val="28"/>
        </w:rPr>
        <w:t>А-</w:t>
      </w:r>
      <w:r w:rsidR="00B67AE4">
        <w:rPr>
          <w:sz w:val="28"/>
        </w:rPr>
        <w:t xml:space="preserve">128/17.09.2026 г. </w:t>
      </w:r>
      <w:r>
        <w:rPr>
          <w:sz w:val="28"/>
        </w:rPr>
        <w:t xml:space="preserve">е </w:t>
      </w:r>
      <w:r w:rsidRPr="00F80FDA">
        <w:rPr>
          <w:sz w:val="28"/>
        </w:rPr>
        <w:t>обявен за кандидат спечелил конкурса за</w:t>
      </w:r>
      <w:r w:rsidR="00CE61B6">
        <w:rPr>
          <w:sz w:val="28"/>
        </w:rPr>
        <w:t xml:space="preserve"> длъжността</w:t>
      </w:r>
      <w:r w:rsidRPr="00F80FDA">
        <w:rPr>
          <w:sz w:val="28"/>
        </w:rPr>
        <w:t xml:space="preserve"> </w:t>
      </w:r>
      <w:r w:rsidRPr="00DD48E2">
        <w:rPr>
          <w:bCs/>
          <w:sz w:val="28"/>
        </w:rPr>
        <w:t>„</w:t>
      </w:r>
      <w:r w:rsidR="00CE61B6" w:rsidRPr="00DD48E2">
        <w:rPr>
          <w:bCs/>
          <w:sz w:val="28"/>
        </w:rPr>
        <w:t>С</w:t>
      </w:r>
      <w:r w:rsidRPr="00BF6A16">
        <w:rPr>
          <w:sz w:val="28"/>
        </w:rPr>
        <w:t>ъдебен деловодител“ в Служба „</w:t>
      </w:r>
      <w:r w:rsidR="00CE61B6">
        <w:rPr>
          <w:sz w:val="28"/>
        </w:rPr>
        <w:t>Регистратура, д</w:t>
      </w:r>
      <w:r w:rsidRPr="00BF6A16">
        <w:rPr>
          <w:sz w:val="28"/>
        </w:rPr>
        <w:t>еловодство</w:t>
      </w:r>
      <w:r w:rsidR="00CE61B6">
        <w:rPr>
          <w:sz w:val="28"/>
        </w:rPr>
        <w:t xml:space="preserve"> и архив</w:t>
      </w:r>
      <w:r w:rsidRPr="00BF6A16">
        <w:rPr>
          <w:sz w:val="28"/>
        </w:rPr>
        <w:t xml:space="preserve">“ в </w:t>
      </w:r>
      <w:r w:rsidR="00CE61B6">
        <w:rPr>
          <w:sz w:val="28"/>
        </w:rPr>
        <w:t xml:space="preserve">  Окръжна прокуратура – град Добрич</w:t>
      </w:r>
      <w:r w:rsidRPr="00BF6A16">
        <w:rPr>
          <w:sz w:val="28"/>
        </w:rPr>
        <w:t>,</w:t>
      </w:r>
      <w:r w:rsidRPr="00F80FDA">
        <w:rPr>
          <w:b/>
          <w:sz w:val="28"/>
        </w:rPr>
        <w:t xml:space="preserve"> </w:t>
      </w:r>
      <w:r w:rsidRPr="00F80FDA">
        <w:rPr>
          <w:sz w:val="28"/>
        </w:rPr>
        <w:t xml:space="preserve">проведен на </w:t>
      </w:r>
      <w:r w:rsidR="00CE61B6">
        <w:rPr>
          <w:sz w:val="28"/>
        </w:rPr>
        <w:t xml:space="preserve">27.10.2026 </w:t>
      </w:r>
      <w:r w:rsidR="003771C1">
        <w:rPr>
          <w:sz w:val="28"/>
        </w:rPr>
        <w:t>г.</w:t>
      </w:r>
    </w:p>
    <w:p w14:paraId="0980C7B3" w14:textId="77777777" w:rsidR="0015238A" w:rsidRDefault="0015238A" w:rsidP="0015238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057A2F0" w14:textId="77777777" w:rsidR="00BF6A16" w:rsidRPr="006812DA" w:rsidRDefault="00BF6A16" w:rsidP="0015238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D12AE8C" w14:textId="77777777" w:rsidR="0015238A" w:rsidRPr="006812DA" w:rsidRDefault="0015238A" w:rsidP="0015238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812DA">
        <w:rPr>
          <w:b/>
          <w:bCs/>
        </w:rPr>
        <w:tab/>
        <w:t>Комисия в състав:</w:t>
      </w:r>
    </w:p>
    <w:p w14:paraId="60BF1723" w14:textId="55DC5AD9" w:rsidR="0015238A" w:rsidRPr="006812DA" w:rsidRDefault="0015238A" w:rsidP="0015238A">
      <w:pPr>
        <w:jc w:val="both"/>
      </w:pPr>
      <w:r>
        <w:rPr>
          <w:b/>
        </w:rPr>
        <w:tab/>
      </w:r>
      <w:r w:rsidR="00CE61B6">
        <w:rPr>
          <w:b/>
        </w:rPr>
        <w:t>2</w:t>
      </w:r>
      <w:r w:rsidR="00B67AE4">
        <w:rPr>
          <w:b/>
        </w:rPr>
        <w:t>8</w:t>
      </w:r>
      <w:r w:rsidR="00CE61B6">
        <w:rPr>
          <w:b/>
        </w:rPr>
        <w:t xml:space="preserve">.10.2026 </w:t>
      </w:r>
      <w:r w:rsidRPr="006812DA">
        <w:rPr>
          <w:b/>
        </w:rPr>
        <w:t>г.</w:t>
      </w:r>
      <w:r w:rsidRPr="006812DA">
        <w:tab/>
      </w:r>
      <w:r w:rsidRPr="006812DA">
        <w:tab/>
      </w:r>
      <w:r w:rsidRPr="006812DA">
        <w:tab/>
      </w:r>
      <w:r w:rsidRPr="006812DA">
        <w:tab/>
      </w:r>
      <w:r w:rsidRPr="006812DA">
        <w:tab/>
      </w:r>
      <w:r>
        <w:tab/>
      </w:r>
      <w:r w:rsidRPr="006812DA">
        <w:t>Председател:</w:t>
      </w:r>
      <w:r w:rsidRPr="006812DA">
        <w:tab/>
        <w:t xml:space="preserve"> _____________</w:t>
      </w:r>
    </w:p>
    <w:p w14:paraId="1DE7713C" w14:textId="77777777" w:rsidR="0015238A" w:rsidRPr="006812DA" w:rsidRDefault="0015238A" w:rsidP="0015238A">
      <w:pPr>
        <w:jc w:val="both"/>
      </w:pPr>
      <w:r w:rsidRPr="006812DA">
        <w:tab/>
      </w:r>
      <w:r w:rsidRPr="006812DA">
        <w:tab/>
      </w:r>
      <w:r w:rsidRPr="006812DA">
        <w:tab/>
      </w:r>
      <w:r w:rsidRPr="006812DA">
        <w:tab/>
      </w:r>
      <w:r w:rsidRPr="006812DA">
        <w:tab/>
      </w:r>
      <w:r w:rsidRPr="006812DA">
        <w:tab/>
      </w:r>
      <w:r w:rsidRPr="006812DA">
        <w:tab/>
      </w:r>
      <w:r w:rsidRPr="006812DA">
        <w:tab/>
      </w:r>
      <w:r w:rsidRPr="006812DA">
        <w:tab/>
      </w:r>
      <w:r w:rsidRPr="006812DA">
        <w:tab/>
      </w:r>
      <w:r>
        <w:t xml:space="preserve">      </w:t>
      </w:r>
      <w:r w:rsidRPr="006812DA">
        <w:t>/</w:t>
      </w:r>
      <w:r>
        <w:t>П</w:t>
      </w:r>
      <w:r w:rsidRPr="006812DA">
        <w:t>/</w:t>
      </w:r>
    </w:p>
    <w:p w14:paraId="52EFC444" w14:textId="77777777" w:rsidR="0015238A" w:rsidRDefault="0015238A" w:rsidP="0015238A">
      <w:pPr>
        <w:ind w:left="399"/>
      </w:pPr>
    </w:p>
    <w:p w14:paraId="53494AC1" w14:textId="77777777" w:rsidR="0015238A" w:rsidRPr="006812DA" w:rsidRDefault="0015238A" w:rsidP="0015238A">
      <w:pPr>
        <w:ind w:left="399"/>
      </w:pPr>
    </w:p>
    <w:p w14:paraId="3DC5B717" w14:textId="77777777" w:rsidR="0015238A" w:rsidRPr="006812DA" w:rsidRDefault="0015238A" w:rsidP="0015238A">
      <w:pPr>
        <w:jc w:val="both"/>
      </w:pPr>
      <w:r w:rsidRPr="006812DA">
        <w:tab/>
      </w:r>
      <w:r w:rsidRPr="006812DA">
        <w:tab/>
      </w:r>
      <w:r w:rsidRPr="006812DA">
        <w:tab/>
      </w:r>
      <w:r w:rsidRPr="006812DA">
        <w:tab/>
      </w:r>
      <w:r w:rsidRPr="006812DA">
        <w:tab/>
      </w:r>
      <w:r w:rsidRPr="006812DA">
        <w:tab/>
      </w:r>
      <w:r w:rsidRPr="006812DA">
        <w:tab/>
      </w:r>
      <w:r w:rsidRPr="006812DA">
        <w:tab/>
        <w:t xml:space="preserve">и    членове: </w:t>
      </w:r>
      <w:r w:rsidRPr="006812DA">
        <w:tab/>
        <w:t>_____________</w:t>
      </w:r>
    </w:p>
    <w:p w14:paraId="650DB330" w14:textId="77777777" w:rsidR="0015238A" w:rsidRDefault="0015238A" w:rsidP="0015238A">
      <w:pPr>
        <w:jc w:val="both"/>
      </w:pPr>
      <w:r w:rsidRPr="006812DA">
        <w:tab/>
      </w:r>
      <w:r w:rsidRPr="006812DA">
        <w:tab/>
      </w:r>
      <w:r w:rsidRPr="006812DA">
        <w:tab/>
      </w:r>
      <w:r w:rsidRPr="006812DA">
        <w:tab/>
      </w:r>
      <w:r w:rsidRPr="006812DA">
        <w:tab/>
      </w:r>
      <w:r w:rsidRPr="006812DA">
        <w:tab/>
      </w:r>
      <w:r w:rsidRPr="006812DA">
        <w:tab/>
      </w:r>
      <w:r w:rsidRPr="006812DA">
        <w:tab/>
      </w:r>
      <w:r w:rsidRPr="006812DA">
        <w:tab/>
      </w:r>
      <w:r w:rsidRPr="006812DA">
        <w:tab/>
      </w:r>
      <w:r>
        <w:t xml:space="preserve">      </w:t>
      </w:r>
      <w:r w:rsidRPr="006812DA">
        <w:t>/</w:t>
      </w:r>
      <w:r>
        <w:t>П</w:t>
      </w:r>
      <w:r w:rsidRPr="006812DA">
        <w:t>/</w:t>
      </w:r>
    </w:p>
    <w:p w14:paraId="59A01D5D" w14:textId="77777777" w:rsidR="003771C1" w:rsidRPr="006812DA" w:rsidRDefault="003771C1" w:rsidP="0015238A">
      <w:pPr>
        <w:jc w:val="both"/>
      </w:pPr>
    </w:p>
    <w:p w14:paraId="28AF8971" w14:textId="77777777" w:rsidR="0015238A" w:rsidRPr="006812DA" w:rsidRDefault="0015238A" w:rsidP="003771C1">
      <w:pPr>
        <w:jc w:val="both"/>
      </w:pPr>
      <w:r w:rsidRPr="006812DA">
        <w:tab/>
      </w:r>
      <w:r w:rsidRPr="006812DA">
        <w:tab/>
      </w:r>
      <w:r w:rsidRPr="006812DA">
        <w:tab/>
      </w:r>
      <w:r w:rsidRPr="006812DA">
        <w:tab/>
      </w:r>
      <w:r w:rsidRPr="006812DA">
        <w:tab/>
      </w:r>
      <w:r w:rsidRPr="006812DA">
        <w:tab/>
      </w:r>
      <w:r w:rsidRPr="006812DA">
        <w:tab/>
      </w:r>
      <w:r w:rsidRPr="006812DA">
        <w:tab/>
      </w:r>
      <w:r w:rsidRPr="006812DA">
        <w:tab/>
      </w:r>
      <w:r w:rsidRPr="006812DA">
        <w:tab/>
        <w:t>______________</w:t>
      </w:r>
    </w:p>
    <w:p w14:paraId="71386D12" w14:textId="77777777" w:rsidR="0015238A" w:rsidRDefault="0015238A" w:rsidP="003771C1">
      <w:r w:rsidRPr="006812DA">
        <w:tab/>
      </w:r>
      <w:r w:rsidRPr="006812DA">
        <w:tab/>
      </w:r>
      <w:r w:rsidRPr="006812DA">
        <w:tab/>
      </w:r>
      <w:r w:rsidRPr="006812DA">
        <w:tab/>
      </w:r>
      <w:r w:rsidRPr="006812DA">
        <w:tab/>
      </w:r>
      <w:r w:rsidRPr="006812DA">
        <w:tab/>
      </w:r>
      <w:r w:rsidRPr="006812DA">
        <w:tab/>
      </w:r>
      <w:r w:rsidRPr="006812DA">
        <w:tab/>
      </w:r>
      <w:r w:rsidRPr="006812DA">
        <w:tab/>
      </w:r>
      <w:r w:rsidRPr="006812DA">
        <w:tab/>
      </w:r>
      <w:r>
        <w:t xml:space="preserve">       </w:t>
      </w:r>
      <w:r w:rsidRPr="006812DA">
        <w:t>/</w:t>
      </w:r>
      <w:r>
        <w:t>П</w:t>
      </w:r>
      <w:r w:rsidRPr="006812DA">
        <w:t>/</w:t>
      </w:r>
    </w:p>
    <w:p w14:paraId="1CBD2E26" w14:textId="77777777" w:rsidR="003771C1" w:rsidRDefault="003771C1" w:rsidP="003771C1"/>
    <w:p w14:paraId="397CE83E" w14:textId="77777777" w:rsidR="003771C1" w:rsidRDefault="003771C1" w:rsidP="003771C1">
      <w:pPr>
        <w:ind w:left="6372" w:firstLine="708"/>
        <w:jc w:val="both"/>
      </w:pPr>
      <w:r w:rsidRPr="006812DA">
        <w:t>______________</w:t>
      </w:r>
    </w:p>
    <w:p w14:paraId="07E66639" w14:textId="77777777" w:rsidR="003771C1" w:rsidRDefault="003771C1" w:rsidP="003771C1">
      <w:r w:rsidRPr="006812DA">
        <w:tab/>
      </w:r>
      <w:r w:rsidRPr="006812DA">
        <w:tab/>
      </w:r>
      <w:r w:rsidRPr="006812DA">
        <w:tab/>
      </w:r>
      <w:r w:rsidRPr="006812DA">
        <w:tab/>
      </w:r>
      <w:r w:rsidRPr="006812DA">
        <w:tab/>
      </w:r>
      <w:r w:rsidRPr="006812DA">
        <w:tab/>
      </w:r>
      <w:r w:rsidRPr="006812DA">
        <w:tab/>
      </w:r>
      <w:r w:rsidRPr="006812DA">
        <w:tab/>
      </w:r>
      <w:r w:rsidRPr="006812DA">
        <w:tab/>
      </w:r>
      <w:r w:rsidRPr="006812DA">
        <w:tab/>
      </w:r>
      <w:r>
        <w:t xml:space="preserve">       </w:t>
      </w:r>
      <w:r w:rsidRPr="006812DA">
        <w:t>/</w:t>
      </w:r>
      <w:r>
        <w:t>П</w:t>
      </w:r>
      <w:r w:rsidRPr="006812DA">
        <w:t>/</w:t>
      </w:r>
    </w:p>
    <w:p w14:paraId="468618E5" w14:textId="77777777" w:rsidR="00CE61B6" w:rsidRDefault="00CE61B6" w:rsidP="003771C1"/>
    <w:p w14:paraId="42E6D7D4" w14:textId="4EEE07C6" w:rsidR="00CE61B6" w:rsidRPr="00CE61B6" w:rsidRDefault="00CE61B6" w:rsidP="003771C1">
      <w:pPr>
        <w:rPr>
          <w:szCs w:val="28"/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lang w:val="en-US"/>
        </w:rPr>
        <w:t>______________</w:t>
      </w:r>
    </w:p>
    <w:p w14:paraId="2CEC4810" w14:textId="4CB97B4E" w:rsidR="0015238A" w:rsidRPr="00CE61B6" w:rsidRDefault="00CE61B6" w:rsidP="003771C1">
      <w:pPr>
        <w:ind w:left="399"/>
        <w:jc w:val="center"/>
        <w:rPr>
          <w:bCs/>
          <w:caps/>
        </w:rPr>
      </w:pPr>
      <w:r>
        <w:rPr>
          <w:b/>
          <w:caps/>
          <w:sz w:val="28"/>
          <w:szCs w:val="28"/>
          <w:lang w:val="en-US"/>
        </w:rPr>
        <w:tab/>
      </w:r>
      <w:r>
        <w:rPr>
          <w:b/>
          <w:caps/>
          <w:sz w:val="28"/>
          <w:szCs w:val="28"/>
          <w:lang w:val="en-US"/>
        </w:rPr>
        <w:tab/>
      </w:r>
      <w:r>
        <w:rPr>
          <w:b/>
          <w:caps/>
          <w:sz w:val="28"/>
          <w:szCs w:val="28"/>
          <w:lang w:val="en-US"/>
        </w:rPr>
        <w:tab/>
      </w:r>
      <w:r>
        <w:rPr>
          <w:b/>
          <w:caps/>
          <w:sz w:val="28"/>
          <w:szCs w:val="28"/>
          <w:lang w:val="en-US"/>
        </w:rPr>
        <w:tab/>
      </w:r>
      <w:r>
        <w:rPr>
          <w:b/>
          <w:caps/>
          <w:sz w:val="28"/>
          <w:szCs w:val="28"/>
          <w:lang w:val="en-US"/>
        </w:rPr>
        <w:tab/>
      </w:r>
      <w:r>
        <w:rPr>
          <w:b/>
          <w:caps/>
          <w:sz w:val="28"/>
          <w:szCs w:val="28"/>
          <w:lang w:val="en-US"/>
        </w:rPr>
        <w:tab/>
      </w:r>
      <w:r>
        <w:rPr>
          <w:b/>
          <w:caps/>
          <w:sz w:val="28"/>
          <w:szCs w:val="28"/>
          <w:lang w:val="en-US"/>
        </w:rPr>
        <w:tab/>
      </w:r>
      <w:r>
        <w:rPr>
          <w:b/>
          <w:caps/>
          <w:sz w:val="28"/>
          <w:szCs w:val="28"/>
          <w:lang w:val="en-US"/>
        </w:rPr>
        <w:tab/>
      </w:r>
      <w:r>
        <w:rPr>
          <w:b/>
          <w:caps/>
          <w:sz w:val="28"/>
          <w:szCs w:val="28"/>
        </w:rPr>
        <w:t xml:space="preserve">   </w:t>
      </w:r>
      <w:r w:rsidRPr="00CE61B6">
        <w:rPr>
          <w:bCs/>
          <w:caps/>
        </w:rPr>
        <w:t>/П/</w:t>
      </w:r>
    </w:p>
    <w:p w14:paraId="7F955FDB" w14:textId="77777777" w:rsidR="0015238A" w:rsidRDefault="0015238A" w:rsidP="0015238A">
      <w:pPr>
        <w:ind w:left="6372" w:firstLine="708"/>
        <w:jc w:val="both"/>
      </w:pPr>
    </w:p>
    <w:p w14:paraId="208B50CB" w14:textId="77777777" w:rsidR="004737FB" w:rsidRPr="004737FB" w:rsidRDefault="004737FB" w:rsidP="004737FB">
      <w:pPr>
        <w:tabs>
          <w:tab w:val="left" w:pos="1134"/>
        </w:tabs>
        <w:ind w:left="851"/>
        <w:jc w:val="both"/>
        <w:rPr>
          <w:b/>
          <w:sz w:val="28"/>
          <w:szCs w:val="28"/>
        </w:rPr>
      </w:pPr>
    </w:p>
    <w:sectPr w:rsidR="004737FB" w:rsidRPr="004737FB" w:rsidSect="00BF6A16">
      <w:pgSz w:w="11906" w:h="16838"/>
      <w:pgMar w:top="709" w:right="1416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957418"/>
    <w:multiLevelType w:val="hybridMultilevel"/>
    <w:tmpl w:val="521667C8"/>
    <w:lvl w:ilvl="0" w:tplc="D75EE7B4">
      <w:start w:val="1"/>
      <w:numFmt w:val="decimal"/>
      <w:lvlText w:val="%1."/>
      <w:lvlJc w:val="left"/>
      <w:pPr>
        <w:tabs>
          <w:tab w:val="num" w:pos="816"/>
        </w:tabs>
        <w:ind w:left="816" w:hanging="360"/>
      </w:pPr>
      <w:rPr>
        <w:rFonts w:ascii="Arial" w:hAnsi="Arial" w:cs="Arial"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36"/>
        </w:tabs>
        <w:ind w:left="153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56"/>
        </w:tabs>
        <w:ind w:left="225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76"/>
        </w:tabs>
        <w:ind w:left="297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96"/>
        </w:tabs>
        <w:ind w:left="369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416"/>
        </w:tabs>
        <w:ind w:left="441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36"/>
        </w:tabs>
        <w:ind w:left="513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56"/>
        </w:tabs>
        <w:ind w:left="585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76"/>
        </w:tabs>
        <w:ind w:left="6576" w:hanging="180"/>
      </w:pPr>
    </w:lvl>
  </w:abstractNum>
  <w:abstractNum w:abstractNumId="1" w15:restartNumberingAfterBreak="0">
    <w:nsid w:val="7140661A"/>
    <w:multiLevelType w:val="hybridMultilevel"/>
    <w:tmpl w:val="CE960FD8"/>
    <w:lvl w:ilvl="0" w:tplc="C4706FC8">
      <w:start w:val="1"/>
      <w:numFmt w:val="decimal"/>
      <w:lvlText w:val="%1."/>
      <w:lvlJc w:val="left"/>
      <w:pPr>
        <w:tabs>
          <w:tab w:val="num" w:pos="1044"/>
        </w:tabs>
        <w:ind w:left="10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3867"/>
        </w:tabs>
        <w:ind w:left="386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4587"/>
        </w:tabs>
        <w:ind w:left="458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5307"/>
        </w:tabs>
        <w:ind w:left="530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6027"/>
        </w:tabs>
        <w:ind w:left="602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6747"/>
        </w:tabs>
        <w:ind w:left="674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7467"/>
        </w:tabs>
        <w:ind w:left="746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8187"/>
        </w:tabs>
        <w:ind w:left="818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8907"/>
        </w:tabs>
        <w:ind w:left="8907" w:hanging="180"/>
      </w:pPr>
    </w:lvl>
  </w:abstractNum>
  <w:abstractNum w:abstractNumId="2" w15:restartNumberingAfterBreak="0">
    <w:nsid w:val="746F287F"/>
    <w:multiLevelType w:val="hybridMultilevel"/>
    <w:tmpl w:val="7966CEF2"/>
    <w:lvl w:ilvl="0" w:tplc="D2EC208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30566136">
    <w:abstractNumId w:val="1"/>
  </w:num>
  <w:num w:numId="2" w16cid:durableId="486942429">
    <w:abstractNumId w:val="0"/>
  </w:num>
  <w:num w:numId="3" w16cid:durableId="21127046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2A6"/>
    <w:rsid w:val="00004E85"/>
    <w:rsid w:val="000132AF"/>
    <w:rsid w:val="000828F6"/>
    <w:rsid w:val="00096B67"/>
    <w:rsid w:val="000B60A6"/>
    <w:rsid w:val="000B60D8"/>
    <w:rsid w:val="000C0973"/>
    <w:rsid w:val="0015238A"/>
    <w:rsid w:val="001A21B9"/>
    <w:rsid w:val="00230CF0"/>
    <w:rsid w:val="002C3244"/>
    <w:rsid w:val="002D47F0"/>
    <w:rsid w:val="002E1D21"/>
    <w:rsid w:val="002E66F6"/>
    <w:rsid w:val="003052A6"/>
    <w:rsid w:val="00331C25"/>
    <w:rsid w:val="003771C1"/>
    <w:rsid w:val="00385B6B"/>
    <w:rsid w:val="003A06C4"/>
    <w:rsid w:val="003B17D8"/>
    <w:rsid w:val="003B1A7C"/>
    <w:rsid w:val="003E2CF8"/>
    <w:rsid w:val="00412311"/>
    <w:rsid w:val="0042149A"/>
    <w:rsid w:val="004451DB"/>
    <w:rsid w:val="0045015C"/>
    <w:rsid w:val="004737FB"/>
    <w:rsid w:val="004C13BA"/>
    <w:rsid w:val="004E53AE"/>
    <w:rsid w:val="00527941"/>
    <w:rsid w:val="00581CA7"/>
    <w:rsid w:val="00592E05"/>
    <w:rsid w:val="005A41C0"/>
    <w:rsid w:val="005E531E"/>
    <w:rsid w:val="00662ED6"/>
    <w:rsid w:val="00673E1B"/>
    <w:rsid w:val="00686671"/>
    <w:rsid w:val="0069342C"/>
    <w:rsid w:val="006C28F3"/>
    <w:rsid w:val="006C36D2"/>
    <w:rsid w:val="006D70AF"/>
    <w:rsid w:val="006F57B1"/>
    <w:rsid w:val="00707804"/>
    <w:rsid w:val="007926F9"/>
    <w:rsid w:val="00800BD4"/>
    <w:rsid w:val="00810C2B"/>
    <w:rsid w:val="00827CB7"/>
    <w:rsid w:val="008551D8"/>
    <w:rsid w:val="00860261"/>
    <w:rsid w:val="00876670"/>
    <w:rsid w:val="008909F8"/>
    <w:rsid w:val="009645A0"/>
    <w:rsid w:val="0096753E"/>
    <w:rsid w:val="009770B2"/>
    <w:rsid w:val="009776D2"/>
    <w:rsid w:val="009B25C6"/>
    <w:rsid w:val="009B42A2"/>
    <w:rsid w:val="009E25A9"/>
    <w:rsid w:val="00A30A3D"/>
    <w:rsid w:val="00A40733"/>
    <w:rsid w:val="00A5060E"/>
    <w:rsid w:val="00AD0179"/>
    <w:rsid w:val="00AF51D2"/>
    <w:rsid w:val="00B30490"/>
    <w:rsid w:val="00B36535"/>
    <w:rsid w:val="00B67AE4"/>
    <w:rsid w:val="00BC1A71"/>
    <w:rsid w:val="00BC3045"/>
    <w:rsid w:val="00BF6A16"/>
    <w:rsid w:val="00C621F1"/>
    <w:rsid w:val="00C672E9"/>
    <w:rsid w:val="00C90ECA"/>
    <w:rsid w:val="00CC4E9C"/>
    <w:rsid w:val="00CE61B6"/>
    <w:rsid w:val="00D0149A"/>
    <w:rsid w:val="00D321D9"/>
    <w:rsid w:val="00D455DD"/>
    <w:rsid w:val="00D46248"/>
    <w:rsid w:val="00D82D27"/>
    <w:rsid w:val="00D920FB"/>
    <w:rsid w:val="00D96B69"/>
    <w:rsid w:val="00DA3447"/>
    <w:rsid w:val="00DD3A3A"/>
    <w:rsid w:val="00DD48E2"/>
    <w:rsid w:val="00E10EA1"/>
    <w:rsid w:val="00E97C98"/>
    <w:rsid w:val="00E97E59"/>
    <w:rsid w:val="00EF406C"/>
    <w:rsid w:val="00F053E1"/>
    <w:rsid w:val="00F25A97"/>
    <w:rsid w:val="00F3414C"/>
    <w:rsid w:val="00F72A1B"/>
    <w:rsid w:val="00F80FCD"/>
    <w:rsid w:val="00F9150B"/>
    <w:rsid w:val="00FA0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C81047"/>
  <w15:docId w15:val="{63646778-3B3E-4B36-94FD-11CE7F08B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9342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052A6"/>
    <w:rPr>
      <w:color w:val="0000FF"/>
      <w:u w:val="single"/>
    </w:rPr>
  </w:style>
  <w:style w:type="paragraph" w:styleId="a4">
    <w:name w:val="Balloon Text"/>
    <w:basedOn w:val="a"/>
    <w:semiHidden/>
    <w:rsid w:val="00592E05"/>
    <w:rPr>
      <w:rFonts w:ascii="Tahoma" w:hAnsi="Tahoma" w:cs="Tahoma"/>
      <w:sz w:val="16"/>
      <w:szCs w:val="16"/>
    </w:rPr>
  </w:style>
  <w:style w:type="table" w:styleId="1">
    <w:name w:val="Table Web 1"/>
    <w:basedOn w:val="a1"/>
    <w:rsid w:val="00F3414C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5">
    <w:name w:val="header"/>
    <w:basedOn w:val="a"/>
    <w:link w:val="a6"/>
    <w:rsid w:val="003E2CF8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3E2CF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5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n_vasileva</dc:creator>
  <cp:lastModifiedBy>OP Dobrich</cp:lastModifiedBy>
  <cp:revision>2</cp:revision>
  <cp:lastPrinted>2013-11-12T09:08:00Z</cp:lastPrinted>
  <dcterms:created xsi:type="dcterms:W3CDTF">2026-10-28T08:34:00Z</dcterms:created>
  <dcterms:modified xsi:type="dcterms:W3CDTF">2026-10-28T08:34:00Z</dcterms:modified>
</cp:coreProperties>
</file>