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AC35A" w14:textId="25AE5EA4" w:rsidR="00754D7D" w:rsidRPr="007856EB" w:rsidRDefault="00EE2DE3" w:rsidP="00754D7D">
      <w:pPr>
        <w:pStyle w:val="a5"/>
        <w:jc w:val="center"/>
        <w:rPr>
          <w:b/>
          <w:sz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19EC204" wp14:editId="7EBCEA48">
            <wp:simplePos x="0" y="0"/>
            <wp:positionH relativeFrom="margin">
              <wp:posOffset>-24765</wp:posOffset>
            </wp:positionH>
            <wp:positionV relativeFrom="margin">
              <wp:posOffset>29845</wp:posOffset>
            </wp:positionV>
            <wp:extent cx="545465" cy="695325"/>
            <wp:effectExtent l="0" t="0" r="6985" b="9525"/>
            <wp:wrapSquare wrapText="bothSides"/>
            <wp:docPr id="17" name="Картина 3" descr="Prokuratur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Prokuratura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830">
        <w:rPr>
          <w:b/>
          <w:sz w:val="32"/>
        </w:rPr>
        <w:t xml:space="preserve"> </w:t>
      </w:r>
      <w:r w:rsidR="00754D7D" w:rsidRPr="007856EB">
        <w:rPr>
          <w:b/>
          <w:sz w:val="32"/>
        </w:rPr>
        <w:t>ПРОКУРАТУРА НА РЕПУБЛИКА БЪЛГАРИЯ</w:t>
      </w:r>
    </w:p>
    <w:p w14:paraId="4D6524FE" w14:textId="428F9135" w:rsidR="00754D7D" w:rsidRPr="007856EB" w:rsidRDefault="00074A19" w:rsidP="00754D7D">
      <w:pPr>
        <w:pStyle w:val="a5"/>
        <w:jc w:val="center"/>
        <w:rPr>
          <w:b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B8E7B8" wp14:editId="702B6395">
                <wp:simplePos x="0" y="0"/>
                <wp:positionH relativeFrom="column">
                  <wp:posOffset>1326515</wp:posOffset>
                </wp:positionH>
                <wp:positionV relativeFrom="paragraph">
                  <wp:posOffset>75565</wp:posOffset>
                </wp:positionV>
                <wp:extent cx="4467860" cy="0"/>
                <wp:effectExtent l="19685" t="15875" r="17780" b="22225"/>
                <wp:wrapNone/>
                <wp:docPr id="150905933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6786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41E5E" id="Право съединение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45pt,5.95pt" to="456.2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PZmsQEAAEkDAAAOAAAAZHJzL2Uyb0RvYy54bWysU01v2zAMvQ/YfxB0X5wEbRoYcXpI1126&#10;LUC7H8BIcixMFgVSiZ1/P0lNsmK7FfVBoPjx9PhIr+7H3omjIbboGzmbTKUwXqG2ft/IXy+PX5ZS&#10;cASvwaE3jTwZlvfrz59WQ6jNHDt02pBIIJ7rITSyizHUVcWqMz3wBIPxKdgi9RDTlfaVJhgSeu+q&#10;+XS6qAYkHQiVYU7eh9egXBf8tjUq/mxbNlG4RiZusZxUzl0+q/UK6j1B6Kw604B3sOjB+vToFeoB&#10;IogD2f+geqsIGds4UdhX2LZWmdJD6mY2/aeb5w6CKb0kcThcZeKPg1U/jhu/pUxdjf45PKH6zcLj&#10;pgO/N4XAyymkwc2yVNUQuL6W5AuHLYnd8B11yoFDxKLC2FKfIVN/Yixin65imzEKlZw3N4u75SLN&#10;RF1iFdSXwkAcvxnsRTYa6azPOkANxyeOmQjUl5Ts9vhonSuzdF4MjZwvb+9uSwWjszpHcx7Tfrdx&#10;JI6Q16F8pa0UeZtGePC6oHUG9NezHcG6Vzu97vxZjSxA3jaud6hPW7qolOZVaJ53Ky/E23up/vsH&#10;rP8AAAD//wMAUEsDBBQABgAIAAAAIQCjj/pu3QAAAAkBAAAPAAAAZHJzL2Rvd25yZXYueG1sTI9B&#10;S8NAEIXvgv9hGcGL2E0CSppmU2rBmxRsRTxOstMkNLsbdrdN+u8d8aCnYeY93nyvXM9mEBfyoXdW&#10;QbpIQJBtnO5tq+Dj8PqYgwgRrcbBWVJwpQDr6vamxEK7yb7TZR9bwSE2FKigi3EspAxNRwbDwo1k&#10;WTs6bzDy6lupPU4cbgaZJcmzNNhb/tDhSNuOmtP+bBQ0uNvu8PgpJ4xfm5eH+u3q21yp+7t5swIR&#10;aY5/ZvjBZ3SomKl2Z6uDGBRkSb5kKwspTzYs0+wJRP17kFUp/zeovgEAAP//AwBQSwECLQAUAAYA&#10;CAAAACEAtoM4kv4AAADhAQAAEwAAAAAAAAAAAAAAAAAAAAAAW0NvbnRlbnRfVHlwZXNdLnhtbFBL&#10;AQItABQABgAIAAAAIQA4/SH/1gAAAJQBAAALAAAAAAAAAAAAAAAAAC8BAABfcmVscy8ucmVsc1BL&#10;AQItABQABgAIAAAAIQBcSPZmsQEAAEkDAAAOAAAAAAAAAAAAAAAAAC4CAABkcnMvZTJvRG9jLnht&#10;bFBLAQItABQABgAIAAAAIQCjj/pu3QAAAAkBAAAPAAAAAAAAAAAAAAAAAAsEAABkcnMvZG93bnJl&#10;di54bWxQSwUGAAAAAAQABADzAAAAFQUAAAAA&#10;" strokeweight="2.25pt"/>
            </w:pict>
          </mc:Fallback>
        </mc:AlternateContent>
      </w:r>
      <w:r w:rsidR="00EE2DE3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85FFF2" wp14:editId="5C6EE23B">
                <wp:simplePos x="0" y="0"/>
                <wp:positionH relativeFrom="column">
                  <wp:posOffset>1326515</wp:posOffset>
                </wp:positionH>
                <wp:positionV relativeFrom="paragraph">
                  <wp:posOffset>8890</wp:posOffset>
                </wp:positionV>
                <wp:extent cx="4467860" cy="0"/>
                <wp:effectExtent l="12065" t="6350" r="6350" b="12700"/>
                <wp:wrapNone/>
                <wp:docPr id="1348529502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67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BFABE" id="Право съединение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45pt,.7pt" to="456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on0sAEAAEgDAAAOAAAAZHJzL2Uyb0RvYy54bWysU8Fu2zAMvQ/YPwi6L06CNuuMOD2k6y7d&#10;FqDdBzCSbAuTRYFUYufvJ6lJVmy3YT4Ikkg+vfdIr++nwYmjIbboG7mYzaUwXqG2vmvkj5fHD3dS&#10;cASvwaE3jTwZlveb9+/WY6jNEnt02pBIIJ7rMTSyjzHUVcWqNwPwDIPxKdgiDRDTkbpKE4wJfXDV&#10;cj5fVSOSDoTKMKfbh9eg3BT8tjUqfm9bNlG4RiZusaxU1n1eq80a6o4g9FadacA/sBjA+vToFeoB&#10;IogD2b+gBqsIGds4UzhU2LZWmaIhqVnM/1Dz3EMwRUsyh8PVJv5/sOrbcet3lKmryT+HJ1Q/WXjc&#10;9uA7Uwi8nEJq3CJbVY2B62tJPnDYkdiPX1GnHDhELC5MLQ0ZMukTUzH7dDXbTFGodHlzs/p4t0o9&#10;UZdYBfWlMBDHLwYHkTeNdNZnH6CG4xPHTATqS0q+9vhonSu9dF6Mjfx0u7wtBYzO6hzMaUzdfutI&#10;HCFPQ/mKqhR5m0Z48LqA9Qb05/M+gnWv+/S482czsv48bFzvUZ92dDEptauwPI9Wnoe351L9+wfY&#10;/AIAAP//AwBQSwMEFAAGAAgAAAAhAO1JnuLbAAAABwEAAA8AAABkcnMvZG93bnJldi54bWxMjsFO&#10;wzAQRO9I/IO1SFyq1m6Aqg1xKgTkxqUFxHWbLElEvE5jtw18PQsXOI7eaOZl69F16khDaD1bmM8M&#10;KOLSVy3XFl6ei+kSVIjIFXaeycInBVjn52cZppU/8YaO21grGeGQooUmxj7VOpQNOQwz3xMLe/eD&#10;wyhxqHU14EnGXacTYxbaYcvy0GBP9w2VH9uDsxCKV9oXX5NyYt6uak/J/uHpEa29vBjvbkFFGuNf&#10;GX70RR1ycdr5A1dBdRYSs1xJVcA1KOGreXIDavebdZ7p//75NwAAAP//AwBQSwECLQAUAAYACAAA&#10;ACEAtoM4kv4AAADhAQAAEwAAAAAAAAAAAAAAAAAAAAAAW0NvbnRlbnRfVHlwZXNdLnhtbFBLAQIt&#10;ABQABgAIAAAAIQA4/SH/1gAAAJQBAAALAAAAAAAAAAAAAAAAAC8BAABfcmVscy8ucmVsc1BLAQIt&#10;ABQABgAIAAAAIQBe1on0sAEAAEgDAAAOAAAAAAAAAAAAAAAAAC4CAABkcnMvZTJvRG9jLnhtbFBL&#10;AQItABQABgAIAAAAIQDtSZ7i2wAAAAcBAAAPAAAAAAAAAAAAAAAAAAoEAABkcnMvZG93bnJldi54&#10;bWxQSwUGAAAAAAQABADzAAAAEgUAAAAA&#10;"/>
            </w:pict>
          </mc:Fallback>
        </mc:AlternateContent>
      </w:r>
    </w:p>
    <w:p w14:paraId="3C49012F" w14:textId="77777777" w:rsidR="00754D7D" w:rsidRPr="007856EB" w:rsidRDefault="00754D7D" w:rsidP="00754D7D">
      <w:pPr>
        <w:jc w:val="center"/>
        <w:rPr>
          <w:b/>
          <w:caps/>
          <w:sz w:val="32"/>
          <w:szCs w:val="32"/>
        </w:rPr>
      </w:pPr>
      <w:r w:rsidRPr="007856EB">
        <w:rPr>
          <w:b/>
          <w:caps/>
          <w:sz w:val="32"/>
          <w:szCs w:val="32"/>
        </w:rPr>
        <w:t>Окръжна прокуратура ГРАД ДОБРИЧ</w:t>
      </w:r>
    </w:p>
    <w:p w14:paraId="57BF4AE7" w14:textId="77777777" w:rsidR="00673E1B" w:rsidRPr="00673E1B" w:rsidRDefault="00673E1B" w:rsidP="00673E1B">
      <w:pPr>
        <w:jc w:val="both"/>
        <w:rPr>
          <w:sz w:val="20"/>
          <w:szCs w:val="20"/>
        </w:rPr>
      </w:pPr>
      <w:r w:rsidRPr="00673E1B">
        <w:rPr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</w:p>
    <w:p w14:paraId="5F40B27A" w14:textId="77777777" w:rsidR="00326887" w:rsidRPr="00E52830" w:rsidRDefault="00326887" w:rsidP="00E52830">
      <w:pPr>
        <w:jc w:val="center"/>
        <w:rPr>
          <w:b/>
          <w:caps/>
        </w:rPr>
      </w:pPr>
      <w:r w:rsidRPr="00E52830">
        <w:rPr>
          <w:b/>
          <w:caps/>
        </w:rPr>
        <w:t>С п и с ъ к</w:t>
      </w:r>
    </w:p>
    <w:p w14:paraId="500BED80" w14:textId="77777777" w:rsidR="00326887" w:rsidRPr="00E52830" w:rsidRDefault="00326887" w:rsidP="00E52830">
      <w:pPr>
        <w:jc w:val="center"/>
        <w:rPr>
          <w:b/>
          <w:lang w:val="ru-RU"/>
        </w:rPr>
      </w:pPr>
      <w:r w:rsidRPr="00E52830">
        <w:rPr>
          <w:b/>
        </w:rPr>
        <w:t>на</w:t>
      </w:r>
    </w:p>
    <w:p w14:paraId="74A33903" w14:textId="77777777" w:rsidR="00326887" w:rsidRPr="00E52830" w:rsidRDefault="00326887" w:rsidP="00E52830">
      <w:pPr>
        <w:jc w:val="center"/>
        <w:rPr>
          <w:b/>
        </w:rPr>
      </w:pPr>
      <w:r w:rsidRPr="00E52830">
        <w:rPr>
          <w:b/>
        </w:rPr>
        <w:t xml:space="preserve">допуснатите кандидати до вторият етап </w:t>
      </w:r>
      <w:r w:rsidR="003B72A3" w:rsidRPr="00E52830">
        <w:rPr>
          <w:b/>
        </w:rPr>
        <w:t xml:space="preserve">- </w:t>
      </w:r>
      <w:r w:rsidR="00FE2365" w:rsidRPr="00E52830">
        <w:rPr>
          <w:b/>
        </w:rPr>
        <w:t>Практически изпит</w:t>
      </w:r>
    </w:p>
    <w:p w14:paraId="15E524E1" w14:textId="4A7FC9B4" w:rsidR="00E52830" w:rsidRPr="00E52830" w:rsidRDefault="0018210E" w:rsidP="00E52830">
      <w:pPr>
        <w:jc w:val="center"/>
      </w:pPr>
      <w:r w:rsidRPr="00E52830">
        <w:rPr>
          <w:b/>
        </w:rPr>
        <w:t>за заемане на длъжността „</w:t>
      </w:r>
      <w:r w:rsidR="00CB50D0" w:rsidRPr="00E52830">
        <w:rPr>
          <w:b/>
        </w:rPr>
        <w:t>С</w:t>
      </w:r>
      <w:r w:rsidRPr="00E52830">
        <w:rPr>
          <w:b/>
        </w:rPr>
        <w:t>ъдебен деловодител“ в Служба „</w:t>
      </w:r>
      <w:r w:rsidR="00257774" w:rsidRPr="00E52830">
        <w:rPr>
          <w:b/>
        </w:rPr>
        <w:t>Регистратура, д</w:t>
      </w:r>
      <w:r w:rsidRPr="00E52830">
        <w:rPr>
          <w:b/>
        </w:rPr>
        <w:t>еловодство</w:t>
      </w:r>
      <w:r w:rsidR="00257774" w:rsidRPr="00E52830">
        <w:rPr>
          <w:b/>
        </w:rPr>
        <w:t xml:space="preserve"> и архив</w:t>
      </w:r>
      <w:r w:rsidRPr="00E52830">
        <w:rPr>
          <w:b/>
        </w:rPr>
        <w:t>“ в Окръжна прокуратура</w:t>
      </w:r>
      <w:r w:rsidRPr="00E52830">
        <w:t xml:space="preserve"> – </w:t>
      </w:r>
      <w:r w:rsidRPr="00E52830">
        <w:rPr>
          <w:b/>
        </w:rPr>
        <w:t>Добрич</w:t>
      </w:r>
      <w:r w:rsidRPr="00E52830">
        <w:t>,</w:t>
      </w:r>
    </w:p>
    <w:p w14:paraId="34CF2F69" w14:textId="5F7490D5" w:rsidR="00326887" w:rsidRPr="00E52830" w:rsidRDefault="00326887" w:rsidP="00E52830">
      <w:pPr>
        <w:jc w:val="center"/>
        <w:rPr>
          <w:b/>
        </w:rPr>
      </w:pPr>
      <w:r w:rsidRPr="00E52830">
        <w:rPr>
          <w:b/>
        </w:rPr>
        <w:t>съгласно Протокол №</w:t>
      </w:r>
      <w:r w:rsidR="00257774" w:rsidRPr="00E52830">
        <w:rPr>
          <w:b/>
        </w:rPr>
        <w:t xml:space="preserve"> </w:t>
      </w:r>
      <w:r w:rsidR="00BD713C" w:rsidRPr="00E52830">
        <w:rPr>
          <w:b/>
        </w:rPr>
        <w:t>01</w:t>
      </w:r>
      <w:r w:rsidR="00257774" w:rsidRPr="00E52830">
        <w:rPr>
          <w:b/>
        </w:rPr>
        <w:t xml:space="preserve"> </w:t>
      </w:r>
      <w:r w:rsidRPr="00E52830">
        <w:rPr>
          <w:b/>
        </w:rPr>
        <w:t xml:space="preserve">от </w:t>
      </w:r>
      <w:r w:rsidR="00257774" w:rsidRPr="00E52830">
        <w:rPr>
          <w:b/>
        </w:rPr>
        <w:t xml:space="preserve"> </w:t>
      </w:r>
      <w:r w:rsidR="00BD713C" w:rsidRPr="00E52830">
        <w:rPr>
          <w:b/>
        </w:rPr>
        <w:t>05</w:t>
      </w:r>
      <w:r w:rsidR="00257774" w:rsidRPr="00E52830">
        <w:rPr>
          <w:b/>
        </w:rPr>
        <w:t>.10</w:t>
      </w:r>
      <w:r w:rsidR="00613C90" w:rsidRPr="00E52830">
        <w:rPr>
          <w:b/>
        </w:rPr>
        <w:t>.</w:t>
      </w:r>
      <w:r w:rsidRPr="00E52830">
        <w:rPr>
          <w:b/>
        </w:rPr>
        <w:t>2</w:t>
      </w:r>
      <w:r w:rsidR="00FE2365" w:rsidRPr="00E52830">
        <w:rPr>
          <w:b/>
        </w:rPr>
        <w:t>02</w:t>
      </w:r>
      <w:r w:rsidR="00257774" w:rsidRPr="00E52830">
        <w:rPr>
          <w:b/>
        </w:rPr>
        <w:t>6</w:t>
      </w:r>
      <w:r w:rsidRPr="00E52830">
        <w:rPr>
          <w:b/>
        </w:rPr>
        <w:t xml:space="preserve"> г.</w:t>
      </w:r>
    </w:p>
    <w:p w14:paraId="0B5AAAC9" w14:textId="77777777" w:rsidR="00022174" w:rsidRDefault="00022174" w:rsidP="00DA261E">
      <w:pPr>
        <w:rPr>
          <w:b/>
          <w:sz w:val="28"/>
          <w:szCs w:val="28"/>
        </w:rPr>
      </w:pPr>
    </w:p>
    <w:tbl>
      <w:tblPr>
        <w:tblpPr w:leftFromText="141" w:rightFromText="141" w:vertAnchor="text" w:horzAnchor="margin" w:tblpXSpec="center" w:tblpY="-64"/>
        <w:tblW w:w="69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9"/>
        <w:gridCol w:w="2790"/>
        <w:gridCol w:w="3073"/>
      </w:tblGrid>
      <w:tr w:rsidR="00BD713C" w14:paraId="250125FE" w14:textId="77777777" w:rsidTr="00C8632A">
        <w:trPr>
          <w:trHeight w:val="898"/>
        </w:trPr>
        <w:tc>
          <w:tcPr>
            <w:tcW w:w="10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1C9CDD" w14:textId="77777777" w:rsidR="00BD713C" w:rsidRPr="00E52830" w:rsidRDefault="00BD713C" w:rsidP="00BD713C">
            <w:pPr>
              <w:jc w:val="center"/>
              <w:rPr>
                <w:b/>
                <w:bCs/>
                <w:color w:val="000000"/>
              </w:rPr>
            </w:pPr>
            <w:r w:rsidRPr="00E52830">
              <w:rPr>
                <w:b/>
                <w:bCs/>
                <w:color w:val="000000"/>
              </w:rPr>
              <w:t>Пор.№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BA90F2" w14:textId="77777777" w:rsidR="00BD713C" w:rsidRPr="00E52830" w:rsidRDefault="00BD713C" w:rsidP="00BD713C">
            <w:pPr>
              <w:jc w:val="center"/>
              <w:rPr>
                <w:b/>
                <w:bCs/>
                <w:color w:val="000000"/>
              </w:rPr>
            </w:pPr>
            <w:r w:rsidRPr="00E52830">
              <w:rPr>
                <w:b/>
                <w:bCs/>
                <w:color w:val="000000"/>
              </w:rPr>
              <w:t>Вх. № на заявлението на кандидата</w:t>
            </w:r>
          </w:p>
        </w:tc>
        <w:tc>
          <w:tcPr>
            <w:tcW w:w="3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575269" w14:textId="77777777" w:rsidR="00BD713C" w:rsidRPr="00E52830" w:rsidRDefault="00BD713C" w:rsidP="00BD713C">
            <w:pPr>
              <w:jc w:val="center"/>
              <w:rPr>
                <w:b/>
                <w:bCs/>
                <w:color w:val="000000"/>
              </w:rPr>
            </w:pPr>
            <w:r w:rsidRPr="00E52830">
              <w:rPr>
                <w:b/>
                <w:bCs/>
                <w:color w:val="000000"/>
              </w:rPr>
              <w:t>Име, презиме, фамилия</w:t>
            </w:r>
          </w:p>
        </w:tc>
      </w:tr>
      <w:tr w:rsidR="00BD713C" w14:paraId="7746E7D4" w14:textId="77777777" w:rsidTr="00C8632A">
        <w:trPr>
          <w:trHeight w:val="460"/>
        </w:trPr>
        <w:tc>
          <w:tcPr>
            <w:tcW w:w="1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B3C51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1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5CE5D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  <w:lang w:val="en-US"/>
              </w:rPr>
              <w:t>А-123/14.09.2026</w:t>
            </w:r>
          </w:p>
        </w:tc>
        <w:tc>
          <w:tcPr>
            <w:tcW w:w="3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A7E95" w14:textId="1B4DEEC8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Д.Р.Н</w:t>
            </w:r>
          </w:p>
        </w:tc>
      </w:tr>
      <w:tr w:rsidR="00BD713C" w14:paraId="16A4DA56" w14:textId="77777777" w:rsidTr="00C8632A">
        <w:trPr>
          <w:trHeight w:val="460"/>
        </w:trPr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897B7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21304D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  <w:lang w:val="en-US"/>
              </w:rPr>
              <w:t>А-126/15.09.2026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6FEAC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К.В.П.</w:t>
            </w:r>
          </w:p>
        </w:tc>
      </w:tr>
      <w:tr w:rsidR="00BD713C" w14:paraId="0CF9226C" w14:textId="77777777" w:rsidTr="00C8632A">
        <w:trPr>
          <w:trHeight w:val="460"/>
        </w:trPr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8E484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37C89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  <w:lang w:val="en-US"/>
              </w:rPr>
              <w:t>А-128/17.09.2026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0D72C7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В.В.Б.</w:t>
            </w:r>
          </w:p>
        </w:tc>
      </w:tr>
      <w:tr w:rsidR="00BD713C" w14:paraId="33E106F9" w14:textId="77777777" w:rsidTr="00C8632A">
        <w:trPr>
          <w:trHeight w:val="460"/>
        </w:trPr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A52D0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7DDA3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  <w:lang w:val="en-US"/>
              </w:rPr>
              <w:t>А-131/28.09.2026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3E9B85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Т.Т.М.К.</w:t>
            </w:r>
          </w:p>
        </w:tc>
      </w:tr>
      <w:tr w:rsidR="00BD713C" w14:paraId="2CB396A7" w14:textId="77777777" w:rsidTr="00C8632A">
        <w:trPr>
          <w:trHeight w:val="460"/>
        </w:trPr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D54723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16EAE6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А-133/30.09.2026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3E4395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М.Д.И.</w:t>
            </w:r>
          </w:p>
        </w:tc>
      </w:tr>
      <w:tr w:rsidR="00BD713C" w14:paraId="50AA3BC0" w14:textId="77777777" w:rsidTr="00C8632A">
        <w:trPr>
          <w:trHeight w:val="460"/>
        </w:trPr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A75140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6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E4A9CA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А-134/30.09.2026</w:t>
            </w:r>
          </w:p>
        </w:tc>
        <w:tc>
          <w:tcPr>
            <w:tcW w:w="3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52844C" w14:textId="77777777" w:rsidR="00BD713C" w:rsidRPr="00E52830" w:rsidRDefault="00BD713C" w:rsidP="001B5079">
            <w:pPr>
              <w:jc w:val="center"/>
              <w:rPr>
                <w:color w:val="000000"/>
              </w:rPr>
            </w:pPr>
            <w:r w:rsidRPr="00E52830">
              <w:rPr>
                <w:color w:val="000000"/>
              </w:rPr>
              <w:t>Д.Д.И.</w:t>
            </w:r>
          </w:p>
        </w:tc>
      </w:tr>
    </w:tbl>
    <w:p w14:paraId="7B90BA00" w14:textId="77777777" w:rsidR="00DA261E" w:rsidRDefault="00DA261E" w:rsidP="001B5079">
      <w:pPr>
        <w:ind w:right="7"/>
        <w:jc w:val="center"/>
        <w:rPr>
          <w:sz w:val="28"/>
          <w:szCs w:val="28"/>
        </w:rPr>
      </w:pPr>
    </w:p>
    <w:p w14:paraId="1228D5EE" w14:textId="77777777" w:rsidR="00BD713C" w:rsidRDefault="00BD713C" w:rsidP="001B5079">
      <w:pPr>
        <w:ind w:right="7"/>
        <w:jc w:val="center"/>
        <w:rPr>
          <w:sz w:val="28"/>
          <w:szCs w:val="28"/>
        </w:rPr>
      </w:pPr>
    </w:p>
    <w:p w14:paraId="6E637FDD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340B379C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0188DFB8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15B15B09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61338ECD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46424737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25441D7F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16E4BDCF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526607EF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75113883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2DBCC7C0" w14:textId="77777777" w:rsidR="00C8632A" w:rsidRDefault="00C8632A" w:rsidP="001B5079">
      <w:pPr>
        <w:ind w:right="7" w:firstLine="708"/>
        <w:jc w:val="center"/>
        <w:rPr>
          <w:sz w:val="28"/>
          <w:szCs w:val="32"/>
        </w:rPr>
      </w:pPr>
    </w:p>
    <w:p w14:paraId="7A3C92E0" w14:textId="4CDF4DE9" w:rsidR="005F1EAD" w:rsidRPr="00E52830" w:rsidRDefault="005F1EAD" w:rsidP="001B5079">
      <w:pPr>
        <w:ind w:right="7" w:firstLine="708"/>
        <w:jc w:val="center"/>
      </w:pPr>
      <w:r w:rsidRPr="00E52830">
        <w:t>Кандидатите са класирани по реда на подаване на документите</w:t>
      </w:r>
      <w:r w:rsidR="00D15CAF" w:rsidRPr="00E52830">
        <w:t>.</w:t>
      </w:r>
    </w:p>
    <w:p w14:paraId="101CD302" w14:textId="77777777" w:rsidR="00C8632A" w:rsidRPr="00E52830" w:rsidRDefault="00C8632A" w:rsidP="001B5079">
      <w:pPr>
        <w:ind w:right="7" w:firstLine="708"/>
        <w:jc w:val="center"/>
      </w:pPr>
    </w:p>
    <w:p w14:paraId="009974CC" w14:textId="2493FD87" w:rsidR="00DA261E" w:rsidRPr="00E52830" w:rsidRDefault="00DA261E" w:rsidP="00DA261E">
      <w:pPr>
        <w:widowControl w:val="0"/>
        <w:autoSpaceDE w:val="0"/>
        <w:autoSpaceDN w:val="0"/>
        <w:adjustRightInd w:val="0"/>
        <w:ind w:firstLine="708"/>
        <w:jc w:val="both"/>
      </w:pPr>
      <w:r w:rsidRPr="00E52830">
        <w:t xml:space="preserve">1.Практическият изпит - теоретичен тест и практически задача за проверка на компютърни умения с кандидатите ще се проведе на </w:t>
      </w:r>
      <w:r w:rsidR="00F57998" w:rsidRPr="00E52830">
        <w:rPr>
          <w:b/>
          <w:bCs/>
        </w:rPr>
        <w:t>27</w:t>
      </w:r>
      <w:r w:rsidRPr="00E52830">
        <w:rPr>
          <w:b/>
          <w:bCs/>
        </w:rPr>
        <w:t>.</w:t>
      </w:r>
      <w:r w:rsidR="00BD713C" w:rsidRPr="00E52830">
        <w:rPr>
          <w:b/>
          <w:bCs/>
        </w:rPr>
        <w:t>10</w:t>
      </w:r>
      <w:r w:rsidRPr="00E52830">
        <w:rPr>
          <w:b/>
          <w:bCs/>
        </w:rPr>
        <w:t>.202</w:t>
      </w:r>
      <w:r w:rsidR="00BD713C" w:rsidRPr="00E52830">
        <w:rPr>
          <w:b/>
          <w:bCs/>
        </w:rPr>
        <w:t>6</w:t>
      </w:r>
      <w:r w:rsidRPr="00E52830">
        <w:rPr>
          <w:b/>
          <w:bCs/>
        </w:rPr>
        <w:t>г. (</w:t>
      </w:r>
      <w:r w:rsidR="00BD713C" w:rsidRPr="00E52830">
        <w:rPr>
          <w:b/>
          <w:bCs/>
        </w:rPr>
        <w:t>вторник</w:t>
      </w:r>
      <w:r w:rsidRPr="00E52830">
        <w:t>) в Окръжна прокуратура – Добрич, на адрес: гр. Добрич, ул. „</w:t>
      </w:r>
      <w:r w:rsidR="00DD1B9E" w:rsidRPr="00E52830">
        <w:t>Константин Стоилов</w:t>
      </w:r>
      <w:r w:rsidRPr="00E52830">
        <w:t>“ №</w:t>
      </w:r>
      <w:r w:rsidR="00DD1B9E" w:rsidRPr="00E52830">
        <w:t xml:space="preserve"> 7</w:t>
      </w:r>
      <w:r w:rsidRPr="00E52830">
        <w:t>, V</w:t>
      </w:r>
      <w:r w:rsidR="00CB50D0" w:rsidRPr="00E52830">
        <w:rPr>
          <w:lang w:val="en-US"/>
        </w:rPr>
        <w:t>I</w:t>
      </w:r>
      <w:r w:rsidRPr="00E52830">
        <w:t xml:space="preserve"> етаж, както следва:</w:t>
      </w:r>
    </w:p>
    <w:p w14:paraId="1A226851" w14:textId="79D71581" w:rsidR="00DA261E" w:rsidRPr="00E52830" w:rsidRDefault="00DA261E" w:rsidP="00DA261E">
      <w:pPr>
        <w:widowControl w:val="0"/>
        <w:autoSpaceDE w:val="0"/>
        <w:autoSpaceDN w:val="0"/>
        <w:adjustRightInd w:val="0"/>
        <w:ind w:left="708" w:firstLine="708"/>
        <w:jc w:val="both"/>
      </w:pPr>
      <w:r w:rsidRPr="00E52830">
        <w:t>- решаване на тест  от 10:00ч. до 10:</w:t>
      </w:r>
      <w:r w:rsidR="00C8632A" w:rsidRPr="00E52830">
        <w:t>30</w:t>
      </w:r>
      <w:r w:rsidRPr="00E52830">
        <w:t>ч.;</w:t>
      </w:r>
    </w:p>
    <w:p w14:paraId="35089EDD" w14:textId="77777777" w:rsidR="00DA261E" w:rsidRPr="00E52830" w:rsidRDefault="00DA261E" w:rsidP="00DA261E">
      <w:pPr>
        <w:widowControl w:val="0"/>
        <w:autoSpaceDE w:val="0"/>
        <w:autoSpaceDN w:val="0"/>
        <w:adjustRightInd w:val="0"/>
        <w:ind w:left="708" w:firstLine="708"/>
        <w:jc w:val="both"/>
      </w:pPr>
      <w:r w:rsidRPr="00E52830">
        <w:t xml:space="preserve">- проверка на компютърната грамотност  от 11:00 ч. до 12:00ч.  </w:t>
      </w:r>
    </w:p>
    <w:p w14:paraId="26C34EA7" w14:textId="77777777" w:rsidR="00DA261E" w:rsidRPr="00E52830" w:rsidRDefault="00DA261E" w:rsidP="00DA261E">
      <w:pPr>
        <w:widowControl w:val="0"/>
        <w:autoSpaceDE w:val="0"/>
        <w:autoSpaceDN w:val="0"/>
        <w:adjustRightInd w:val="0"/>
        <w:ind w:firstLine="708"/>
        <w:jc w:val="both"/>
      </w:pPr>
      <w:r w:rsidRPr="00E52830">
        <w:t xml:space="preserve">2. </w:t>
      </w:r>
      <w:bookmarkStart w:id="0" w:name="OLE_LINK46"/>
      <w:r w:rsidRPr="00E52830">
        <w:t xml:space="preserve">До трети етап „Събеседване“, се допускат кандидатите събрали минимум общо 27 точки, от които задължително покриване на минимума от 18 точки (60% от максималния брой точки) от заданието за компютърна грамотност и задължително покриване на минимума от 9 верни отговора (75% от максималния брой верни отговора) от теста за проверка на знанията по нормативната уредба, свързана с дейността на ПРБ (ЗСВ, Правилник за администрацията на ПРБ и Правила за деловодната дейност и документооборота в ПРБ). В случай на </w:t>
      </w:r>
      <w:proofErr w:type="spellStart"/>
      <w:r w:rsidRPr="00E52830">
        <w:t>непокриване</w:t>
      </w:r>
      <w:proofErr w:type="spellEnd"/>
      <w:r w:rsidRPr="00E52830">
        <w:t xml:space="preserve"> на задължителния минимум на едно от практическите задания, кандидатът не се допуска до трети етап „Събеседване“!</w:t>
      </w:r>
    </w:p>
    <w:bookmarkEnd w:id="0"/>
    <w:p w14:paraId="2DAD2E01" w14:textId="72C24FC7" w:rsidR="00DA261E" w:rsidRPr="00E52830" w:rsidRDefault="00DA261E" w:rsidP="00DA261E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 w:rsidRPr="00E52830">
        <w:rPr>
          <w:color w:val="000000" w:themeColor="text1"/>
        </w:rPr>
        <w:t xml:space="preserve">3. </w:t>
      </w:r>
      <w:r w:rsidR="00E52830" w:rsidRPr="00E52830">
        <w:rPr>
          <w:color w:val="000000" w:themeColor="text1"/>
        </w:rPr>
        <w:t>С</w:t>
      </w:r>
      <w:r w:rsidRPr="00E52830">
        <w:rPr>
          <w:color w:val="000000" w:themeColor="text1"/>
        </w:rPr>
        <w:t>ъбеседването ще с</w:t>
      </w:r>
      <w:r w:rsidR="00D32643" w:rsidRPr="00E52830">
        <w:rPr>
          <w:color w:val="000000" w:themeColor="text1"/>
        </w:rPr>
        <w:t xml:space="preserve">е проведе на същата дата </w:t>
      </w:r>
      <w:r w:rsidR="00E52830" w:rsidRPr="00E52830">
        <w:rPr>
          <w:b/>
          <w:bCs/>
          <w:color w:val="000000" w:themeColor="text1"/>
        </w:rPr>
        <w:t>27</w:t>
      </w:r>
      <w:r w:rsidR="00BD713C" w:rsidRPr="00E52830">
        <w:rPr>
          <w:b/>
          <w:bCs/>
          <w:color w:val="000000" w:themeColor="text1"/>
        </w:rPr>
        <w:t>.10.2026 г.</w:t>
      </w:r>
      <w:r w:rsidRPr="00E52830">
        <w:rPr>
          <w:b/>
          <w:bCs/>
          <w:color w:val="000000" w:themeColor="text1"/>
        </w:rPr>
        <w:t xml:space="preserve"> (</w:t>
      </w:r>
      <w:r w:rsidR="00BD713C" w:rsidRPr="00E52830">
        <w:rPr>
          <w:b/>
          <w:bCs/>
          <w:color w:val="000000" w:themeColor="text1"/>
        </w:rPr>
        <w:t>вторник)</w:t>
      </w:r>
      <w:r w:rsidRPr="00E52830">
        <w:rPr>
          <w:b/>
          <w:bCs/>
          <w:color w:val="000000" w:themeColor="text1"/>
        </w:rPr>
        <w:t xml:space="preserve"> от 15:30 часа</w:t>
      </w:r>
      <w:r w:rsidRPr="00E52830">
        <w:rPr>
          <w:color w:val="000000" w:themeColor="text1"/>
        </w:rPr>
        <w:t xml:space="preserve"> </w:t>
      </w:r>
      <w:r w:rsidR="00CB50D0" w:rsidRPr="00E52830">
        <w:rPr>
          <w:color w:val="000000" w:themeColor="text1"/>
        </w:rPr>
        <w:t>в</w:t>
      </w:r>
      <w:r w:rsidRPr="00E52830">
        <w:rPr>
          <w:color w:val="000000" w:themeColor="text1"/>
        </w:rPr>
        <w:t xml:space="preserve"> Окръжна прокуратура – Добрич, на адрес: гр. Добрич, ул. „</w:t>
      </w:r>
      <w:r w:rsidR="00CB50D0" w:rsidRPr="00E52830">
        <w:rPr>
          <w:color w:val="000000" w:themeColor="text1"/>
        </w:rPr>
        <w:t>Константин Стоилов</w:t>
      </w:r>
      <w:r w:rsidRPr="00E52830">
        <w:rPr>
          <w:color w:val="000000" w:themeColor="text1"/>
        </w:rPr>
        <w:t>“ №</w:t>
      </w:r>
      <w:r w:rsidR="00CB50D0" w:rsidRPr="00E52830">
        <w:rPr>
          <w:color w:val="000000" w:themeColor="text1"/>
        </w:rPr>
        <w:t xml:space="preserve"> 7</w:t>
      </w:r>
      <w:r w:rsidRPr="00E52830">
        <w:rPr>
          <w:color w:val="000000" w:themeColor="text1"/>
        </w:rPr>
        <w:t>, V</w:t>
      </w:r>
      <w:r w:rsidR="00CB50D0" w:rsidRPr="00E52830">
        <w:rPr>
          <w:color w:val="000000" w:themeColor="text1"/>
          <w:lang w:val="en-US"/>
        </w:rPr>
        <w:t>I</w:t>
      </w:r>
      <w:r w:rsidRPr="00E52830">
        <w:rPr>
          <w:color w:val="000000" w:themeColor="text1"/>
        </w:rPr>
        <w:t xml:space="preserve"> етаж.</w:t>
      </w:r>
      <w:r w:rsidR="000168A3" w:rsidRPr="00E52830">
        <w:rPr>
          <w:color w:val="000000" w:themeColor="text1"/>
        </w:rPr>
        <w:t xml:space="preserve"> Кандидатите следва да носят документ за самоличност.</w:t>
      </w:r>
    </w:p>
    <w:p w14:paraId="63CAAEE2" w14:textId="77777777" w:rsidR="00E52830" w:rsidRDefault="00E52830" w:rsidP="00BD713C">
      <w:pPr>
        <w:widowControl w:val="0"/>
        <w:autoSpaceDE w:val="0"/>
        <w:autoSpaceDN w:val="0"/>
        <w:adjustRightInd w:val="0"/>
        <w:ind w:firstLine="708"/>
        <w:jc w:val="both"/>
        <w:rPr>
          <w:b/>
        </w:rPr>
      </w:pPr>
    </w:p>
    <w:p w14:paraId="67CAA993" w14:textId="616B1327" w:rsidR="006812DA" w:rsidRPr="00E52830" w:rsidRDefault="00BD713C" w:rsidP="00BD713C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E52830">
        <w:rPr>
          <w:b/>
        </w:rPr>
        <w:t>0</w:t>
      </w:r>
      <w:r w:rsidR="00E52830" w:rsidRPr="00E52830">
        <w:rPr>
          <w:b/>
        </w:rPr>
        <w:t>5</w:t>
      </w:r>
      <w:r w:rsidRPr="00E52830">
        <w:rPr>
          <w:b/>
        </w:rPr>
        <w:t xml:space="preserve">.10.2026 г.                   </w:t>
      </w:r>
      <w:r w:rsidR="006812DA" w:rsidRPr="00E52830">
        <w:rPr>
          <w:b/>
          <w:bCs/>
        </w:rPr>
        <w:t>Комисия в състав:</w:t>
      </w:r>
    </w:p>
    <w:p w14:paraId="64D8605A" w14:textId="7F6A3B2A" w:rsidR="006812DA" w:rsidRPr="00E52830" w:rsidRDefault="006812DA" w:rsidP="00730E68">
      <w:pPr>
        <w:ind w:left="708" w:hanging="708"/>
        <w:jc w:val="both"/>
      </w:pPr>
      <w:r w:rsidRPr="00E52830">
        <w:rPr>
          <w:b/>
        </w:rPr>
        <w:tab/>
      </w:r>
      <w:r w:rsidR="0092523B" w:rsidRPr="00E52830">
        <w:rPr>
          <w:b/>
        </w:rPr>
        <w:t xml:space="preserve">    </w:t>
      </w:r>
      <w:r w:rsidR="00730E68" w:rsidRPr="00E52830">
        <w:tab/>
      </w:r>
      <w:r w:rsidR="00730E68" w:rsidRPr="00E52830">
        <w:tab/>
      </w:r>
      <w:r w:rsidR="00730E68" w:rsidRPr="00E52830">
        <w:tab/>
      </w:r>
      <w:r w:rsidR="00730E68" w:rsidRPr="00E52830">
        <w:tab/>
      </w:r>
      <w:r w:rsidRPr="00E52830">
        <w:t>Председател:</w:t>
      </w:r>
      <w:r w:rsidRPr="00E52830">
        <w:tab/>
        <w:t xml:space="preserve"> </w:t>
      </w:r>
    </w:p>
    <w:p w14:paraId="5BF54D16" w14:textId="77777777" w:rsidR="00730E68" w:rsidRPr="00E52830" w:rsidRDefault="00730E68" w:rsidP="00730E68">
      <w:pPr>
        <w:ind w:left="708" w:hanging="708"/>
        <w:jc w:val="both"/>
      </w:pPr>
      <w:r w:rsidRPr="00E52830">
        <w:rPr>
          <w:b/>
        </w:rPr>
        <w:tab/>
      </w:r>
      <w:r w:rsidRPr="00E52830">
        <w:rPr>
          <w:b/>
        </w:rPr>
        <w:tab/>
      </w:r>
      <w:r w:rsidRPr="00E52830">
        <w:rPr>
          <w:b/>
        </w:rPr>
        <w:tab/>
      </w:r>
      <w:r w:rsidRPr="00E52830">
        <w:rPr>
          <w:b/>
        </w:rPr>
        <w:tab/>
      </w:r>
      <w:r w:rsidRPr="00E52830">
        <w:rPr>
          <w:b/>
        </w:rPr>
        <w:tab/>
      </w:r>
      <w:r w:rsidRPr="00E52830">
        <w:rPr>
          <w:b/>
        </w:rPr>
        <w:tab/>
      </w:r>
      <w:r w:rsidRPr="00E52830">
        <w:rPr>
          <w:b/>
        </w:rPr>
        <w:tab/>
      </w:r>
      <w:r w:rsidRPr="00E52830">
        <w:rPr>
          <w:b/>
        </w:rPr>
        <w:tab/>
      </w:r>
      <w:r w:rsidRPr="00E52830">
        <w:rPr>
          <w:b/>
        </w:rPr>
        <w:tab/>
      </w:r>
      <w:r w:rsidRPr="00E52830">
        <w:rPr>
          <w:b/>
        </w:rPr>
        <w:tab/>
      </w:r>
      <w:bookmarkStart w:id="1" w:name="OLE_LINK16"/>
      <w:r w:rsidRPr="00E52830">
        <w:rPr>
          <w:b/>
        </w:rPr>
        <w:t xml:space="preserve"> </w:t>
      </w:r>
      <w:r w:rsidRPr="00E52830">
        <w:t>____</w:t>
      </w:r>
      <w:r w:rsidR="003B72A3" w:rsidRPr="00E52830">
        <w:t>П</w:t>
      </w:r>
      <w:r w:rsidRPr="00E52830">
        <w:t>_______</w:t>
      </w:r>
      <w:bookmarkEnd w:id="1"/>
    </w:p>
    <w:p w14:paraId="6C9B3083" w14:textId="77777777" w:rsidR="006812DA" w:rsidRPr="00E52830" w:rsidRDefault="006812DA" w:rsidP="003B72A3">
      <w:pPr>
        <w:jc w:val="both"/>
      </w:pP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</w:p>
    <w:p w14:paraId="18A10488" w14:textId="669B3442" w:rsidR="006812DA" w:rsidRPr="00E52830" w:rsidRDefault="00730E68" w:rsidP="006812DA">
      <w:pPr>
        <w:jc w:val="both"/>
      </w:pP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="006812DA" w:rsidRPr="00E52830">
        <w:t>и    членове:</w:t>
      </w:r>
      <w:r w:rsidRPr="00E52830">
        <w:t xml:space="preserve"> </w:t>
      </w:r>
      <w:r w:rsidR="006812DA" w:rsidRPr="00E52830">
        <w:t xml:space="preserve"> </w:t>
      </w:r>
      <w:r w:rsidR="00CB50D0" w:rsidRPr="00E52830">
        <w:t>1.</w:t>
      </w:r>
      <w:r w:rsidRPr="00E52830">
        <w:tab/>
      </w:r>
      <w:r w:rsidR="00DA261E" w:rsidRPr="00E52830">
        <w:t>____П_______</w:t>
      </w:r>
    </w:p>
    <w:p w14:paraId="7B4770BD" w14:textId="77777777" w:rsidR="00E52830" w:rsidRDefault="00E52830" w:rsidP="00CB50D0">
      <w:pPr>
        <w:jc w:val="both"/>
      </w:pPr>
    </w:p>
    <w:p w14:paraId="0C3290E9" w14:textId="7A53C8B3" w:rsidR="00CB50D0" w:rsidRPr="00E52830" w:rsidRDefault="006812DA" w:rsidP="00CB50D0">
      <w:pPr>
        <w:jc w:val="both"/>
      </w:pP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="003B72A3" w:rsidRPr="00E52830">
        <w:t xml:space="preserve"> </w:t>
      </w:r>
      <w:r w:rsidRPr="00E52830">
        <w:tab/>
      </w:r>
      <w:r w:rsidRPr="00E52830">
        <w:tab/>
      </w:r>
      <w:r w:rsidRPr="00E52830">
        <w:tab/>
      </w:r>
      <w:r w:rsidRPr="00E52830">
        <w:tab/>
      </w:r>
      <w:r w:rsidR="00CB50D0" w:rsidRPr="00E52830">
        <w:t xml:space="preserve">2. </w:t>
      </w:r>
      <w:r w:rsidR="00DA261E" w:rsidRPr="00E52830">
        <w:t>____П_______</w:t>
      </w:r>
      <w:r w:rsidRPr="00E52830">
        <w:tab/>
      </w:r>
      <w:r w:rsidR="00CB50D0" w:rsidRPr="00E52830">
        <w:t xml:space="preserve">          </w:t>
      </w:r>
      <w:r w:rsidR="00CB50D0" w:rsidRPr="00E52830">
        <w:tab/>
        <w:t xml:space="preserve">3. </w:t>
      </w:r>
      <w:r w:rsidR="00DA261E" w:rsidRPr="00E52830">
        <w:t>____П_______</w:t>
      </w:r>
      <w:r w:rsidR="00CB50D0" w:rsidRPr="00E52830">
        <w:t xml:space="preserve">     </w:t>
      </w:r>
      <w:r w:rsidR="00CB50D0" w:rsidRPr="00E52830">
        <w:tab/>
      </w:r>
      <w:r w:rsidR="00BD713C" w:rsidRPr="00E52830">
        <w:rPr>
          <w:lang w:val="en-US"/>
        </w:rPr>
        <w:t xml:space="preserve"> </w:t>
      </w:r>
      <w:r w:rsidR="00CB50D0" w:rsidRPr="00E52830">
        <w:t xml:space="preserve">  4.    ____П_______</w:t>
      </w:r>
    </w:p>
    <w:sectPr w:rsidR="00CB50D0" w:rsidRPr="00E52830" w:rsidSect="006812DA">
      <w:footerReference w:type="default" r:id="rId9"/>
      <w:pgSz w:w="11906" w:h="16838"/>
      <w:pgMar w:top="568" w:right="70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3E4E4" w14:textId="77777777" w:rsidR="00641201" w:rsidRDefault="00641201" w:rsidP="006812DA">
      <w:r>
        <w:separator/>
      </w:r>
    </w:p>
  </w:endnote>
  <w:endnote w:type="continuationSeparator" w:id="0">
    <w:p w14:paraId="34F65487" w14:textId="77777777" w:rsidR="00641201" w:rsidRDefault="00641201" w:rsidP="00681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CD814" w14:textId="77777777" w:rsidR="006812DA" w:rsidRDefault="006812DA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DA261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7E98D" w14:textId="77777777" w:rsidR="00641201" w:rsidRDefault="00641201" w:rsidP="006812DA">
      <w:r>
        <w:separator/>
      </w:r>
    </w:p>
  </w:footnote>
  <w:footnote w:type="continuationSeparator" w:id="0">
    <w:p w14:paraId="409C1325" w14:textId="77777777" w:rsidR="00641201" w:rsidRDefault="00641201" w:rsidP="00681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A164D"/>
    <w:multiLevelType w:val="hybridMultilevel"/>
    <w:tmpl w:val="9468D898"/>
    <w:lvl w:ilvl="0" w:tplc="27183488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9C5051C"/>
    <w:multiLevelType w:val="hybridMultilevel"/>
    <w:tmpl w:val="42B2255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4957418"/>
    <w:multiLevelType w:val="hybridMultilevel"/>
    <w:tmpl w:val="521667C8"/>
    <w:lvl w:ilvl="0" w:tplc="D75EE7B4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  <w:rPr>
        <w:rFonts w:ascii="Arial" w:hAnsi="Arial" w:cs="Arial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3" w15:restartNumberingAfterBreak="0">
    <w:nsid w:val="7140661A"/>
    <w:multiLevelType w:val="hybridMultilevel"/>
    <w:tmpl w:val="CE960FD8"/>
    <w:lvl w:ilvl="0" w:tplc="C4706FC8">
      <w:start w:val="1"/>
      <w:numFmt w:val="decimal"/>
      <w:lvlText w:val="%1.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867"/>
        </w:tabs>
        <w:ind w:left="38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587"/>
        </w:tabs>
        <w:ind w:left="45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307"/>
        </w:tabs>
        <w:ind w:left="53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027"/>
        </w:tabs>
        <w:ind w:left="60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747"/>
        </w:tabs>
        <w:ind w:left="67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467"/>
        </w:tabs>
        <w:ind w:left="74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187"/>
        </w:tabs>
        <w:ind w:left="81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907"/>
        </w:tabs>
        <w:ind w:left="8907" w:hanging="180"/>
      </w:pPr>
    </w:lvl>
  </w:abstractNum>
  <w:num w:numId="1" w16cid:durableId="848980620">
    <w:abstractNumId w:val="3"/>
  </w:num>
  <w:num w:numId="2" w16cid:durableId="1747991832">
    <w:abstractNumId w:val="2"/>
  </w:num>
  <w:num w:numId="3" w16cid:durableId="2011250563">
    <w:abstractNumId w:val="1"/>
  </w:num>
  <w:num w:numId="4" w16cid:durableId="1765608928">
    <w:abstractNumId w:val="0"/>
  </w:num>
  <w:num w:numId="5" w16cid:durableId="8616287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A6"/>
    <w:rsid w:val="00004E85"/>
    <w:rsid w:val="00011A15"/>
    <w:rsid w:val="000132AF"/>
    <w:rsid w:val="000168A3"/>
    <w:rsid w:val="00022174"/>
    <w:rsid w:val="00040751"/>
    <w:rsid w:val="00046F76"/>
    <w:rsid w:val="00074A19"/>
    <w:rsid w:val="00096B67"/>
    <w:rsid w:val="000B60A6"/>
    <w:rsid w:val="000B60D8"/>
    <w:rsid w:val="000C0973"/>
    <w:rsid w:val="00133F56"/>
    <w:rsid w:val="0018210E"/>
    <w:rsid w:val="001A21B9"/>
    <w:rsid w:val="001B5079"/>
    <w:rsid w:val="00230CF0"/>
    <w:rsid w:val="002427E0"/>
    <w:rsid w:val="00245597"/>
    <w:rsid w:val="00257774"/>
    <w:rsid w:val="002E1D21"/>
    <w:rsid w:val="003052A6"/>
    <w:rsid w:val="003122E7"/>
    <w:rsid w:val="00326887"/>
    <w:rsid w:val="00331C25"/>
    <w:rsid w:val="00345668"/>
    <w:rsid w:val="00345F5C"/>
    <w:rsid w:val="00354A06"/>
    <w:rsid w:val="0038034B"/>
    <w:rsid w:val="00385B6B"/>
    <w:rsid w:val="0038705A"/>
    <w:rsid w:val="00397A5B"/>
    <w:rsid w:val="003B17D8"/>
    <w:rsid w:val="003B1A7C"/>
    <w:rsid w:val="003B72A3"/>
    <w:rsid w:val="003C32A2"/>
    <w:rsid w:val="00412311"/>
    <w:rsid w:val="0042149A"/>
    <w:rsid w:val="0044033E"/>
    <w:rsid w:val="004451DB"/>
    <w:rsid w:val="0045015C"/>
    <w:rsid w:val="004D7861"/>
    <w:rsid w:val="004E53AE"/>
    <w:rsid w:val="004F4C45"/>
    <w:rsid w:val="00527941"/>
    <w:rsid w:val="00532642"/>
    <w:rsid w:val="00541CF8"/>
    <w:rsid w:val="00581CA7"/>
    <w:rsid w:val="00590E02"/>
    <w:rsid w:val="00592E05"/>
    <w:rsid w:val="005A41C0"/>
    <w:rsid w:val="005C5C96"/>
    <w:rsid w:val="005E531E"/>
    <w:rsid w:val="005F1EAD"/>
    <w:rsid w:val="00613C90"/>
    <w:rsid w:val="00627927"/>
    <w:rsid w:val="00641201"/>
    <w:rsid w:val="00657088"/>
    <w:rsid w:val="00662ED6"/>
    <w:rsid w:val="00673E1B"/>
    <w:rsid w:val="0067582D"/>
    <w:rsid w:val="00681243"/>
    <w:rsid w:val="006812DA"/>
    <w:rsid w:val="0069342C"/>
    <w:rsid w:val="006C28F3"/>
    <w:rsid w:val="006C36D2"/>
    <w:rsid w:val="00702E92"/>
    <w:rsid w:val="00707804"/>
    <w:rsid w:val="00730E68"/>
    <w:rsid w:val="00735BDA"/>
    <w:rsid w:val="00736788"/>
    <w:rsid w:val="00754D7D"/>
    <w:rsid w:val="007926F9"/>
    <w:rsid w:val="00801D3E"/>
    <w:rsid w:val="00810C2B"/>
    <w:rsid w:val="0082540D"/>
    <w:rsid w:val="008551D8"/>
    <w:rsid w:val="00860261"/>
    <w:rsid w:val="00876670"/>
    <w:rsid w:val="00891847"/>
    <w:rsid w:val="0092523B"/>
    <w:rsid w:val="009613AB"/>
    <w:rsid w:val="009770B2"/>
    <w:rsid w:val="009776D2"/>
    <w:rsid w:val="0098235D"/>
    <w:rsid w:val="009B25C6"/>
    <w:rsid w:val="009B7B1A"/>
    <w:rsid w:val="009E25A9"/>
    <w:rsid w:val="00A1492B"/>
    <w:rsid w:val="00A30A3D"/>
    <w:rsid w:val="00AD0179"/>
    <w:rsid w:val="00AF51D2"/>
    <w:rsid w:val="00B11674"/>
    <w:rsid w:val="00B302A7"/>
    <w:rsid w:val="00B30490"/>
    <w:rsid w:val="00B36535"/>
    <w:rsid w:val="00B80ED4"/>
    <w:rsid w:val="00BB09B5"/>
    <w:rsid w:val="00BC1A71"/>
    <w:rsid w:val="00BC3045"/>
    <w:rsid w:val="00BC3ABA"/>
    <w:rsid w:val="00BD57CD"/>
    <w:rsid w:val="00BD713C"/>
    <w:rsid w:val="00C17933"/>
    <w:rsid w:val="00C27AC8"/>
    <w:rsid w:val="00C3100A"/>
    <w:rsid w:val="00C45988"/>
    <w:rsid w:val="00C621F1"/>
    <w:rsid w:val="00C672E9"/>
    <w:rsid w:val="00C74FEA"/>
    <w:rsid w:val="00C81494"/>
    <w:rsid w:val="00C8632A"/>
    <w:rsid w:val="00C9435F"/>
    <w:rsid w:val="00CA40F8"/>
    <w:rsid w:val="00CB50D0"/>
    <w:rsid w:val="00CD012B"/>
    <w:rsid w:val="00CE1776"/>
    <w:rsid w:val="00D045A2"/>
    <w:rsid w:val="00D15CAF"/>
    <w:rsid w:val="00D321D9"/>
    <w:rsid w:val="00D32643"/>
    <w:rsid w:val="00D35316"/>
    <w:rsid w:val="00D455DD"/>
    <w:rsid w:val="00D75720"/>
    <w:rsid w:val="00D82D27"/>
    <w:rsid w:val="00D96B69"/>
    <w:rsid w:val="00DA261E"/>
    <w:rsid w:val="00DA343F"/>
    <w:rsid w:val="00DD1B9E"/>
    <w:rsid w:val="00DD3A3A"/>
    <w:rsid w:val="00E1623A"/>
    <w:rsid w:val="00E43E52"/>
    <w:rsid w:val="00E52830"/>
    <w:rsid w:val="00E97C98"/>
    <w:rsid w:val="00EE2DE3"/>
    <w:rsid w:val="00EF406C"/>
    <w:rsid w:val="00F02B38"/>
    <w:rsid w:val="00F3414C"/>
    <w:rsid w:val="00F57998"/>
    <w:rsid w:val="00F72A1B"/>
    <w:rsid w:val="00F80FCD"/>
    <w:rsid w:val="00FA2B95"/>
    <w:rsid w:val="00FB28FC"/>
    <w:rsid w:val="00FD774B"/>
    <w:rsid w:val="00FE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7AB08"/>
  <w15:docId w15:val="{3F53195C-4E43-4DEC-9C1D-36B57FFB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342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052A6"/>
    <w:rPr>
      <w:color w:val="0000FF"/>
      <w:u w:val="single"/>
    </w:rPr>
  </w:style>
  <w:style w:type="paragraph" w:styleId="a4">
    <w:name w:val="Balloon Text"/>
    <w:basedOn w:val="a"/>
    <w:semiHidden/>
    <w:rsid w:val="00592E05"/>
    <w:rPr>
      <w:rFonts w:ascii="Tahoma" w:hAnsi="Tahoma" w:cs="Tahoma"/>
      <w:sz w:val="16"/>
      <w:szCs w:val="16"/>
    </w:rPr>
  </w:style>
  <w:style w:type="table" w:styleId="1">
    <w:name w:val="Table Web 1"/>
    <w:basedOn w:val="a1"/>
    <w:rsid w:val="00F3414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rsid w:val="006812DA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rsid w:val="006812DA"/>
    <w:rPr>
      <w:sz w:val="24"/>
      <w:szCs w:val="24"/>
    </w:rPr>
  </w:style>
  <w:style w:type="paragraph" w:styleId="a7">
    <w:name w:val="footer"/>
    <w:basedOn w:val="a"/>
    <w:link w:val="a8"/>
    <w:uiPriority w:val="99"/>
    <w:rsid w:val="006812DA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6812DA"/>
    <w:rPr>
      <w:sz w:val="24"/>
      <w:szCs w:val="24"/>
    </w:rPr>
  </w:style>
  <w:style w:type="table" w:styleId="a9">
    <w:name w:val="Table Grid"/>
    <w:basedOn w:val="a1"/>
    <w:rsid w:val="00681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653A2-D1F9-4E2D-B09F-EC44581B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n_vasileva</dc:creator>
  <cp:lastModifiedBy>OP Dobrich</cp:lastModifiedBy>
  <cp:revision>2</cp:revision>
  <cp:lastPrinted>2026-10-06T06:03:00Z</cp:lastPrinted>
  <dcterms:created xsi:type="dcterms:W3CDTF">2026-10-06T06:04:00Z</dcterms:created>
  <dcterms:modified xsi:type="dcterms:W3CDTF">2026-10-06T06:04:00Z</dcterms:modified>
</cp:coreProperties>
</file>