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2"/>
        <w:gridCol w:w="5010"/>
      </w:tblGrid>
      <w:tr w:rsidR="007C4D34" w:rsidRPr="0006468B" w14:paraId="31EAC168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43BC2698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b/>
                <w:sz w:val="24"/>
                <w:szCs w:val="24"/>
                <w:lang w:eastAsia="bg-BG"/>
              </w:rPr>
              <w:t>Прокуратура</w:t>
            </w:r>
          </w:p>
        </w:tc>
        <w:tc>
          <w:tcPr>
            <w:tcW w:w="5175" w:type="dxa"/>
            <w:vAlign w:val="center"/>
            <w:hideMark/>
          </w:tcPr>
          <w:p w14:paraId="242170A2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b/>
                <w:sz w:val="24"/>
                <w:szCs w:val="24"/>
                <w:lang w:eastAsia="bg-BG"/>
              </w:rPr>
              <w:t>Електронна поща</w:t>
            </w:r>
          </w:p>
        </w:tc>
      </w:tr>
      <w:tr w:rsidR="007C4D34" w:rsidRPr="0006468B" w14:paraId="6FE0ADB1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160A825C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Софийска градска прокуратура</w:t>
            </w:r>
          </w:p>
        </w:tc>
        <w:tc>
          <w:tcPr>
            <w:tcW w:w="5175" w:type="dxa"/>
            <w:vAlign w:val="center"/>
            <w:hideMark/>
          </w:tcPr>
          <w:p w14:paraId="2C37B327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sgp@prb.bg</w:t>
            </w:r>
          </w:p>
        </w:tc>
      </w:tr>
      <w:tr w:rsidR="007C4D34" w:rsidRPr="0006468B" w14:paraId="38BFF9E5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197446EE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Oкръжна</w:t>
            </w:r>
            <w:proofErr w:type="spellEnd"/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прокуратура – София</w:t>
            </w:r>
          </w:p>
        </w:tc>
        <w:tc>
          <w:tcPr>
            <w:tcW w:w="5175" w:type="dxa"/>
            <w:vAlign w:val="center"/>
            <w:hideMark/>
          </w:tcPr>
          <w:p w14:paraId="1CD1D408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sop@prb.bg</w:t>
            </w:r>
          </w:p>
        </w:tc>
      </w:tr>
      <w:tr w:rsidR="007C4D34" w:rsidRPr="0006468B" w14:paraId="5284397C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37E28881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  - Благоевград</w:t>
            </w:r>
          </w:p>
        </w:tc>
        <w:tc>
          <w:tcPr>
            <w:tcW w:w="5175" w:type="dxa"/>
            <w:vAlign w:val="center"/>
            <w:hideMark/>
          </w:tcPr>
          <w:p w14:paraId="089B8D31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op@blg.prb.bg</w:t>
            </w:r>
          </w:p>
        </w:tc>
      </w:tr>
      <w:tr w:rsidR="007C4D34" w:rsidRPr="0006468B" w14:paraId="07B1EBCB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359E3C17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 - Бургас </w:t>
            </w:r>
          </w:p>
        </w:tc>
        <w:tc>
          <w:tcPr>
            <w:tcW w:w="5175" w:type="dxa"/>
            <w:vAlign w:val="center"/>
            <w:hideMark/>
          </w:tcPr>
          <w:p w14:paraId="1274035E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op_burgas@prb.bg</w:t>
            </w:r>
          </w:p>
        </w:tc>
      </w:tr>
      <w:tr w:rsidR="007C4D34" w:rsidRPr="0006468B" w14:paraId="036E4CF1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4FAF7887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 - Варна</w:t>
            </w:r>
          </w:p>
        </w:tc>
        <w:tc>
          <w:tcPr>
            <w:tcW w:w="5175" w:type="dxa"/>
            <w:vAlign w:val="center"/>
            <w:hideMark/>
          </w:tcPr>
          <w:p w14:paraId="19AFAC36" w14:textId="77777777" w:rsidR="0006468B" w:rsidRPr="0006468B" w:rsidRDefault="007D2A40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op</w:t>
            </w:r>
            <w:r w:rsidR="0006468B"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@vn.prb.bg</w:t>
            </w:r>
          </w:p>
        </w:tc>
      </w:tr>
      <w:tr w:rsidR="007C4D34" w:rsidRPr="0006468B" w14:paraId="48E7CEE2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398A6B4E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 – Велико Търново</w:t>
            </w:r>
          </w:p>
        </w:tc>
        <w:tc>
          <w:tcPr>
            <w:tcW w:w="5175" w:type="dxa"/>
            <w:vAlign w:val="center"/>
            <w:hideMark/>
          </w:tcPr>
          <w:p w14:paraId="0E435A31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op_vt@vt.prb.bg</w:t>
            </w:r>
          </w:p>
        </w:tc>
      </w:tr>
      <w:tr w:rsidR="007C4D34" w:rsidRPr="0006468B" w14:paraId="2B2605A3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7FF8A012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 – Видин</w:t>
            </w:r>
          </w:p>
        </w:tc>
        <w:tc>
          <w:tcPr>
            <w:tcW w:w="5175" w:type="dxa"/>
            <w:vAlign w:val="center"/>
            <w:hideMark/>
          </w:tcPr>
          <w:p w14:paraId="0021C8EE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op_vidin@prb.bg</w:t>
            </w:r>
          </w:p>
        </w:tc>
      </w:tr>
      <w:tr w:rsidR="007C4D34" w:rsidRPr="0006468B" w14:paraId="7C557FB8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6CB31A60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 – Враца</w:t>
            </w:r>
          </w:p>
        </w:tc>
        <w:tc>
          <w:tcPr>
            <w:tcW w:w="5175" w:type="dxa"/>
            <w:vAlign w:val="center"/>
            <w:hideMark/>
          </w:tcPr>
          <w:p w14:paraId="2E07CD23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op_vratsa@prb.bg</w:t>
            </w:r>
          </w:p>
        </w:tc>
      </w:tr>
      <w:tr w:rsidR="007C4D34" w:rsidRPr="0006468B" w14:paraId="2CA77331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7711A509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 –Габрово</w:t>
            </w:r>
          </w:p>
        </w:tc>
        <w:tc>
          <w:tcPr>
            <w:tcW w:w="5175" w:type="dxa"/>
            <w:vAlign w:val="center"/>
            <w:hideMark/>
          </w:tcPr>
          <w:p w14:paraId="7AF53963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op_gabrovo@prb.bg</w:t>
            </w:r>
          </w:p>
        </w:tc>
      </w:tr>
      <w:tr w:rsidR="007C4D34" w:rsidRPr="0006468B" w14:paraId="217FB473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2EFAEBC1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 – Добрич</w:t>
            </w:r>
          </w:p>
        </w:tc>
        <w:tc>
          <w:tcPr>
            <w:tcW w:w="5175" w:type="dxa"/>
            <w:vAlign w:val="center"/>
            <w:hideMark/>
          </w:tcPr>
          <w:p w14:paraId="6B33137E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op_dobrich@prb.bg</w:t>
            </w:r>
          </w:p>
        </w:tc>
      </w:tr>
      <w:tr w:rsidR="007C4D34" w:rsidRPr="0006468B" w14:paraId="17560AD2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3B3A5401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 – Кърджали</w:t>
            </w:r>
          </w:p>
        </w:tc>
        <w:tc>
          <w:tcPr>
            <w:tcW w:w="5175" w:type="dxa"/>
            <w:vAlign w:val="center"/>
            <w:hideMark/>
          </w:tcPr>
          <w:p w14:paraId="47B574FE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op_kar@kj.prb.bg</w:t>
            </w:r>
          </w:p>
        </w:tc>
      </w:tr>
      <w:tr w:rsidR="007C4D34" w:rsidRPr="0006468B" w14:paraId="72AB613E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5AE9C5E5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 – Кюстендил</w:t>
            </w:r>
          </w:p>
        </w:tc>
        <w:tc>
          <w:tcPr>
            <w:tcW w:w="5175" w:type="dxa"/>
            <w:vAlign w:val="center"/>
            <w:hideMark/>
          </w:tcPr>
          <w:p w14:paraId="5559D774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op_kyustendil@kn.prb.bg</w:t>
            </w:r>
          </w:p>
        </w:tc>
      </w:tr>
      <w:tr w:rsidR="007C4D34" w:rsidRPr="0006468B" w14:paraId="2834D227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33BE7B24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 –Ловеч</w:t>
            </w:r>
          </w:p>
        </w:tc>
        <w:tc>
          <w:tcPr>
            <w:tcW w:w="5175" w:type="dxa"/>
            <w:vAlign w:val="center"/>
            <w:hideMark/>
          </w:tcPr>
          <w:p w14:paraId="2D86D20C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oplovech@prb.bg</w:t>
            </w:r>
          </w:p>
        </w:tc>
      </w:tr>
      <w:tr w:rsidR="007C4D34" w:rsidRPr="0006468B" w14:paraId="2E5D234A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0D6EFA10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 – Монтана</w:t>
            </w:r>
          </w:p>
        </w:tc>
        <w:tc>
          <w:tcPr>
            <w:tcW w:w="5175" w:type="dxa"/>
            <w:vAlign w:val="center"/>
            <w:hideMark/>
          </w:tcPr>
          <w:p w14:paraId="757BEDC2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op_mon@mon.prb.bg</w:t>
            </w:r>
          </w:p>
        </w:tc>
      </w:tr>
      <w:tr w:rsidR="007C4D34" w:rsidRPr="0006468B" w14:paraId="2D6C592E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461F9271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 – Пазарджик</w:t>
            </w:r>
          </w:p>
        </w:tc>
        <w:tc>
          <w:tcPr>
            <w:tcW w:w="5175" w:type="dxa"/>
            <w:vAlign w:val="center"/>
            <w:hideMark/>
          </w:tcPr>
          <w:p w14:paraId="4441DA9C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op_pazardjik@prb.bg</w:t>
            </w:r>
          </w:p>
        </w:tc>
      </w:tr>
      <w:tr w:rsidR="007C4D34" w:rsidRPr="0006468B" w14:paraId="2F21DDD9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30A610A1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прокуратура-Перник</w:t>
            </w:r>
          </w:p>
        </w:tc>
        <w:tc>
          <w:tcPr>
            <w:tcW w:w="5175" w:type="dxa"/>
            <w:vAlign w:val="center"/>
            <w:hideMark/>
          </w:tcPr>
          <w:p w14:paraId="6DD8BEF0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op_pernik@pk.prb.bg</w:t>
            </w:r>
          </w:p>
        </w:tc>
      </w:tr>
      <w:tr w:rsidR="007C4D34" w:rsidRPr="0006468B" w14:paraId="49463CF8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41488D99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прокуратура-Плевен</w:t>
            </w:r>
          </w:p>
        </w:tc>
        <w:tc>
          <w:tcPr>
            <w:tcW w:w="5175" w:type="dxa"/>
            <w:vAlign w:val="center"/>
            <w:hideMark/>
          </w:tcPr>
          <w:p w14:paraId="176CF02A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op@pl.prb.bg</w:t>
            </w:r>
          </w:p>
        </w:tc>
      </w:tr>
      <w:tr w:rsidR="007C4D34" w:rsidRPr="0006468B" w14:paraId="60A68BCC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269DDB66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прокуратура-Пловдив</w:t>
            </w:r>
          </w:p>
        </w:tc>
        <w:tc>
          <w:tcPr>
            <w:tcW w:w="5175" w:type="dxa"/>
            <w:vAlign w:val="center"/>
            <w:hideMark/>
          </w:tcPr>
          <w:p w14:paraId="10F6A1B6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okrprok@plv.prb.bg</w:t>
            </w:r>
          </w:p>
        </w:tc>
      </w:tr>
      <w:tr w:rsidR="007C4D34" w:rsidRPr="0006468B" w14:paraId="4AB8F5F4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704DF24A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прокуратура-Разград</w:t>
            </w:r>
          </w:p>
        </w:tc>
        <w:tc>
          <w:tcPr>
            <w:tcW w:w="5175" w:type="dxa"/>
            <w:vAlign w:val="center"/>
            <w:hideMark/>
          </w:tcPr>
          <w:p w14:paraId="7954F146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op@rz.prb.bg</w:t>
            </w:r>
          </w:p>
        </w:tc>
      </w:tr>
      <w:tr w:rsidR="007C4D34" w:rsidRPr="0006468B" w14:paraId="179EF2B2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34C05E4B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прокуратура-Русе</w:t>
            </w:r>
          </w:p>
        </w:tc>
        <w:tc>
          <w:tcPr>
            <w:tcW w:w="5175" w:type="dxa"/>
            <w:vAlign w:val="center"/>
            <w:hideMark/>
          </w:tcPr>
          <w:p w14:paraId="52EE361E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oprusse@prb.bg</w:t>
            </w:r>
          </w:p>
        </w:tc>
      </w:tr>
      <w:tr w:rsidR="007C4D34" w:rsidRPr="0006468B" w14:paraId="04B9CA59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47D14951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прокуратура-Силистра</w:t>
            </w:r>
          </w:p>
        </w:tc>
        <w:tc>
          <w:tcPr>
            <w:tcW w:w="5175" w:type="dxa"/>
            <w:vAlign w:val="center"/>
            <w:hideMark/>
          </w:tcPr>
          <w:p w14:paraId="42F67A2C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op_silistra@prb.bg</w:t>
            </w:r>
          </w:p>
        </w:tc>
      </w:tr>
      <w:tr w:rsidR="007C4D34" w:rsidRPr="0006468B" w14:paraId="78A3285C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66945C12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прокуратура-Сливен</w:t>
            </w:r>
          </w:p>
        </w:tc>
        <w:tc>
          <w:tcPr>
            <w:tcW w:w="5175" w:type="dxa"/>
            <w:vAlign w:val="center"/>
            <w:hideMark/>
          </w:tcPr>
          <w:p w14:paraId="649D1107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op_sliven@prb.bg</w:t>
            </w:r>
          </w:p>
        </w:tc>
      </w:tr>
      <w:tr w:rsidR="007C4D34" w:rsidRPr="0006468B" w14:paraId="45C4A508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26504410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прокуратура-Смолян</w:t>
            </w:r>
          </w:p>
        </w:tc>
        <w:tc>
          <w:tcPr>
            <w:tcW w:w="5175" w:type="dxa"/>
            <w:vAlign w:val="center"/>
            <w:hideMark/>
          </w:tcPr>
          <w:p w14:paraId="704FF05A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okrprok@sm.prb.bg</w:t>
            </w:r>
          </w:p>
        </w:tc>
      </w:tr>
      <w:tr w:rsidR="007C4D34" w:rsidRPr="0006468B" w14:paraId="25EA3A96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23FBF2F5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прокуратура-Стара Загора</w:t>
            </w:r>
          </w:p>
        </w:tc>
        <w:tc>
          <w:tcPr>
            <w:tcW w:w="5175" w:type="dxa"/>
            <w:vAlign w:val="center"/>
            <w:hideMark/>
          </w:tcPr>
          <w:p w14:paraId="13A46CAF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op@sz.prb.bg</w:t>
            </w:r>
          </w:p>
        </w:tc>
      </w:tr>
      <w:tr w:rsidR="007C4D34" w:rsidRPr="0006468B" w14:paraId="794A804C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25D64B22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прокуратура-Търговище</w:t>
            </w:r>
          </w:p>
        </w:tc>
        <w:tc>
          <w:tcPr>
            <w:tcW w:w="5175" w:type="dxa"/>
            <w:vAlign w:val="center"/>
            <w:hideMark/>
          </w:tcPr>
          <w:p w14:paraId="290D2B7F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op@tg.prb.bg</w:t>
            </w:r>
          </w:p>
        </w:tc>
      </w:tr>
      <w:tr w:rsidR="007C4D34" w:rsidRPr="0006468B" w14:paraId="51C71E87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3A28E9A8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прокуратура-Хасково</w:t>
            </w:r>
          </w:p>
        </w:tc>
        <w:tc>
          <w:tcPr>
            <w:tcW w:w="5175" w:type="dxa"/>
            <w:vAlign w:val="center"/>
            <w:hideMark/>
          </w:tcPr>
          <w:p w14:paraId="4E98AA39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op_haskovo@prb.bg</w:t>
            </w:r>
          </w:p>
        </w:tc>
      </w:tr>
      <w:tr w:rsidR="007C4D34" w:rsidRPr="0006468B" w14:paraId="79ACD6A3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5EEB085E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прокуратура-Шумен</w:t>
            </w:r>
          </w:p>
        </w:tc>
        <w:tc>
          <w:tcPr>
            <w:tcW w:w="5175" w:type="dxa"/>
            <w:vAlign w:val="center"/>
            <w:hideMark/>
          </w:tcPr>
          <w:p w14:paraId="79ACEA7E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op@sh.prb.bg</w:t>
            </w:r>
          </w:p>
        </w:tc>
      </w:tr>
      <w:tr w:rsidR="007C4D34" w:rsidRPr="0006468B" w14:paraId="0AF0853B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76B31696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прокуратура-Ямбол</w:t>
            </w:r>
          </w:p>
        </w:tc>
        <w:tc>
          <w:tcPr>
            <w:tcW w:w="5175" w:type="dxa"/>
            <w:vAlign w:val="center"/>
            <w:hideMark/>
          </w:tcPr>
          <w:p w14:paraId="4F765D92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op_yambol@ymb.prb.bg</w:t>
            </w:r>
          </w:p>
        </w:tc>
      </w:tr>
      <w:tr w:rsidR="007C4D34" w:rsidRPr="0006468B" w14:paraId="6DB83AA4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4833DE15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Софийска Районна прокуратура</w:t>
            </w:r>
          </w:p>
        </w:tc>
        <w:tc>
          <w:tcPr>
            <w:tcW w:w="5175" w:type="dxa"/>
            <w:vAlign w:val="center"/>
            <w:hideMark/>
          </w:tcPr>
          <w:p w14:paraId="08DBA792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rp_sofia@prb.bg</w:t>
            </w:r>
          </w:p>
        </w:tc>
      </w:tr>
      <w:tr w:rsidR="007C4D34" w:rsidRPr="0006468B" w14:paraId="1FD41BDF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4FAEA508" w14:textId="77777777" w:rsidR="0006468B" w:rsidRPr="0006468B" w:rsidRDefault="009639CF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прокуратура-</w:t>
            </w:r>
            <w:r w:rsidR="0006468B"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Благоевград</w:t>
            </w:r>
          </w:p>
        </w:tc>
        <w:tc>
          <w:tcPr>
            <w:tcW w:w="5175" w:type="dxa"/>
            <w:vAlign w:val="center"/>
            <w:hideMark/>
          </w:tcPr>
          <w:p w14:paraId="79FDFCB1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rp@blg.prb.bg</w:t>
            </w:r>
          </w:p>
        </w:tc>
      </w:tr>
      <w:tr w:rsidR="007C4D34" w:rsidRPr="0006468B" w14:paraId="0C5C8978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273E005F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прокуратура-Бургас</w:t>
            </w:r>
          </w:p>
        </w:tc>
        <w:tc>
          <w:tcPr>
            <w:tcW w:w="5175" w:type="dxa"/>
            <w:vAlign w:val="center"/>
            <w:hideMark/>
          </w:tcPr>
          <w:p w14:paraId="10A1057F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rp_burgas@prb.bg</w:t>
            </w:r>
          </w:p>
        </w:tc>
      </w:tr>
      <w:tr w:rsidR="007C4D34" w:rsidRPr="0006468B" w14:paraId="18B87A27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55127A23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 – Ботевград</w:t>
            </w:r>
          </w:p>
        </w:tc>
        <w:tc>
          <w:tcPr>
            <w:tcW w:w="5175" w:type="dxa"/>
            <w:vAlign w:val="center"/>
            <w:hideMark/>
          </w:tcPr>
          <w:p w14:paraId="40E47DBC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rp_botevgrad@prb.bg</w:t>
            </w:r>
          </w:p>
        </w:tc>
      </w:tr>
      <w:tr w:rsidR="007C4D34" w:rsidRPr="0006468B" w14:paraId="0B45CD18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7832F05F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прокуратура-Варна</w:t>
            </w:r>
          </w:p>
        </w:tc>
        <w:tc>
          <w:tcPr>
            <w:tcW w:w="5175" w:type="dxa"/>
            <w:vAlign w:val="center"/>
            <w:hideMark/>
          </w:tcPr>
          <w:p w14:paraId="553C7448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rp@vn.prb.bg</w:t>
            </w:r>
          </w:p>
        </w:tc>
      </w:tr>
      <w:tr w:rsidR="007C4D34" w:rsidRPr="0006468B" w14:paraId="3E3BA95F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0FD9CA85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прокуратура-Велико Търново</w:t>
            </w:r>
          </w:p>
        </w:tc>
        <w:tc>
          <w:tcPr>
            <w:tcW w:w="5175" w:type="dxa"/>
            <w:vAlign w:val="center"/>
            <w:hideMark/>
          </w:tcPr>
          <w:p w14:paraId="313AF7A8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rp_vt@vt.prb.bg</w:t>
            </w:r>
          </w:p>
        </w:tc>
      </w:tr>
      <w:tr w:rsidR="007C4D34" w:rsidRPr="0006468B" w14:paraId="4520CAA7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11DD63FA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 - Видин</w:t>
            </w:r>
          </w:p>
        </w:tc>
        <w:tc>
          <w:tcPr>
            <w:tcW w:w="5175" w:type="dxa"/>
            <w:vAlign w:val="center"/>
            <w:hideMark/>
          </w:tcPr>
          <w:p w14:paraId="755125B7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rp_vidin@prb.bg</w:t>
            </w:r>
          </w:p>
        </w:tc>
      </w:tr>
      <w:tr w:rsidR="007C4D34" w:rsidRPr="0006468B" w14:paraId="70CE1E67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160B352C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 - Враца</w:t>
            </w:r>
          </w:p>
        </w:tc>
        <w:tc>
          <w:tcPr>
            <w:tcW w:w="5175" w:type="dxa"/>
            <w:vAlign w:val="center"/>
            <w:hideMark/>
          </w:tcPr>
          <w:p w14:paraId="47039DEB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rp_vratsa@prb.bg</w:t>
            </w:r>
          </w:p>
        </w:tc>
      </w:tr>
      <w:tr w:rsidR="007C4D34" w:rsidRPr="0006468B" w14:paraId="69E739C0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2E71540C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прокуратура-Габрово</w:t>
            </w:r>
          </w:p>
        </w:tc>
        <w:tc>
          <w:tcPr>
            <w:tcW w:w="5175" w:type="dxa"/>
            <w:vAlign w:val="center"/>
            <w:hideMark/>
          </w:tcPr>
          <w:p w14:paraId="4CB2294C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rp_gabrovo@prb.bg</w:t>
            </w:r>
          </w:p>
        </w:tc>
      </w:tr>
      <w:tr w:rsidR="007C4D34" w:rsidRPr="0006468B" w14:paraId="45192EE8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669F5F3A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прокуратура-Добрич</w:t>
            </w:r>
          </w:p>
        </w:tc>
        <w:tc>
          <w:tcPr>
            <w:tcW w:w="5175" w:type="dxa"/>
            <w:vAlign w:val="center"/>
            <w:hideMark/>
          </w:tcPr>
          <w:p w14:paraId="0B15242B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rp_dobrich@prb.bg</w:t>
            </w:r>
          </w:p>
        </w:tc>
      </w:tr>
      <w:tr w:rsidR="007C4D34" w:rsidRPr="0006468B" w14:paraId="5F574596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72295757" w14:textId="77777777" w:rsidR="0006468B" w:rsidRPr="0006468B" w:rsidRDefault="007C4D34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прокуратура-</w:t>
            </w:r>
            <w:r w:rsidR="0006468B"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Елин Пелин</w:t>
            </w:r>
          </w:p>
        </w:tc>
        <w:tc>
          <w:tcPr>
            <w:tcW w:w="5175" w:type="dxa"/>
            <w:vAlign w:val="center"/>
            <w:hideMark/>
          </w:tcPr>
          <w:p w14:paraId="37089560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rp_epelin@prb.bg</w:t>
            </w:r>
          </w:p>
        </w:tc>
      </w:tr>
      <w:tr w:rsidR="007C4D34" w:rsidRPr="0006468B" w14:paraId="1FF126E3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321570CC" w14:textId="77777777" w:rsidR="0006468B" w:rsidRPr="0006468B" w:rsidRDefault="006669CD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lastRenderedPageBreak/>
              <w:t>Териториално отделение-</w:t>
            </w:r>
            <w:r w:rsidR="0006468B"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Етрополе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към Районна прокуратура-Ботевград</w:t>
            </w:r>
          </w:p>
        </w:tc>
        <w:tc>
          <w:tcPr>
            <w:tcW w:w="5175" w:type="dxa"/>
            <w:vAlign w:val="center"/>
            <w:hideMark/>
          </w:tcPr>
          <w:p w14:paraId="7B950BC3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rp_etropole@prb.bg</w:t>
            </w:r>
          </w:p>
        </w:tc>
      </w:tr>
      <w:tr w:rsidR="007C4D34" w:rsidRPr="0006468B" w14:paraId="0806012B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016D8D70" w14:textId="77777777" w:rsidR="0006468B" w:rsidRPr="0006468B" w:rsidRDefault="007C4D34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Териториално отделение-</w:t>
            </w:r>
            <w:r w:rsidR="00E35983" w:rsidRPr="00E35983">
              <w:rPr>
                <w:rFonts w:eastAsia="Times New Roman" w:cs="Times New Roman"/>
                <w:sz w:val="24"/>
                <w:szCs w:val="24"/>
                <w:lang w:eastAsia="bg-BG"/>
              </w:rPr>
              <w:t>Их</w:t>
            </w:r>
            <w:r w:rsidR="00FA0D62">
              <w:rPr>
                <w:rFonts w:eastAsia="Times New Roman" w:cs="Times New Roman"/>
                <w:sz w:val="24"/>
                <w:szCs w:val="24"/>
                <w:lang w:eastAsia="bg-BG"/>
              </w:rPr>
              <w:t>тиман към Р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айонна прокуратура</w:t>
            </w:r>
            <w:r w:rsidR="00FA0D62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-</w:t>
            </w:r>
            <w:r w:rsidR="00FA0D62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</w:t>
            </w:r>
            <w:r w:rsidR="00E35983" w:rsidRPr="00E35983">
              <w:rPr>
                <w:rFonts w:eastAsia="Times New Roman" w:cs="Times New Roman"/>
                <w:sz w:val="24"/>
                <w:szCs w:val="24"/>
                <w:lang w:eastAsia="bg-BG"/>
              </w:rPr>
              <w:t>Самоков</w:t>
            </w:r>
          </w:p>
        </w:tc>
        <w:tc>
          <w:tcPr>
            <w:tcW w:w="5175" w:type="dxa"/>
            <w:vAlign w:val="center"/>
            <w:hideMark/>
          </w:tcPr>
          <w:p w14:paraId="62D7B34A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rp_ihtiman@prb.bg</w:t>
            </w:r>
          </w:p>
        </w:tc>
      </w:tr>
      <w:tr w:rsidR="007C4D34" w:rsidRPr="0006468B" w14:paraId="08F35D0A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6967810C" w14:textId="77777777" w:rsidR="0006468B" w:rsidRPr="0006468B" w:rsidRDefault="007C4D34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прокуратура-</w:t>
            </w:r>
            <w:r w:rsidR="0006468B"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Костинброд</w:t>
            </w:r>
          </w:p>
        </w:tc>
        <w:tc>
          <w:tcPr>
            <w:tcW w:w="5175" w:type="dxa"/>
            <w:vAlign w:val="center"/>
            <w:hideMark/>
          </w:tcPr>
          <w:p w14:paraId="42CE8C91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rp_kbrod@prb.bg</w:t>
            </w:r>
          </w:p>
        </w:tc>
      </w:tr>
      <w:tr w:rsidR="007C4D34" w:rsidRPr="0006468B" w14:paraId="46201989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7B44EB3F" w14:textId="77777777" w:rsidR="0006468B" w:rsidRPr="0006468B" w:rsidRDefault="007C4D34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прокуратура-</w:t>
            </w:r>
            <w:r w:rsidR="0006468B"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5175" w:type="dxa"/>
            <w:vAlign w:val="center"/>
            <w:hideMark/>
          </w:tcPr>
          <w:p w14:paraId="1E01CCF2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rp_kar@kj.prb.bg</w:t>
            </w:r>
          </w:p>
        </w:tc>
      </w:tr>
      <w:tr w:rsidR="007C4D34" w:rsidRPr="0006468B" w14:paraId="7DD16D2D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58806A65" w14:textId="77777777" w:rsidR="0006468B" w:rsidRPr="0006468B" w:rsidRDefault="007C4D34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прокуратура-</w:t>
            </w:r>
            <w:r w:rsidR="0006468B"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Кюстендил</w:t>
            </w:r>
          </w:p>
        </w:tc>
        <w:tc>
          <w:tcPr>
            <w:tcW w:w="5175" w:type="dxa"/>
            <w:vAlign w:val="center"/>
            <w:hideMark/>
          </w:tcPr>
          <w:p w14:paraId="517E856C" w14:textId="77777777" w:rsidR="0006468B" w:rsidRPr="0006468B" w:rsidRDefault="009639CF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rp_ky</w:t>
            </w:r>
            <w:r>
              <w:rPr>
                <w:rFonts w:eastAsia="Times New Roman" w:cs="Times New Roman"/>
                <w:sz w:val="24"/>
                <w:szCs w:val="24"/>
                <w:lang w:val="en-US" w:eastAsia="bg-BG"/>
              </w:rPr>
              <w:t>u</w:t>
            </w:r>
            <w:r w:rsidR="0006468B"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stendil@kn.prb.bg</w:t>
            </w:r>
          </w:p>
        </w:tc>
      </w:tr>
      <w:tr w:rsidR="007C4D34" w:rsidRPr="0006468B" w14:paraId="4452998C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66565B98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прокуратура-Ловеч</w:t>
            </w:r>
          </w:p>
        </w:tc>
        <w:tc>
          <w:tcPr>
            <w:tcW w:w="5175" w:type="dxa"/>
            <w:vAlign w:val="center"/>
            <w:hideMark/>
          </w:tcPr>
          <w:p w14:paraId="1A04C6FD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rplovech@prb.bg</w:t>
            </w:r>
          </w:p>
        </w:tc>
      </w:tr>
      <w:tr w:rsidR="007C4D34" w:rsidRPr="0006468B" w14:paraId="1E9F82DC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2FD96E32" w14:textId="77777777" w:rsidR="0006468B" w:rsidRPr="0006468B" w:rsidRDefault="007C4D34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прокуратура-</w:t>
            </w:r>
            <w:r w:rsidR="0006468B"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5175" w:type="dxa"/>
            <w:vAlign w:val="center"/>
            <w:hideMark/>
          </w:tcPr>
          <w:p w14:paraId="436541F1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rp_mon@mon.prb.bg</w:t>
            </w:r>
          </w:p>
        </w:tc>
      </w:tr>
      <w:tr w:rsidR="007C4D34" w:rsidRPr="0006468B" w14:paraId="15E3F21C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686BF043" w14:textId="77777777" w:rsidR="0006468B" w:rsidRPr="0006468B" w:rsidRDefault="007C4D34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прокуратура-</w:t>
            </w:r>
            <w:r w:rsidR="0006468B"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Пазарджик</w:t>
            </w:r>
          </w:p>
        </w:tc>
        <w:tc>
          <w:tcPr>
            <w:tcW w:w="5175" w:type="dxa"/>
            <w:vAlign w:val="center"/>
            <w:hideMark/>
          </w:tcPr>
          <w:p w14:paraId="0FED18FA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rp_pazardjik@prb.bg</w:t>
            </w:r>
          </w:p>
        </w:tc>
      </w:tr>
      <w:tr w:rsidR="007C4D34" w:rsidRPr="0006468B" w14:paraId="18F621DF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64CBD3FE" w14:textId="77777777" w:rsidR="0006468B" w:rsidRPr="0006468B" w:rsidRDefault="007C4D34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прокуратура-</w:t>
            </w:r>
            <w:r w:rsidR="0006468B"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Перник</w:t>
            </w:r>
          </w:p>
        </w:tc>
        <w:tc>
          <w:tcPr>
            <w:tcW w:w="5175" w:type="dxa"/>
            <w:vAlign w:val="center"/>
            <w:hideMark/>
          </w:tcPr>
          <w:p w14:paraId="7A909D79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rp_pernik@pk.prb.bg</w:t>
            </w:r>
          </w:p>
        </w:tc>
      </w:tr>
      <w:tr w:rsidR="007C4D34" w:rsidRPr="0006468B" w14:paraId="78CEAC25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357E25AE" w14:textId="77777777" w:rsidR="0006468B" w:rsidRPr="0006468B" w:rsidRDefault="007C4D34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Териториално отделение-</w:t>
            </w:r>
            <w:r w:rsidR="00FA0D62">
              <w:rPr>
                <w:rFonts w:eastAsia="Times New Roman" w:cs="Times New Roman"/>
                <w:sz w:val="24"/>
                <w:szCs w:val="24"/>
                <w:lang w:eastAsia="bg-BG"/>
              </w:rPr>
              <w:t>Пирдоп към Р</w:t>
            </w:r>
            <w:r w:rsidR="00E35983" w:rsidRPr="00E35983">
              <w:rPr>
                <w:rFonts w:eastAsia="Times New Roman" w:cs="Times New Roman"/>
                <w:sz w:val="24"/>
                <w:szCs w:val="24"/>
                <w:lang w:eastAsia="bg-BG"/>
              </w:rPr>
              <w:t>айонна прокуратура - Елин Пелин</w:t>
            </w:r>
          </w:p>
        </w:tc>
        <w:tc>
          <w:tcPr>
            <w:tcW w:w="5175" w:type="dxa"/>
            <w:vAlign w:val="center"/>
            <w:hideMark/>
          </w:tcPr>
          <w:p w14:paraId="43784A7E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rp_pirdop@prb.bg</w:t>
            </w:r>
          </w:p>
        </w:tc>
      </w:tr>
      <w:tr w:rsidR="007C4D34" w:rsidRPr="0006468B" w14:paraId="6194BF00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2BAF089F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прокуратура-Плевен</w:t>
            </w:r>
          </w:p>
        </w:tc>
        <w:tc>
          <w:tcPr>
            <w:tcW w:w="5175" w:type="dxa"/>
            <w:vAlign w:val="center"/>
            <w:hideMark/>
          </w:tcPr>
          <w:p w14:paraId="74EA74EE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rp@pl.prb.bg</w:t>
            </w:r>
          </w:p>
        </w:tc>
      </w:tr>
      <w:tr w:rsidR="007C4D34" w:rsidRPr="0006468B" w14:paraId="78E76E52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22705C9C" w14:textId="77777777" w:rsidR="0006468B" w:rsidRPr="0006468B" w:rsidRDefault="007C4D34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прокуратура-</w:t>
            </w:r>
            <w:r w:rsidR="0006468B"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Пловдив</w:t>
            </w:r>
          </w:p>
        </w:tc>
        <w:tc>
          <w:tcPr>
            <w:tcW w:w="5175" w:type="dxa"/>
            <w:vAlign w:val="center"/>
            <w:hideMark/>
          </w:tcPr>
          <w:p w14:paraId="4B9D9EF1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rprok@plv.prb.bg</w:t>
            </w:r>
          </w:p>
        </w:tc>
      </w:tr>
      <w:tr w:rsidR="007C4D34" w:rsidRPr="0006468B" w14:paraId="0672FC62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618039C5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прокуратура-Разград</w:t>
            </w:r>
          </w:p>
        </w:tc>
        <w:tc>
          <w:tcPr>
            <w:tcW w:w="5175" w:type="dxa"/>
            <w:vAlign w:val="center"/>
            <w:hideMark/>
          </w:tcPr>
          <w:p w14:paraId="0F352FAF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rprazgrad@rz.prb.bg</w:t>
            </w:r>
          </w:p>
        </w:tc>
      </w:tr>
      <w:tr w:rsidR="007C4D34" w:rsidRPr="0006468B" w14:paraId="539209EB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0448EABC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прокуратура-Русе</w:t>
            </w:r>
          </w:p>
        </w:tc>
        <w:tc>
          <w:tcPr>
            <w:tcW w:w="5175" w:type="dxa"/>
            <w:vAlign w:val="center"/>
            <w:hideMark/>
          </w:tcPr>
          <w:p w14:paraId="7C61EB6F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rprusse@rs.prb.bg</w:t>
            </w:r>
          </w:p>
        </w:tc>
      </w:tr>
      <w:tr w:rsidR="007C4D34" w:rsidRPr="0006468B" w14:paraId="7F273BD5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24935B4F" w14:textId="77777777" w:rsidR="0006468B" w:rsidRPr="0006468B" w:rsidRDefault="007C4D34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</w:t>
            </w:r>
            <w:r w:rsidR="00500124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-</w:t>
            </w:r>
            <w:r w:rsidR="00500124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</w:t>
            </w:r>
            <w:r w:rsidR="0006468B"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Самоков</w:t>
            </w:r>
          </w:p>
        </w:tc>
        <w:tc>
          <w:tcPr>
            <w:tcW w:w="5175" w:type="dxa"/>
            <w:vAlign w:val="center"/>
            <w:hideMark/>
          </w:tcPr>
          <w:p w14:paraId="44229E7F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rp_samokov@prb.bg</w:t>
            </w:r>
          </w:p>
        </w:tc>
      </w:tr>
      <w:tr w:rsidR="007C4D34" w:rsidRPr="0006468B" w14:paraId="76F032A2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1F2F6872" w14:textId="77777777" w:rsidR="0006468B" w:rsidRPr="0006468B" w:rsidRDefault="007C4D34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Териториално отделение</w:t>
            </w:r>
            <w:r w:rsidR="00500124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-</w:t>
            </w:r>
            <w:r w:rsidR="00500124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Своге към Р</w:t>
            </w:r>
            <w:r w:rsidR="00E35983">
              <w:rPr>
                <w:rFonts w:eastAsia="Times New Roman" w:cs="Times New Roman"/>
                <w:sz w:val="24"/>
                <w:szCs w:val="24"/>
                <w:lang w:eastAsia="bg-BG"/>
              </w:rPr>
              <w:t>айонна прокуратура - Костинброд</w:t>
            </w:r>
          </w:p>
        </w:tc>
        <w:tc>
          <w:tcPr>
            <w:tcW w:w="5175" w:type="dxa"/>
            <w:vAlign w:val="center"/>
            <w:hideMark/>
          </w:tcPr>
          <w:p w14:paraId="78C69FDF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rp_svoge@prb.bg</w:t>
            </w:r>
          </w:p>
        </w:tc>
      </w:tr>
      <w:tr w:rsidR="007C4D34" w:rsidRPr="0006468B" w14:paraId="17744A5E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77D35E2B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прокуратура-Силистра</w:t>
            </w:r>
          </w:p>
        </w:tc>
        <w:tc>
          <w:tcPr>
            <w:tcW w:w="5175" w:type="dxa"/>
            <w:vAlign w:val="center"/>
            <w:hideMark/>
          </w:tcPr>
          <w:p w14:paraId="02D0986D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rp_silistra@prb.bg</w:t>
            </w:r>
          </w:p>
        </w:tc>
      </w:tr>
      <w:tr w:rsidR="007C4D34" w:rsidRPr="0006468B" w14:paraId="415BAA69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6355B78A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прокуратура-Сливен</w:t>
            </w:r>
          </w:p>
        </w:tc>
        <w:tc>
          <w:tcPr>
            <w:tcW w:w="5175" w:type="dxa"/>
            <w:vAlign w:val="center"/>
            <w:hideMark/>
          </w:tcPr>
          <w:p w14:paraId="6A6F0D3C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rp_sliven@prb.bg</w:t>
            </w:r>
          </w:p>
        </w:tc>
      </w:tr>
      <w:tr w:rsidR="007C4D34" w:rsidRPr="0006468B" w14:paraId="6EDB2C9C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74A56265" w14:textId="77777777" w:rsidR="0006468B" w:rsidRPr="0006468B" w:rsidRDefault="007C4D34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Териториално отделение-</w:t>
            </w:r>
            <w:r w:rsidR="00FA0D62">
              <w:rPr>
                <w:rFonts w:eastAsia="Times New Roman" w:cs="Times New Roman"/>
                <w:sz w:val="24"/>
                <w:szCs w:val="24"/>
                <w:lang w:eastAsia="bg-BG"/>
              </w:rPr>
              <w:t>Сливница към Районна прокуратура-</w:t>
            </w:r>
            <w:r w:rsidR="00E35983" w:rsidRPr="00E35983">
              <w:rPr>
                <w:rFonts w:eastAsia="Times New Roman" w:cs="Times New Roman"/>
                <w:sz w:val="24"/>
                <w:szCs w:val="24"/>
                <w:lang w:eastAsia="bg-BG"/>
              </w:rPr>
              <w:t>Костинброд</w:t>
            </w:r>
          </w:p>
        </w:tc>
        <w:tc>
          <w:tcPr>
            <w:tcW w:w="5175" w:type="dxa"/>
            <w:vAlign w:val="center"/>
            <w:hideMark/>
          </w:tcPr>
          <w:p w14:paraId="07BCBE3F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rp_slivnica@prb.bg</w:t>
            </w:r>
          </w:p>
        </w:tc>
      </w:tr>
      <w:tr w:rsidR="007C4D34" w:rsidRPr="0006468B" w14:paraId="63261D7F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694B3F93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прокуратура- Смолян</w:t>
            </w:r>
          </w:p>
        </w:tc>
        <w:tc>
          <w:tcPr>
            <w:tcW w:w="5175" w:type="dxa"/>
            <w:vAlign w:val="center"/>
            <w:hideMark/>
          </w:tcPr>
          <w:p w14:paraId="06D2E19E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rprok_smolyan@sm.prb.bg</w:t>
            </w:r>
          </w:p>
        </w:tc>
      </w:tr>
      <w:tr w:rsidR="007C4D34" w:rsidRPr="0006468B" w14:paraId="1C653FF7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48468CB1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прокуратура- Стара Загора</w:t>
            </w:r>
          </w:p>
        </w:tc>
        <w:tc>
          <w:tcPr>
            <w:tcW w:w="5175" w:type="dxa"/>
            <w:vAlign w:val="center"/>
            <w:hideMark/>
          </w:tcPr>
          <w:p w14:paraId="5590504B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rp@sz.prb.bg</w:t>
            </w:r>
          </w:p>
        </w:tc>
      </w:tr>
      <w:tr w:rsidR="007C4D34" w:rsidRPr="0006468B" w14:paraId="70CA326C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73539DBA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прокуратура-Търговище</w:t>
            </w:r>
          </w:p>
        </w:tc>
        <w:tc>
          <w:tcPr>
            <w:tcW w:w="5175" w:type="dxa"/>
            <w:vAlign w:val="center"/>
            <w:hideMark/>
          </w:tcPr>
          <w:p w14:paraId="69D6CED8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rp_targ@tg.prb.bg</w:t>
            </w:r>
          </w:p>
        </w:tc>
      </w:tr>
      <w:tr w:rsidR="007C4D34" w:rsidRPr="0006468B" w14:paraId="1A193CE1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17FD400A" w14:textId="77777777" w:rsidR="0006468B" w:rsidRPr="0006468B" w:rsidRDefault="007C4D34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прокуратура-</w:t>
            </w:r>
            <w:r w:rsidR="0006468B"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5175" w:type="dxa"/>
            <w:vAlign w:val="center"/>
            <w:hideMark/>
          </w:tcPr>
          <w:p w14:paraId="698E7B33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rp_haskovo@prb.bg</w:t>
            </w:r>
          </w:p>
        </w:tc>
      </w:tr>
      <w:tr w:rsidR="007C4D34" w:rsidRPr="0006468B" w14:paraId="7B4B6868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5541460D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прокуратура-Шумен</w:t>
            </w:r>
          </w:p>
        </w:tc>
        <w:tc>
          <w:tcPr>
            <w:tcW w:w="5175" w:type="dxa"/>
            <w:vAlign w:val="center"/>
            <w:hideMark/>
          </w:tcPr>
          <w:p w14:paraId="4429310C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rp@sh.prb.bg</w:t>
            </w:r>
          </w:p>
        </w:tc>
      </w:tr>
      <w:tr w:rsidR="007C4D34" w:rsidRPr="0006468B" w14:paraId="2CC7F624" w14:textId="77777777" w:rsidTr="0006468B">
        <w:trPr>
          <w:tblCellSpacing w:w="15" w:type="dxa"/>
        </w:trPr>
        <w:tc>
          <w:tcPr>
            <w:tcW w:w="4245" w:type="dxa"/>
            <w:vAlign w:val="center"/>
            <w:hideMark/>
          </w:tcPr>
          <w:p w14:paraId="16F14FD3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Районна прокуратура-Ямбол</w:t>
            </w:r>
          </w:p>
        </w:tc>
        <w:tc>
          <w:tcPr>
            <w:tcW w:w="5175" w:type="dxa"/>
            <w:vAlign w:val="center"/>
            <w:hideMark/>
          </w:tcPr>
          <w:p w14:paraId="429016D0" w14:textId="77777777" w:rsidR="0006468B" w:rsidRPr="0006468B" w:rsidRDefault="0006468B" w:rsidP="000646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6468B">
              <w:rPr>
                <w:rFonts w:eastAsia="Times New Roman" w:cs="Times New Roman"/>
                <w:sz w:val="24"/>
                <w:szCs w:val="24"/>
                <w:lang w:eastAsia="bg-BG"/>
              </w:rPr>
              <w:t>rp_yambol@ymb.prb.bg</w:t>
            </w:r>
          </w:p>
        </w:tc>
      </w:tr>
    </w:tbl>
    <w:p w14:paraId="0E3A8EFC" w14:textId="77777777" w:rsidR="0006468B" w:rsidRPr="0006468B" w:rsidRDefault="0006468B" w:rsidP="0006468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 w:rsidRPr="0006468B">
        <w:rPr>
          <w:rFonts w:eastAsia="Times New Roman" w:cs="Times New Roman"/>
          <w:sz w:val="24"/>
          <w:szCs w:val="24"/>
          <w:lang w:eastAsia="bg-BG"/>
        </w:rPr>
        <w:t> </w:t>
      </w:r>
    </w:p>
    <w:p w14:paraId="778C0D18" w14:textId="77777777" w:rsidR="0020306F" w:rsidRDefault="0020306F"/>
    <w:sectPr w:rsidR="00203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8B"/>
    <w:rsid w:val="0006468B"/>
    <w:rsid w:val="00197865"/>
    <w:rsid w:val="0020306F"/>
    <w:rsid w:val="00237FBA"/>
    <w:rsid w:val="00500124"/>
    <w:rsid w:val="006669CD"/>
    <w:rsid w:val="007C4D34"/>
    <w:rsid w:val="007D2A40"/>
    <w:rsid w:val="00862DB5"/>
    <w:rsid w:val="009639CF"/>
    <w:rsid w:val="00A34A37"/>
    <w:rsid w:val="00B46C5C"/>
    <w:rsid w:val="00BD32B8"/>
    <w:rsid w:val="00D657C8"/>
    <w:rsid w:val="00E0017E"/>
    <w:rsid w:val="00E35983"/>
    <w:rsid w:val="00E43276"/>
    <w:rsid w:val="00FA0D62"/>
    <w:rsid w:val="00FD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9BDB"/>
  <w15:docId w15:val="{4E5A03B3-62C0-4524-9DF5-673B4544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6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2742</Characters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2023-03-08T14:41:00Z</cp:lastPrinted>
  <dcterms:created xsi:type="dcterms:W3CDTF">2026-03-19T07:01:00Z</dcterms:created>
  <dcterms:modified xsi:type="dcterms:W3CDTF">2026-03-19T07:01:00Z</dcterms:modified>
</cp:coreProperties>
</file>