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37" w:rsidRDefault="00746537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12DA4" w:rsidRPr="00912DA4" w:rsidRDefault="006165DC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26B3D0" wp14:editId="05CD0C8E">
            <wp:simplePos x="0" y="0"/>
            <wp:positionH relativeFrom="column">
              <wp:posOffset>-503555</wp:posOffset>
            </wp:positionH>
            <wp:positionV relativeFrom="paragraph">
              <wp:posOffset>171450</wp:posOffset>
            </wp:positionV>
            <wp:extent cx="86550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919" y="21200"/>
                <wp:lineTo x="20919" y="0"/>
                <wp:lineTo x="0" y="0"/>
              </wp:wrapPolygon>
            </wp:wrapThrough>
            <wp:docPr id="2" name="Картина 2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u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DA4"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ПРОКУРАТУРА НА РЕПУБЛИКА БЪЛГАРИЯ</w:t>
      </w:r>
    </w:p>
    <w:p w:rsidR="00912DA4" w:rsidRPr="00912DA4" w:rsidRDefault="00912DA4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Garamond" w:eastAsia="Times New Roman" w:hAnsi="Garamond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54C6" wp14:editId="100224AC">
                <wp:simplePos x="0" y="0"/>
                <wp:positionH relativeFrom="column">
                  <wp:posOffset>127635</wp:posOffset>
                </wp:positionH>
                <wp:positionV relativeFrom="paragraph">
                  <wp:posOffset>92710</wp:posOffset>
                </wp:positionV>
                <wp:extent cx="4714875" cy="0"/>
                <wp:effectExtent l="0" t="19050" r="9525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7.3pt" to="38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" strokeweight="4.5pt">
                <v:stroke linestyle="thinThick"/>
              </v:line>
            </w:pict>
          </mc:Fallback>
        </mc:AlternateContent>
      </w:r>
    </w:p>
    <w:p w:rsidR="00912DA4" w:rsidRPr="00912DA4" w:rsidRDefault="00912DA4" w:rsidP="006165DC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ОКРЪЖНА ПРОКУРАТУРА – СИЛИСТРА</w:t>
      </w:r>
    </w:p>
    <w:p w:rsidR="002C5E60" w:rsidRDefault="00912DA4" w:rsidP="00874C3B">
      <w:pPr>
        <w:widowControl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12DA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ОКРЪЖЕН СЛЕДСТВЕН ОТДЕЛ</w:t>
      </w:r>
    </w:p>
    <w:p w:rsidR="00874C3B" w:rsidRPr="00874C3B" w:rsidRDefault="00874C3B" w:rsidP="00874C3B">
      <w:pPr>
        <w:rPr>
          <w:rStyle w:val="a3"/>
          <w:rFonts w:ascii="Courier New" w:eastAsia="Courier New" w:hAnsi="Courier New" w:cs="Courier New"/>
          <w:sz w:val="24"/>
          <w:szCs w:val="24"/>
        </w:rPr>
      </w:pPr>
    </w:p>
    <w:p w:rsidR="003C7164" w:rsidRPr="00D53E5A" w:rsidRDefault="00E30AC4" w:rsidP="00874C3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74C3B">
        <w:rPr>
          <w:rStyle w:val="a3"/>
          <w:rFonts w:eastAsia="Courier New"/>
          <w:sz w:val="28"/>
          <w:szCs w:val="28"/>
        </w:rPr>
        <w:t xml:space="preserve"> </w:t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Pr="00874C3B">
        <w:rPr>
          <w:rStyle w:val="a3"/>
          <w:rFonts w:eastAsia="Courier New"/>
          <w:sz w:val="28"/>
          <w:szCs w:val="28"/>
        </w:rPr>
        <w:tab/>
      </w:r>
      <w:r w:rsidR="00D53E5A">
        <w:rPr>
          <w:rStyle w:val="a3"/>
          <w:rFonts w:eastAsia="Courier New"/>
          <w:sz w:val="28"/>
          <w:szCs w:val="28"/>
        </w:rPr>
        <w:tab/>
      </w:r>
      <w:r w:rsidR="00D53E5A" w:rsidRPr="00D53E5A">
        <w:rPr>
          <w:rStyle w:val="a3"/>
          <w:rFonts w:eastAsia="Courier New"/>
          <w:b/>
        </w:rPr>
        <w:t>ДО</w:t>
      </w:r>
    </w:p>
    <w:p w:rsidR="00E30AC4" w:rsidRPr="00D53E5A" w:rsidRDefault="00E30AC4" w:rsidP="00874C3B">
      <w:pPr>
        <w:pStyle w:val="a5"/>
        <w:rPr>
          <w:rStyle w:val="a3"/>
          <w:rFonts w:eastAsia="Courier New"/>
          <w:b/>
        </w:rPr>
      </w:pPr>
      <w:r w:rsidRPr="00D53E5A">
        <w:rPr>
          <w:rStyle w:val="a3"/>
          <w:rFonts w:eastAsia="Courier New"/>
          <w:b/>
        </w:rPr>
        <w:t xml:space="preserve"> </w:t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="00874C3B" w:rsidRPr="00D53E5A">
        <w:rPr>
          <w:rStyle w:val="a3"/>
          <w:rFonts w:eastAsia="Courier New"/>
          <w:b/>
        </w:rPr>
        <w:tab/>
      </w:r>
      <w:r w:rsidR="00D53E5A">
        <w:rPr>
          <w:rStyle w:val="a3"/>
          <w:rFonts w:eastAsia="Courier New"/>
          <w:b/>
        </w:rPr>
        <w:tab/>
      </w:r>
      <w:r w:rsidR="00874C3B"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>ОКРЪЖНА ПРОКУРАТУРА</w:t>
      </w:r>
    </w:p>
    <w:p w:rsidR="00A528B2" w:rsidRPr="00D53E5A" w:rsidRDefault="00E30AC4" w:rsidP="00874C3B">
      <w:pPr>
        <w:pStyle w:val="a5"/>
        <w:rPr>
          <w:rStyle w:val="a3"/>
          <w:rFonts w:eastAsia="Courier New"/>
          <w:b/>
        </w:rPr>
      </w:pPr>
      <w:r w:rsidRPr="00D53E5A">
        <w:rPr>
          <w:rStyle w:val="a3"/>
          <w:rFonts w:eastAsia="Courier New"/>
          <w:b/>
        </w:rPr>
        <w:t xml:space="preserve"> </w:t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</w:r>
      <w:r w:rsidR="00D53E5A">
        <w:rPr>
          <w:rStyle w:val="a3"/>
          <w:rFonts w:eastAsia="Courier New"/>
          <w:b/>
        </w:rPr>
        <w:tab/>
      </w:r>
      <w:r w:rsidRPr="00D53E5A">
        <w:rPr>
          <w:rStyle w:val="a3"/>
          <w:rFonts w:eastAsia="Courier New"/>
          <w:b/>
        </w:rPr>
        <w:tab/>
        <w:t>ГР.</w:t>
      </w:r>
      <w:r w:rsidR="00A528B2" w:rsidRPr="00D53E5A">
        <w:rPr>
          <w:rStyle w:val="a3"/>
          <w:rFonts w:eastAsia="Courier New"/>
          <w:b/>
        </w:rPr>
        <w:t>СИЛИСТРА</w:t>
      </w:r>
    </w:p>
    <w:p w:rsidR="00874C3B" w:rsidRDefault="00874C3B" w:rsidP="004403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63202" w:rsidRDefault="00E63202" w:rsidP="004403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032A" w:rsidRPr="00874C3B" w:rsidRDefault="0044032A" w:rsidP="004403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C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 А Я В Л Е Н И Е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от ……………………………………………………………………………………….</w:t>
      </w:r>
    </w:p>
    <w:p w:rsidR="00810CD8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ЕГН/ЛНЧ ……….………….., постоянен/настоящ адрес гр. /с./ …</w:t>
      </w:r>
      <w:bookmarkStart w:id="0" w:name="_GoBack"/>
      <w:bookmarkEnd w:id="0"/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………………, ул. ………………………………………………………………………….. № ……, </w:t>
      </w:r>
    </w:p>
    <w:p w:rsidR="0044032A" w:rsidRPr="0044032A" w:rsidRDefault="0044032A" w:rsidP="0044032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л.к. № …………………………….., издадена на ………….. от ………………..., тел. за контакт: ………………………..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Моля, да ми бъде издадено удостоверение, в уверение на това, че към настоящия момент спрямо мен няма </w:t>
      </w:r>
      <w:r w:rsidR="00E63202">
        <w:rPr>
          <w:rFonts w:ascii="Times New Roman" w:eastAsia="Times New Roman" w:hAnsi="Times New Roman" w:cs="Times New Roman"/>
          <w:color w:val="auto"/>
          <w:sz w:val="28"/>
          <w:szCs w:val="28"/>
        </w:rPr>
        <w:t>образувани наказателни производства</w:t>
      </w:r>
      <w:r w:rsidR="007465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повдигнати обвинения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Удостоверението ми е необходимо за: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започване на работа в страната;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започване на работа зад граница;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във връзка с гражданство в страната и чужбина;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реабилитация;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разрешение и достъп за оръжие, боеприпаси, взривни вещества и </w:t>
      </w:r>
    </w:p>
    <w:p w:rsidR="0044032A" w:rsidRPr="0044032A" w:rsidRDefault="0044032A" w:rsidP="0044032A">
      <w:pPr>
        <w:widowControl/>
        <w:tabs>
          <w:tab w:val="left" w:pos="993"/>
        </w:tabs>
        <w:ind w:left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пиротехнически изделия;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лиценз;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достъп до класифицирана информация 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ЗЗКИ и ППЗЗКИ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4032A" w:rsidRPr="0044032A" w:rsidRDefault="0044032A" w:rsidP="0044032A">
      <w:pPr>
        <w:widowControl/>
        <w:numPr>
          <w:ilvl w:val="0"/>
          <w:numId w:val="3"/>
        </w:numPr>
        <w:tabs>
          <w:tab w:val="left" w:pos="993"/>
        </w:tabs>
        <w:ind w:left="993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друго ………………………………………………………….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Удостоверението да послужи пред: ………………………………</w:t>
      </w:r>
      <w:r w:rsidR="00B357D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………..</w:t>
      </w: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………………………………………………………………………………….</w:t>
      </w:r>
    </w:p>
    <w:p w:rsidR="0044032A" w:rsidRPr="0044032A" w:rsidRDefault="0044032A" w:rsidP="0044032A">
      <w:pPr>
        <w:widowControl/>
        <w:ind w:left="708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44032A">
        <w:rPr>
          <w:rFonts w:ascii="Times New Roman" w:eastAsia="Times New Roman" w:hAnsi="Times New Roman" w:cs="Times New Roman"/>
          <w:b/>
          <w:color w:val="auto"/>
          <w:u w:val="single"/>
        </w:rPr>
        <w:t>Прилагам: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>Документ за платена такса.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Пълномощно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</w:rPr>
        <w:t>представя се, когато заявлението се подава от упълномощено лице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>.</w:t>
      </w:r>
    </w:p>
    <w:p w:rsidR="0044032A" w:rsidRPr="0044032A" w:rsidRDefault="0044032A" w:rsidP="0044032A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Документ за самоличност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44032A">
        <w:rPr>
          <w:rFonts w:ascii="Times New Roman" w:eastAsia="Times New Roman" w:hAnsi="Times New Roman" w:cs="Times New Roman"/>
          <w:color w:val="auto"/>
        </w:rPr>
        <w:t>за справка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>.</w:t>
      </w: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4032A">
        <w:rPr>
          <w:rFonts w:ascii="Times New Roman" w:eastAsia="Times New Roman" w:hAnsi="Times New Roman" w:cs="Times New Roman"/>
          <w:color w:val="auto"/>
        </w:rPr>
        <w:t>В съответствие с изискванията на Закона за защита на личните данни (ЗЗЛД), давам 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en-US"/>
        </w:rPr>
      </w:pPr>
      <w:r w:rsidRPr="0044032A">
        <w:rPr>
          <w:rFonts w:ascii="Times New Roman" w:eastAsia="Times New Roman" w:hAnsi="Times New Roman" w:cs="Times New Roman"/>
          <w:color w:val="auto"/>
        </w:rPr>
        <w:t xml:space="preserve">В съответствие с изискванията на ЗЗЛД, заявявам че желая и упълномощавам лицето ……………………….………………………………………………… 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(</w:t>
      </w:r>
      <w:proofErr w:type="gramStart"/>
      <w:r w:rsidRPr="0044032A">
        <w:rPr>
          <w:rFonts w:ascii="Times New Roman" w:eastAsia="Times New Roman" w:hAnsi="Times New Roman" w:cs="Times New Roman"/>
          <w:color w:val="auto"/>
        </w:rPr>
        <w:t>роден/а</w:t>
      </w:r>
      <w:proofErr w:type="gramEnd"/>
      <w:r w:rsidRPr="0044032A">
        <w:rPr>
          <w:rFonts w:ascii="Times New Roman" w:eastAsia="Times New Roman" w:hAnsi="Times New Roman" w:cs="Times New Roman"/>
          <w:color w:val="auto"/>
        </w:rPr>
        <w:t xml:space="preserve"> на …………….. г.,</w:t>
      </w:r>
      <w:r w:rsidRPr="0044032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44032A">
        <w:rPr>
          <w:rFonts w:ascii="Times New Roman" w:eastAsia="Times New Roman" w:hAnsi="Times New Roman" w:cs="Times New Roman"/>
          <w:color w:val="auto"/>
        </w:rPr>
        <w:t xml:space="preserve"> да получи от мое име и за мен издадения въз основа на настоящото заявление удостоверителен документ, като се съгласявам с достъпа му до съдържащи се в същия документ данни.</w:t>
      </w:r>
    </w:p>
    <w:p w:rsidR="0044032A" w:rsidRPr="0044032A" w:rsidRDefault="0044032A" w:rsidP="0044032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4032A" w:rsidRPr="0044032A" w:rsidRDefault="0044032A" w:rsidP="004403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Дата: ……………..</w:t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ПОДПИС:</w:t>
      </w:r>
    </w:p>
    <w:p w:rsidR="003C7164" w:rsidRDefault="0044032A" w:rsidP="0044032A">
      <w:pPr>
        <w:widowControl/>
        <w:ind w:firstLine="708"/>
        <w:jc w:val="both"/>
      </w:pPr>
      <w:r w:rsidRPr="0044032A">
        <w:rPr>
          <w:rFonts w:ascii="Times New Roman" w:eastAsia="Times New Roman" w:hAnsi="Times New Roman" w:cs="Times New Roman"/>
          <w:color w:val="auto"/>
          <w:sz w:val="28"/>
          <w:szCs w:val="28"/>
        </w:rPr>
        <w:t>гр. ………………..</w:t>
      </w:r>
    </w:p>
    <w:sectPr w:rsidR="003C7164" w:rsidSect="00D53E5A">
      <w:pgSz w:w="11900" w:h="16840"/>
      <w:pgMar w:top="426" w:right="539" w:bottom="426" w:left="1627" w:header="397" w:footer="2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FD" w:rsidRDefault="00BF5BFD">
      <w:r>
        <w:separator/>
      </w:r>
    </w:p>
  </w:endnote>
  <w:endnote w:type="continuationSeparator" w:id="0">
    <w:p w:rsidR="00BF5BFD" w:rsidRDefault="00B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FD" w:rsidRDefault="00BF5BFD"/>
  </w:footnote>
  <w:footnote w:type="continuationSeparator" w:id="0">
    <w:p w:rsidR="00BF5BFD" w:rsidRDefault="00BF5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9F8"/>
    <w:multiLevelType w:val="hybridMultilevel"/>
    <w:tmpl w:val="03787358"/>
    <w:lvl w:ilvl="0" w:tplc="763A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51713"/>
    <w:multiLevelType w:val="hybridMultilevel"/>
    <w:tmpl w:val="146CF840"/>
    <w:lvl w:ilvl="0" w:tplc="C23AC5F6">
      <w:start w:val="1"/>
      <w:numFmt w:val="decimal"/>
      <w:lvlText w:val="%1."/>
      <w:lvlJc w:val="left"/>
      <w:pPr>
        <w:ind w:left="1773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696470F0"/>
    <w:multiLevelType w:val="multilevel"/>
    <w:tmpl w:val="140A2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17729"/>
    <w:multiLevelType w:val="multilevel"/>
    <w:tmpl w:val="47EA6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7164"/>
    <w:rsid w:val="002C5E60"/>
    <w:rsid w:val="003B5B88"/>
    <w:rsid w:val="003C7164"/>
    <w:rsid w:val="0044032A"/>
    <w:rsid w:val="006165DC"/>
    <w:rsid w:val="00746537"/>
    <w:rsid w:val="0075222D"/>
    <w:rsid w:val="00810CD8"/>
    <w:rsid w:val="00874C3B"/>
    <w:rsid w:val="00912DA4"/>
    <w:rsid w:val="009F26FC"/>
    <w:rsid w:val="00A528B2"/>
    <w:rsid w:val="00AD41E9"/>
    <w:rsid w:val="00AF1CD5"/>
    <w:rsid w:val="00B13993"/>
    <w:rsid w:val="00B357DC"/>
    <w:rsid w:val="00BF5BFD"/>
    <w:rsid w:val="00D326F4"/>
    <w:rsid w:val="00D513D5"/>
    <w:rsid w:val="00D53E5A"/>
    <w:rsid w:val="00D63E91"/>
    <w:rsid w:val="00E30AC4"/>
    <w:rsid w:val="00E6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pacing w:after="510" w:line="259" w:lineRule="auto"/>
      <w:ind w:left="2450"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30A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pacing w:after="510" w:line="259" w:lineRule="auto"/>
      <w:ind w:left="2450"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30A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Дорина Йовева</dc:creator>
  <cp:lastModifiedBy>Иво Попов</cp:lastModifiedBy>
  <cp:revision>4</cp:revision>
  <cp:lastPrinted>2024-08-07T06:46:00Z</cp:lastPrinted>
  <dcterms:created xsi:type="dcterms:W3CDTF">2025-08-20T10:21:00Z</dcterms:created>
  <dcterms:modified xsi:type="dcterms:W3CDTF">2025-08-20T10:24:00Z</dcterms:modified>
</cp:coreProperties>
</file>