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5B" w:rsidRPr="00DF4432" w:rsidRDefault="008E075B" w:rsidP="005F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48" w:rsidRPr="00127F41" w:rsidRDefault="00A553E6" w:rsidP="0087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41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:rsidR="009F2EFD" w:rsidRPr="00127F41" w:rsidRDefault="009F2EFD" w:rsidP="00874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322" w:rsidRPr="00D76322" w:rsidRDefault="00127F41" w:rsidP="00D76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11EB9" w:rsidRPr="00127F41">
        <w:rPr>
          <w:rFonts w:ascii="Times New Roman" w:hAnsi="Times New Roman" w:cs="Times New Roman"/>
          <w:b/>
          <w:sz w:val="28"/>
          <w:szCs w:val="28"/>
        </w:rPr>
        <w:t>а окончателното класир</w:t>
      </w:r>
      <w:r w:rsidR="00D76322">
        <w:rPr>
          <w:rFonts w:ascii="Times New Roman" w:hAnsi="Times New Roman" w:cs="Times New Roman"/>
          <w:b/>
          <w:sz w:val="28"/>
          <w:szCs w:val="28"/>
        </w:rPr>
        <w:t>ане на участниците в Конкурс за</w:t>
      </w:r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76322" w:rsidRPr="00D7632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2 </w:t>
      </w:r>
      <w:r w:rsidR="00D76322" w:rsidRPr="00D76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="00D76322" w:rsidRPr="00D76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две</w:t>
      </w:r>
      <w:proofErr w:type="spellEnd"/>
      <w:r w:rsidR="00D76322" w:rsidRPr="00D763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щатни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бройки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длъжността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76322"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„</w:t>
      </w:r>
      <w:proofErr w:type="spellStart"/>
      <w:r w:rsidR="00D76322"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Съдебен</w:t>
      </w:r>
      <w:proofErr w:type="spellEnd"/>
      <w:r w:rsidR="00D76322"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деловодител</w:t>
      </w:r>
      <w:proofErr w:type="spellEnd"/>
      <w:r w:rsidR="00D76322" w:rsidRPr="00D763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”,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код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НКПД </w:t>
      </w:r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44152003,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администрация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Окръжна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прокуратура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Разград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както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следва</w:t>
      </w:r>
      <w:proofErr w:type="spellEnd"/>
      <w:r w:rsidR="00D76322"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D76322" w:rsidRPr="00D76322" w:rsidRDefault="00D76322" w:rsidP="00D76322">
      <w:pPr>
        <w:widowControl w:val="0"/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щатна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бройка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0" w:name="OLE_LINK10"/>
      <w:bookmarkStart w:id="1" w:name="OLE_LINK9"/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Съдебен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деловодител</w:t>
      </w:r>
      <w:proofErr w:type="spellEnd"/>
      <w:proofErr w:type="gram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“ в</w:t>
      </w:r>
      <w:proofErr w:type="gram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Окръжна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прокуратура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Разград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r w:rsidR="00396697">
        <w:rPr>
          <w:rFonts w:ascii="Times New Roman" w:eastAsia="Times New Roman" w:hAnsi="Times New Roman" w:cs="Times New Roman"/>
          <w:sz w:val="28"/>
          <w:szCs w:val="28"/>
        </w:rPr>
        <w:t xml:space="preserve"> при условията на</w:t>
      </w:r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чл.67, ал.1, т.1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КТ –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трудов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договор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неопределено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време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bookmarkEnd w:id="0"/>
      <w:bookmarkEnd w:id="1"/>
    </w:p>
    <w:p w:rsidR="00D76322" w:rsidRPr="00D76322" w:rsidRDefault="00D76322" w:rsidP="00D76322">
      <w:pPr>
        <w:widowControl w:val="0"/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щатна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бройка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Съдебен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деловодител</w:t>
      </w:r>
      <w:proofErr w:type="spellEnd"/>
      <w:proofErr w:type="gram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“ в</w:t>
      </w:r>
      <w:proofErr w:type="gram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Окръжна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прокуратура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Разград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r w:rsidR="00396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условията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чл.68, ал.1, т.3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КТ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заместване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работник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служител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който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отсъства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D7632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00338" w:rsidRPr="00127F41" w:rsidRDefault="00C00338" w:rsidP="00C679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9A2" w:rsidRDefault="00C00338" w:rsidP="00627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F41">
        <w:rPr>
          <w:rFonts w:ascii="Times New Roman" w:eastAsia="Calibri" w:hAnsi="Times New Roman" w:cs="Times New Roman"/>
          <w:sz w:val="28"/>
          <w:szCs w:val="28"/>
        </w:rPr>
        <w:t>След проведено</w:t>
      </w:r>
      <w:r w:rsidR="00BD0DBB">
        <w:rPr>
          <w:rFonts w:ascii="Times New Roman" w:eastAsia="Calibri" w:hAnsi="Times New Roman" w:cs="Times New Roman"/>
          <w:sz w:val="28"/>
          <w:szCs w:val="28"/>
        </w:rPr>
        <w:t>то</w:t>
      </w:r>
      <w:r w:rsidRPr="00127F4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76322">
        <w:rPr>
          <w:rFonts w:ascii="Times New Roman" w:eastAsia="Calibri" w:hAnsi="Times New Roman" w:cs="Times New Roman"/>
          <w:sz w:val="28"/>
          <w:szCs w:val="28"/>
        </w:rPr>
        <w:t>29.04</w:t>
      </w:r>
      <w:r w:rsidRPr="00127F41">
        <w:rPr>
          <w:rFonts w:ascii="Times New Roman" w:eastAsia="Calibri" w:hAnsi="Times New Roman" w:cs="Times New Roman"/>
          <w:sz w:val="28"/>
          <w:szCs w:val="28"/>
        </w:rPr>
        <w:t>.2025г. събеседване с допуснатите и явили се кандидати за участие в Конкурс с це</w:t>
      </w:r>
      <w:r w:rsidR="00D76322">
        <w:rPr>
          <w:rFonts w:ascii="Times New Roman" w:eastAsia="Calibri" w:hAnsi="Times New Roman" w:cs="Times New Roman"/>
          <w:sz w:val="28"/>
          <w:szCs w:val="28"/>
        </w:rPr>
        <w:t>л избор и назначаване на съдебни</w:t>
      </w:r>
      <w:r w:rsidRPr="00127F41">
        <w:rPr>
          <w:rFonts w:ascii="Times New Roman" w:eastAsia="Calibri" w:hAnsi="Times New Roman" w:cs="Times New Roman"/>
          <w:sz w:val="28"/>
          <w:szCs w:val="28"/>
        </w:rPr>
        <w:t xml:space="preserve"> служител</w:t>
      </w:r>
      <w:r w:rsidR="00CA5D19">
        <w:rPr>
          <w:rFonts w:ascii="Times New Roman" w:eastAsia="Calibri" w:hAnsi="Times New Roman" w:cs="Times New Roman"/>
          <w:sz w:val="28"/>
          <w:szCs w:val="28"/>
        </w:rPr>
        <w:t>и н</w:t>
      </w:r>
      <w:bookmarkStart w:id="2" w:name="_GoBack"/>
      <w:bookmarkEnd w:id="2"/>
      <w:r w:rsidR="00CA5D19">
        <w:rPr>
          <w:rFonts w:ascii="Times New Roman" w:eastAsia="Calibri" w:hAnsi="Times New Roman" w:cs="Times New Roman"/>
          <w:sz w:val="28"/>
          <w:szCs w:val="28"/>
        </w:rPr>
        <w:t xml:space="preserve">а длъжност </w:t>
      </w:r>
      <w:r w:rsidR="00B331A9" w:rsidRPr="00127F41">
        <w:rPr>
          <w:rFonts w:ascii="Times New Roman" w:hAnsi="Times New Roman"/>
          <w:sz w:val="28"/>
          <w:szCs w:val="28"/>
        </w:rPr>
        <w:t xml:space="preserve">„Съдебен </w:t>
      </w:r>
      <w:r w:rsidR="00D76322">
        <w:rPr>
          <w:rFonts w:ascii="Times New Roman" w:hAnsi="Times New Roman"/>
          <w:sz w:val="28"/>
          <w:szCs w:val="28"/>
        </w:rPr>
        <w:t>деловодител</w:t>
      </w:r>
      <w:r w:rsidR="00B331A9" w:rsidRPr="00127F41">
        <w:rPr>
          <w:rFonts w:ascii="Times New Roman" w:hAnsi="Times New Roman"/>
          <w:sz w:val="28"/>
          <w:szCs w:val="28"/>
        </w:rPr>
        <w:t xml:space="preserve">“ в Окръжна прокуратура гр.Разград, обявен със </w:t>
      </w:r>
      <w:r w:rsidR="009C0C78">
        <w:rPr>
          <w:rFonts w:ascii="Times New Roman" w:hAnsi="Times New Roman"/>
          <w:sz w:val="28"/>
          <w:szCs w:val="28"/>
        </w:rPr>
        <w:t>Заповед №РД-04</w:t>
      </w:r>
      <w:r w:rsidR="00BD0DBB">
        <w:rPr>
          <w:rFonts w:ascii="Times New Roman" w:hAnsi="Times New Roman"/>
          <w:sz w:val="28"/>
          <w:szCs w:val="28"/>
        </w:rPr>
        <w:t>-</w:t>
      </w:r>
      <w:r w:rsidR="00D76322">
        <w:rPr>
          <w:rFonts w:ascii="Times New Roman" w:hAnsi="Times New Roman"/>
          <w:sz w:val="28"/>
          <w:szCs w:val="28"/>
        </w:rPr>
        <w:t>108/28.02</w:t>
      </w:r>
      <w:r w:rsidR="00B331A9" w:rsidRPr="00127F41">
        <w:rPr>
          <w:rFonts w:ascii="Times New Roman" w:hAnsi="Times New Roman"/>
          <w:sz w:val="28"/>
          <w:szCs w:val="28"/>
        </w:rPr>
        <w:t>.2025г. на административния ръководител на ОП Разград, Окръжна прокуратура Разград обявява крайното класиране</w:t>
      </w:r>
      <w:r w:rsidR="007D69A2" w:rsidRPr="00127F41">
        <w:rPr>
          <w:rFonts w:ascii="Times New Roman" w:hAnsi="Times New Roman"/>
          <w:sz w:val="28"/>
          <w:szCs w:val="28"/>
        </w:rPr>
        <w:t xml:space="preserve"> на участниците, както следва:</w:t>
      </w:r>
    </w:p>
    <w:p w:rsidR="00127F41" w:rsidRPr="00127F41" w:rsidRDefault="00127F41" w:rsidP="0062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45" w:rsidRDefault="009C2545" w:rsidP="009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7F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КЛАСИРА НА:</w:t>
      </w:r>
    </w:p>
    <w:p w:rsidR="000213F6" w:rsidRPr="00127F41" w:rsidRDefault="000213F6" w:rsidP="009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76322" w:rsidRPr="00D76322" w:rsidRDefault="00D76322" w:rsidP="00D763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763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 място</w:t>
      </w:r>
      <w:r w:rsidRPr="00D763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bookmarkStart w:id="3" w:name="OLE_LINK13"/>
      <w:r w:rsidRPr="00D763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Радка Димитрова Минкова </w:t>
      </w:r>
      <w:bookmarkEnd w:id="3"/>
      <w:r w:rsidRPr="00D76322">
        <w:rPr>
          <w:rFonts w:ascii="Times New Roman" w:eastAsia="Times New Roman" w:hAnsi="Times New Roman" w:cs="Times New Roman"/>
          <w:sz w:val="28"/>
          <w:szCs w:val="28"/>
          <w:lang w:eastAsia="bg-BG"/>
        </w:rPr>
        <w:t>– заявление регистрир</w:t>
      </w:r>
      <w:r w:rsidR="00017023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 с №А-44/10.03.2025г.</w:t>
      </w:r>
      <w:r w:rsidR="00FE49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(6 точки)</w:t>
      </w:r>
    </w:p>
    <w:p w:rsidR="00D76322" w:rsidRPr="00D76322" w:rsidRDefault="000761E4" w:rsidP="00D763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</w:t>
      </w:r>
      <w:r w:rsidR="00D76322" w:rsidRPr="00D763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място - </w:t>
      </w:r>
      <w:r w:rsidR="00D76322" w:rsidRPr="00D76322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Мариан Христов Марков – заявление ре</w:t>
      </w:r>
      <w:r w:rsidR="00FE4945">
        <w:rPr>
          <w:rFonts w:ascii="Times New Roman" w:eastAsia="Times New Roman" w:hAnsi="Times New Roman" w:cs="Times New Roman"/>
          <w:sz w:val="28"/>
          <w:szCs w:val="28"/>
          <w:lang w:eastAsia="bg-BG"/>
        </w:rPr>
        <w:t>гистрирано с №А-56/21.03.2025г. 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4,8 </w:t>
      </w:r>
      <w:r w:rsidR="00FE4945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точки)</w:t>
      </w:r>
    </w:p>
    <w:p w:rsidR="00A33E82" w:rsidRPr="00127F41" w:rsidRDefault="00A33E82" w:rsidP="002B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B238A" w:rsidRDefault="009F66D2" w:rsidP="00627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Участниците в конкурса могат да получат обратно подадените от тях в оригинал документи след лично подаване на заявление на място в Окръжна прокуратура Разград и след собственоръчно заверяване на копия от тях за прилагането им в документацията за Конкурса.</w:t>
      </w:r>
    </w:p>
    <w:p w:rsidR="00127F41" w:rsidRPr="00127F41" w:rsidRDefault="00127F41" w:rsidP="00627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10212" w:rsidRPr="00127F41" w:rsidRDefault="0006578D" w:rsidP="008743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Списъкът с </w:t>
      </w:r>
      <w:r w:rsidR="002B71A7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постигнатите </w:t>
      </w:r>
      <w:r w:rsidR="00A21166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резултати</w:t>
      </w:r>
      <w:r w:rsidR="002B71A7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крайното класиране на кандидатите от конкурса</w:t>
      </w:r>
      <w:r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bookmarkStart w:id="4" w:name="OLE_LINK5"/>
      <w:r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се публикува </w:t>
      </w:r>
      <w:r w:rsidR="008A496D" w:rsidRPr="00127F41">
        <w:rPr>
          <w:rFonts w:ascii="Times New Roman" w:eastAsia="Calibri" w:hAnsi="Times New Roman" w:cs="Times New Roman"/>
          <w:sz w:val="28"/>
          <w:szCs w:val="28"/>
        </w:rPr>
        <w:t xml:space="preserve">на интернет страницата на Окръжна прокуратура Разград - </w:t>
      </w:r>
      <w:hyperlink r:id="rId8" w:history="1">
        <w:r w:rsidR="008A496D" w:rsidRPr="00127F4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https://prb.bg/oprazgrad/bg/za-grajdanite/karieri</w:t>
        </w:r>
      </w:hyperlink>
      <w:r w:rsidR="008A496D" w:rsidRPr="00127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D19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>и да се постави на таблото на втори</w:t>
      </w:r>
      <w:r w:rsidR="00874B2A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  <w:r w:rsidR="00BC0D19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етаж на ОП Разград</w:t>
      </w:r>
      <w:r w:rsidR="00241B7F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адрес: гр.Разград, бул.</w:t>
      </w:r>
      <w:r w:rsidR="0058213C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„Бели Лом“ №33</w:t>
      </w:r>
      <w:r w:rsidR="00BC0D19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B10212" w:rsidRPr="00127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bookmarkEnd w:id="4"/>
    <w:p w:rsidR="00804A48" w:rsidRPr="00127F41" w:rsidRDefault="00804A48" w:rsidP="00627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A48" w:rsidRPr="00127F41" w:rsidSect="008E2C0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2" w:right="1134" w:bottom="709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23" w:rsidRDefault="00FD1323" w:rsidP="00462246">
      <w:pPr>
        <w:spacing w:after="0" w:line="240" w:lineRule="auto"/>
      </w:pPr>
      <w:r>
        <w:separator/>
      </w:r>
    </w:p>
  </w:endnote>
  <w:endnote w:type="continuationSeparator" w:id="0">
    <w:p w:rsidR="00FD1323" w:rsidRDefault="00FD1323" w:rsidP="0046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5963"/>
      <w:docPartObj>
        <w:docPartGallery w:val="Page Numbers (Bottom of Page)"/>
        <w:docPartUnique/>
      </w:docPartObj>
    </w:sdtPr>
    <w:sdtEndPr/>
    <w:sdtContent>
      <w:p w:rsidR="00CC09F6" w:rsidRDefault="00CC0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E4">
          <w:rPr>
            <w:noProof/>
          </w:rPr>
          <w:t>2</w:t>
        </w:r>
        <w:r>
          <w:fldChar w:fldCharType="end"/>
        </w:r>
      </w:p>
    </w:sdtContent>
  </w:sdt>
  <w:p w:rsidR="00CC09F6" w:rsidRDefault="00CC09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633409"/>
      <w:docPartObj>
        <w:docPartGallery w:val="Page Numbers (Bottom of Page)"/>
        <w:docPartUnique/>
      </w:docPartObj>
    </w:sdtPr>
    <w:sdtEndPr/>
    <w:sdtContent>
      <w:p w:rsidR="00E857A7" w:rsidRDefault="00E857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93">
          <w:rPr>
            <w:noProof/>
          </w:rPr>
          <w:t>3</w:t>
        </w:r>
        <w:r>
          <w:fldChar w:fldCharType="end"/>
        </w:r>
      </w:p>
    </w:sdtContent>
  </w:sdt>
  <w:p w:rsidR="005B4602" w:rsidRDefault="005B46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0C" w:rsidRDefault="00AC620C" w:rsidP="00AC620C">
    <w:pPr>
      <w:pStyle w:val="a5"/>
      <w:rPr>
        <w:rFonts w:ascii="Times New Roman" w:hAnsi="Times New Roman" w:cs="Times New Roman"/>
        <w:lang w:val="en-US"/>
      </w:rPr>
    </w:pPr>
    <w:r>
      <w:rPr>
        <w:b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2E299A" wp14:editId="46FED2DC">
              <wp:simplePos x="0" y="0"/>
              <wp:positionH relativeFrom="column">
                <wp:posOffset>28575</wp:posOffset>
              </wp:positionH>
              <wp:positionV relativeFrom="paragraph">
                <wp:posOffset>97790</wp:posOffset>
              </wp:positionV>
              <wp:extent cx="6029325" cy="0"/>
              <wp:effectExtent l="0" t="0" r="952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.7pt" to="47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" o:allowincell="f" strokecolor="black [3040]"/>
          </w:pict>
        </mc:Fallback>
      </mc:AlternateContent>
    </w:r>
  </w:p>
  <w:p w:rsidR="00AC620C" w:rsidRPr="00C97F70" w:rsidRDefault="00AC620C" w:rsidP="00C97F70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97F70">
      <w:rPr>
        <w:rFonts w:ascii="Times New Roman" w:hAnsi="Times New Roman" w:cs="Times New Roman"/>
        <w:sz w:val="20"/>
        <w:szCs w:val="20"/>
      </w:rPr>
      <w:t xml:space="preserve">гр.Разград 7200, ул.“Бели Лом“ № 33, тел:084/640 214, факс: 084/640 222; </w:t>
    </w:r>
    <w:r w:rsidRPr="00C97F70">
      <w:rPr>
        <w:rFonts w:ascii="Times New Roman" w:hAnsi="Times New Roman" w:cs="Times New Roman"/>
        <w:sz w:val="20"/>
        <w:szCs w:val="20"/>
        <w:lang w:val="en-US"/>
      </w:rPr>
      <w:t>e-mail: op@rz.prb.bg</w:t>
    </w:r>
  </w:p>
  <w:p w:rsidR="00E857A7" w:rsidRDefault="00E857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23" w:rsidRDefault="00FD1323" w:rsidP="00462246">
      <w:pPr>
        <w:spacing w:after="0" w:line="240" w:lineRule="auto"/>
      </w:pPr>
      <w:r>
        <w:separator/>
      </w:r>
    </w:p>
  </w:footnote>
  <w:footnote w:type="continuationSeparator" w:id="0">
    <w:p w:rsidR="00FD1323" w:rsidRDefault="00FD1323" w:rsidP="0046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A7" w:rsidRDefault="00E857A7" w:rsidP="00E857A7">
    <w:pPr>
      <w:pStyle w:val="a3"/>
      <w:ind w:left="1980" w:firstLine="0"/>
      <w:rPr>
        <w:rFonts w:ascii="Times New Roman" w:hAnsi="Times New Roman"/>
        <w:b/>
        <w:sz w:val="32"/>
        <w:szCs w:val="32"/>
        <w:lang w:val="en-US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0931B6" wp14:editId="30C4DD26">
          <wp:simplePos x="0" y="0"/>
          <wp:positionH relativeFrom="column">
            <wp:posOffset>-62230</wp:posOffset>
          </wp:positionH>
          <wp:positionV relativeFrom="paragraph">
            <wp:posOffset>225425</wp:posOffset>
          </wp:positionV>
          <wp:extent cx="861695" cy="1000125"/>
          <wp:effectExtent l="0" t="0" r="0" b="9525"/>
          <wp:wrapNone/>
          <wp:docPr id="2" name="Pictur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57A7" w:rsidRPr="00CC100A" w:rsidRDefault="00AC620C" w:rsidP="00AC620C">
    <w:pPr>
      <w:pStyle w:val="a3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  <w:lang w:val="en-US"/>
      </w:rPr>
      <w:t xml:space="preserve">          </w:t>
    </w:r>
    <w:r w:rsidR="00E857A7" w:rsidRPr="00CC100A">
      <w:rPr>
        <w:rFonts w:ascii="Times New Roman" w:hAnsi="Times New Roman"/>
        <w:b/>
        <w:sz w:val="32"/>
        <w:szCs w:val="32"/>
      </w:rPr>
      <w:t>ПРОКУРАТУРА НА РЕПУБЛИКА БЪЛГАРИЯ</w:t>
    </w:r>
  </w:p>
  <w:p w:rsidR="00E857A7" w:rsidRDefault="00E857A7" w:rsidP="00E857A7">
    <w:pPr>
      <w:pStyle w:val="a3"/>
      <w:ind w:left="1980"/>
      <w:jc w:val="center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64BFF8" wp14:editId="3325334F">
              <wp:simplePos x="0" y="0"/>
              <wp:positionH relativeFrom="column">
                <wp:posOffset>1011271</wp:posOffset>
              </wp:positionH>
              <wp:positionV relativeFrom="paragraph">
                <wp:posOffset>61595</wp:posOffset>
              </wp:positionV>
              <wp:extent cx="4429125" cy="0"/>
              <wp:effectExtent l="0" t="1905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9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4.85pt" to="428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UU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" o:allowincell="f" strokeweight="2.25pt"/>
          </w:pict>
        </mc:Fallback>
      </mc:AlternateContent>
    </w:r>
  </w:p>
  <w:p w:rsidR="00E857A7" w:rsidRDefault="00DF44EA" w:rsidP="00E857A7">
    <w:pPr>
      <w:pStyle w:val="a3"/>
      <w:ind w:left="1980" w:firstLine="5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 </w:t>
    </w:r>
    <w:r w:rsidR="00E857A7">
      <w:rPr>
        <w:rFonts w:ascii="Times New Roman" w:hAnsi="Times New Roman"/>
        <w:b/>
        <w:sz w:val="32"/>
        <w:szCs w:val="32"/>
      </w:rPr>
      <w:t>ОКРЪЖНА</w:t>
    </w:r>
    <w:r w:rsidR="00E857A7" w:rsidRPr="00CC100A">
      <w:rPr>
        <w:rFonts w:ascii="Times New Roman" w:hAnsi="Times New Roman"/>
        <w:b/>
        <w:sz w:val="32"/>
        <w:szCs w:val="32"/>
      </w:rPr>
      <w:t xml:space="preserve"> ПРОКУРАТУРА РАЗГРАД</w:t>
    </w:r>
    <w:r w:rsidR="00E857A7" w:rsidRPr="00DE46EE">
      <w:rPr>
        <w:rFonts w:ascii="Times New Roman" w:hAnsi="Times New Roman"/>
        <w:b/>
        <w:sz w:val="32"/>
        <w:szCs w:val="32"/>
      </w:rPr>
      <w:t xml:space="preserve"> </w:t>
    </w:r>
  </w:p>
  <w:p w:rsidR="00E857A7" w:rsidRDefault="00E857A7" w:rsidP="00E857A7">
    <w:pPr>
      <w:pStyle w:val="a3"/>
    </w:pPr>
  </w:p>
  <w:p w:rsidR="00E857A7" w:rsidRPr="00E857A7" w:rsidRDefault="00E857A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027"/>
    <w:multiLevelType w:val="hybridMultilevel"/>
    <w:tmpl w:val="393AE9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0585C"/>
    <w:multiLevelType w:val="hybridMultilevel"/>
    <w:tmpl w:val="98C2E362"/>
    <w:lvl w:ilvl="0" w:tplc="53DEEFF8">
      <w:start w:val="1"/>
      <w:numFmt w:val="decimal"/>
      <w:lvlText w:val="%1."/>
      <w:lvlJc w:val="left"/>
      <w:pPr>
        <w:ind w:left="59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600" w:hanging="360"/>
      </w:pPr>
    </w:lvl>
    <w:lvl w:ilvl="2" w:tplc="0402001B" w:tentative="1">
      <w:start w:val="1"/>
      <w:numFmt w:val="lowerRoman"/>
      <w:lvlText w:val="%3."/>
      <w:lvlJc w:val="right"/>
      <w:pPr>
        <w:ind w:left="7320" w:hanging="180"/>
      </w:pPr>
    </w:lvl>
    <w:lvl w:ilvl="3" w:tplc="0402000F" w:tentative="1">
      <w:start w:val="1"/>
      <w:numFmt w:val="decimal"/>
      <w:lvlText w:val="%4."/>
      <w:lvlJc w:val="left"/>
      <w:pPr>
        <w:ind w:left="8040" w:hanging="360"/>
      </w:pPr>
    </w:lvl>
    <w:lvl w:ilvl="4" w:tplc="04020019" w:tentative="1">
      <w:start w:val="1"/>
      <w:numFmt w:val="lowerLetter"/>
      <w:lvlText w:val="%5."/>
      <w:lvlJc w:val="left"/>
      <w:pPr>
        <w:ind w:left="8760" w:hanging="360"/>
      </w:pPr>
    </w:lvl>
    <w:lvl w:ilvl="5" w:tplc="0402001B" w:tentative="1">
      <w:start w:val="1"/>
      <w:numFmt w:val="lowerRoman"/>
      <w:lvlText w:val="%6."/>
      <w:lvlJc w:val="right"/>
      <w:pPr>
        <w:ind w:left="9480" w:hanging="180"/>
      </w:pPr>
    </w:lvl>
    <w:lvl w:ilvl="6" w:tplc="0402000F" w:tentative="1">
      <w:start w:val="1"/>
      <w:numFmt w:val="decimal"/>
      <w:lvlText w:val="%7."/>
      <w:lvlJc w:val="left"/>
      <w:pPr>
        <w:ind w:left="10200" w:hanging="360"/>
      </w:pPr>
    </w:lvl>
    <w:lvl w:ilvl="7" w:tplc="04020019" w:tentative="1">
      <w:start w:val="1"/>
      <w:numFmt w:val="lowerLetter"/>
      <w:lvlText w:val="%8."/>
      <w:lvlJc w:val="left"/>
      <w:pPr>
        <w:ind w:left="10920" w:hanging="360"/>
      </w:pPr>
    </w:lvl>
    <w:lvl w:ilvl="8" w:tplc="0402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">
    <w:nsid w:val="1F9A121D"/>
    <w:multiLevelType w:val="hybridMultilevel"/>
    <w:tmpl w:val="47DE9C5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D0DBB"/>
    <w:multiLevelType w:val="hybridMultilevel"/>
    <w:tmpl w:val="AFC6D560"/>
    <w:lvl w:ilvl="0" w:tplc="0F1848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6E166E"/>
    <w:multiLevelType w:val="hybridMultilevel"/>
    <w:tmpl w:val="80F01D1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641123"/>
    <w:multiLevelType w:val="multilevel"/>
    <w:tmpl w:val="4C8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01FC4"/>
    <w:multiLevelType w:val="hybridMultilevel"/>
    <w:tmpl w:val="06B6D122"/>
    <w:lvl w:ilvl="0" w:tplc="EBA0020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56B4FC5"/>
    <w:multiLevelType w:val="hybridMultilevel"/>
    <w:tmpl w:val="32D0E382"/>
    <w:lvl w:ilvl="0" w:tplc="701E89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74"/>
    <w:rsid w:val="00017023"/>
    <w:rsid w:val="000213F6"/>
    <w:rsid w:val="0006578D"/>
    <w:rsid w:val="00066FCD"/>
    <w:rsid w:val="00072276"/>
    <w:rsid w:val="000761E4"/>
    <w:rsid w:val="000B238A"/>
    <w:rsid w:val="000C4E4B"/>
    <w:rsid w:val="000C6917"/>
    <w:rsid w:val="000F6053"/>
    <w:rsid w:val="00101BA8"/>
    <w:rsid w:val="00114FB9"/>
    <w:rsid w:val="0012736D"/>
    <w:rsid w:val="00127F41"/>
    <w:rsid w:val="00160693"/>
    <w:rsid w:val="00175F39"/>
    <w:rsid w:val="00182F9F"/>
    <w:rsid w:val="00194C83"/>
    <w:rsid w:val="0019687A"/>
    <w:rsid w:val="001B0243"/>
    <w:rsid w:val="001C5F6C"/>
    <w:rsid w:val="001E53A1"/>
    <w:rsid w:val="0021561B"/>
    <w:rsid w:val="002248C0"/>
    <w:rsid w:val="00226898"/>
    <w:rsid w:val="00241B7F"/>
    <w:rsid w:val="0024465D"/>
    <w:rsid w:val="00247D28"/>
    <w:rsid w:val="00252770"/>
    <w:rsid w:val="002B71A7"/>
    <w:rsid w:val="002C1163"/>
    <w:rsid w:val="002D057F"/>
    <w:rsid w:val="002E42D3"/>
    <w:rsid w:val="002F54CB"/>
    <w:rsid w:val="003132F1"/>
    <w:rsid w:val="00316C88"/>
    <w:rsid w:val="00316FFE"/>
    <w:rsid w:val="00317321"/>
    <w:rsid w:val="003275EE"/>
    <w:rsid w:val="00327B25"/>
    <w:rsid w:val="0033588E"/>
    <w:rsid w:val="00352574"/>
    <w:rsid w:val="0036746D"/>
    <w:rsid w:val="0038190A"/>
    <w:rsid w:val="00396697"/>
    <w:rsid w:val="003A3DB6"/>
    <w:rsid w:val="003A5910"/>
    <w:rsid w:val="003D6B08"/>
    <w:rsid w:val="003E37BE"/>
    <w:rsid w:val="003F1029"/>
    <w:rsid w:val="0041424F"/>
    <w:rsid w:val="00426B64"/>
    <w:rsid w:val="00434F29"/>
    <w:rsid w:val="00452163"/>
    <w:rsid w:val="00462246"/>
    <w:rsid w:val="0047442D"/>
    <w:rsid w:val="00490151"/>
    <w:rsid w:val="00490B22"/>
    <w:rsid w:val="004B5F1C"/>
    <w:rsid w:val="004F2E0B"/>
    <w:rsid w:val="0051286B"/>
    <w:rsid w:val="0051596B"/>
    <w:rsid w:val="00523299"/>
    <w:rsid w:val="00550736"/>
    <w:rsid w:val="0058213C"/>
    <w:rsid w:val="00590B99"/>
    <w:rsid w:val="00593CB5"/>
    <w:rsid w:val="005B3D1A"/>
    <w:rsid w:val="005B4602"/>
    <w:rsid w:val="005B50BF"/>
    <w:rsid w:val="005F3775"/>
    <w:rsid w:val="005F5711"/>
    <w:rsid w:val="006022B1"/>
    <w:rsid w:val="006122F9"/>
    <w:rsid w:val="006264AF"/>
    <w:rsid w:val="006272CA"/>
    <w:rsid w:val="0062757D"/>
    <w:rsid w:val="00636352"/>
    <w:rsid w:val="00664730"/>
    <w:rsid w:val="006A1E4A"/>
    <w:rsid w:val="006E7D6C"/>
    <w:rsid w:val="00712F1A"/>
    <w:rsid w:val="00713B79"/>
    <w:rsid w:val="007322DC"/>
    <w:rsid w:val="00742065"/>
    <w:rsid w:val="00755EAA"/>
    <w:rsid w:val="00762203"/>
    <w:rsid w:val="0076345B"/>
    <w:rsid w:val="00763A7B"/>
    <w:rsid w:val="00782E0D"/>
    <w:rsid w:val="00794E26"/>
    <w:rsid w:val="007A7AFD"/>
    <w:rsid w:val="007B4059"/>
    <w:rsid w:val="007C2042"/>
    <w:rsid w:val="007C5BA4"/>
    <w:rsid w:val="007C7A30"/>
    <w:rsid w:val="007D69A2"/>
    <w:rsid w:val="00804A48"/>
    <w:rsid w:val="00834242"/>
    <w:rsid w:val="00847E18"/>
    <w:rsid w:val="008743E5"/>
    <w:rsid w:val="00874B2A"/>
    <w:rsid w:val="008846B8"/>
    <w:rsid w:val="008A496D"/>
    <w:rsid w:val="008B12BB"/>
    <w:rsid w:val="008C413F"/>
    <w:rsid w:val="008D58FE"/>
    <w:rsid w:val="008D7266"/>
    <w:rsid w:val="008E075B"/>
    <w:rsid w:val="008E2C0F"/>
    <w:rsid w:val="00903425"/>
    <w:rsid w:val="009221E8"/>
    <w:rsid w:val="0094080F"/>
    <w:rsid w:val="009543ED"/>
    <w:rsid w:val="009614BB"/>
    <w:rsid w:val="00963E40"/>
    <w:rsid w:val="00974033"/>
    <w:rsid w:val="00981F67"/>
    <w:rsid w:val="009B0AD4"/>
    <w:rsid w:val="009B2A3C"/>
    <w:rsid w:val="009C0876"/>
    <w:rsid w:val="009C0C78"/>
    <w:rsid w:val="009C2545"/>
    <w:rsid w:val="009C7574"/>
    <w:rsid w:val="009D66E1"/>
    <w:rsid w:val="009E35DC"/>
    <w:rsid w:val="009F18E0"/>
    <w:rsid w:val="009F2EFD"/>
    <w:rsid w:val="009F66D2"/>
    <w:rsid w:val="00A1636E"/>
    <w:rsid w:val="00A21166"/>
    <w:rsid w:val="00A30B6B"/>
    <w:rsid w:val="00A33E82"/>
    <w:rsid w:val="00A41A3D"/>
    <w:rsid w:val="00A46365"/>
    <w:rsid w:val="00A52E24"/>
    <w:rsid w:val="00A553E6"/>
    <w:rsid w:val="00AA228E"/>
    <w:rsid w:val="00AC4228"/>
    <w:rsid w:val="00AC620C"/>
    <w:rsid w:val="00AE6D91"/>
    <w:rsid w:val="00B07474"/>
    <w:rsid w:val="00B07BDC"/>
    <w:rsid w:val="00B10212"/>
    <w:rsid w:val="00B27467"/>
    <w:rsid w:val="00B331A9"/>
    <w:rsid w:val="00B34187"/>
    <w:rsid w:val="00B43BDA"/>
    <w:rsid w:val="00B445A7"/>
    <w:rsid w:val="00B62952"/>
    <w:rsid w:val="00B710C4"/>
    <w:rsid w:val="00B711D2"/>
    <w:rsid w:val="00B86091"/>
    <w:rsid w:val="00BB43EF"/>
    <w:rsid w:val="00BC0D19"/>
    <w:rsid w:val="00BC77D8"/>
    <w:rsid w:val="00BD0DBB"/>
    <w:rsid w:val="00BD58FA"/>
    <w:rsid w:val="00BE786F"/>
    <w:rsid w:val="00BE7C35"/>
    <w:rsid w:val="00BF3B65"/>
    <w:rsid w:val="00C00338"/>
    <w:rsid w:val="00C10FD7"/>
    <w:rsid w:val="00C11EB9"/>
    <w:rsid w:val="00C17F71"/>
    <w:rsid w:val="00C235DA"/>
    <w:rsid w:val="00C40450"/>
    <w:rsid w:val="00C60C06"/>
    <w:rsid w:val="00C67931"/>
    <w:rsid w:val="00C71948"/>
    <w:rsid w:val="00C8408D"/>
    <w:rsid w:val="00C96C09"/>
    <w:rsid w:val="00C97F70"/>
    <w:rsid w:val="00CA5D19"/>
    <w:rsid w:val="00CC09F6"/>
    <w:rsid w:val="00CF0652"/>
    <w:rsid w:val="00D30292"/>
    <w:rsid w:val="00D36986"/>
    <w:rsid w:val="00D520B2"/>
    <w:rsid w:val="00D75B41"/>
    <w:rsid w:val="00D76322"/>
    <w:rsid w:val="00D939EB"/>
    <w:rsid w:val="00DA4653"/>
    <w:rsid w:val="00DB59C7"/>
    <w:rsid w:val="00DE46EE"/>
    <w:rsid w:val="00DF4432"/>
    <w:rsid w:val="00DF44EA"/>
    <w:rsid w:val="00E806AF"/>
    <w:rsid w:val="00E84A7E"/>
    <w:rsid w:val="00E857A7"/>
    <w:rsid w:val="00EA78E7"/>
    <w:rsid w:val="00EB32E6"/>
    <w:rsid w:val="00EB5D38"/>
    <w:rsid w:val="00ED2FFE"/>
    <w:rsid w:val="00EF50D5"/>
    <w:rsid w:val="00F04AF5"/>
    <w:rsid w:val="00F262FD"/>
    <w:rsid w:val="00F46AFC"/>
    <w:rsid w:val="00F710C2"/>
    <w:rsid w:val="00F81281"/>
    <w:rsid w:val="00F83DED"/>
    <w:rsid w:val="00F85A04"/>
    <w:rsid w:val="00F97773"/>
    <w:rsid w:val="00FA04E8"/>
    <w:rsid w:val="00FA7FBA"/>
    <w:rsid w:val="00FD0ABF"/>
    <w:rsid w:val="00FD1323"/>
    <w:rsid w:val="00FD59A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474"/>
    <w:pPr>
      <w:tabs>
        <w:tab w:val="center" w:pos="4320"/>
        <w:tab w:val="right" w:pos="864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B07474"/>
    <w:rPr>
      <w:rFonts w:ascii="Arial" w:eastAsia="Times New Roman" w:hAnsi="Arial" w:cs="Times New Roman"/>
      <w:sz w:val="28"/>
      <w:szCs w:val="28"/>
      <w:lang w:val="bg-BG" w:eastAsia="bg-BG"/>
    </w:rPr>
  </w:style>
  <w:style w:type="paragraph" w:customStyle="1" w:styleId="Style">
    <w:name w:val="Style"/>
    <w:rsid w:val="00903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">
    <w:name w:val="Основен текст (2)_"/>
    <w:link w:val="21"/>
    <w:rsid w:val="00903425"/>
    <w:rPr>
      <w:rFonts w:ascii="Arial" w:eastAsia="Courier New" w:hAnsi="Arial" w:cs="Arial"/>
      <w:sz w:val="26"/>
      <w:szCs w:val="26"/>
      <w:shd w:val="clear" w:color="auto" w:fill="FFFFFF"/>
      <w:lang w:val="bg-BG" w:eastAsia="bg-BG"/>
    </w:rPr>
  </w:style>
  <w:style w:type="paragraph" w:customStyle="1" w:styleId="21">
    <w:name w:val="Основен текст (2)1"/>
    <w:basedOn w:val="a"/>
    <w:link w:val="2"/>
    <w:rsid w:val="00903425"/>
    <w:pPr>
      <w:widowControl w:val="0"/>
      <w:shd w:val="clear" w:color="auto" w:fill="FFFFFF"/>
      <w:spacing w:after="0" w:line="310" w:lineRule="exact"/>
    </w:pPr>
    <w:rPr>
      <w:rFonts w:ascii="Arial" w:eastAsia="Courier New" w:hAnsi="Arial" w:cs="Arial"/>
      <w:sz w:val="26"/>
      <w:szCs w:val="26"/>
      <w:lang w:eastAsia="bg-BG"/>
    </w:rPr>
  </w:style>
  <w:style w:type="paragraph" w:styleId="a5">
    <w:name w:val="footer"/>
    <w:basedOn w:val="a"/>
    <w:link w:val="a6"/>
    <w:uiPriority w:val="99"/>
    <w:unhideWhenUsed/>
    <w:rsid w:val="004622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2246"/>
    <w:rPr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46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62246"/>
    <w:rPr>
      <w:rFonts w:ascii="Tahoma" w:hAnsi="Tahoma" w:cs="Tahoma"/>
      <w:sz w:val="16"/>
      <w:szCs w:val="16"/>
      <w:lang w:val="bg-BG"/>
    </w:rPr>
  </w:style>
  <w:style w:type="paragraph" w:styleId="a9">
    <w:name w:val="Body Text Indent"/>
    <w:basedOn w:val="a"/>
    <w:link w:val="aa"/>
    <w:rsid w:val="00D520B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a">
    <w:name w:val="Основен текст с отстъп Знак"/>
    <w:basedOn w:val="a0"/>
    <w:link w:val="a9"/>
    <w:rsid w:val="00D520B2"/>
    <w:rPr>
      <w:rFonts w:ascii="Arial" w:eastAsia="Times New Roman" w:hAnsi="Arial" w:cs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36746D"/>
    <w:pPr>
      <w:ind w:left="720"/>
      <w:contextualSpacing/>
    </w:pPr>
  </w:style>
  <w:style w:type="table" w:styleId="ac">
    <w:name w:val="Table Grid"/>
    <w:basedOn w:val="a1"/>
    <w:uiPriority w:val="59"/>
    <w:rsid w:val="00A3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474"/>
    <w:pPr>
      <w:tabs>
        <w:tab w:val="center" w:pos="4320"/>
        <w:tab w:val="right" w:pos="864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B07474"/>
    <w:rPr>
      <w:rFonts w:ascii="Arial" w:eastAsia="Times New Roman" w:hAnsi="Arial" w:cs="Times New Roman"/>
      <w:sz w:val="28"/>
      <w:szCs w:val="28"/>
      <w:lang w:val="bg-BG" w:eastAsia="bg-BG"/>
    </w:rPr>
  </w:style>
  <w:style w:type="paragraph" w:customStyle="1" w:styleId="Style">
    <w:name w:val="Style"/>
    <w:rsid w:val="00903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">
    <w:name w:val="Основен текст (2)_"/>
    <w:link w:val="21"/>
    <w:rsid w:val="00903425"/>
    <w:rPr>
      <w:rFonts w:ascii="Arial" w:eastAsia="Courier New" w:hAnsi="Arial" w:cs="Arial"/>
      <w:sz w:val="26"/>
      <w:szCs w:val="26"/>
      <w:shd w:val="clear" w:color="auto" w:fill="FFFFFF"/>
      <w:lang w:val="bg-BG" w:eastAsia="bg-BG"/>
    </w:rPr>
  </w:style>
  <w:style w:type="paragraph" w:customStyle="1" w:styleId="21">
    <w:name w:val="Основен текст (2)1"/>
    <w:basedOn w:val="a"/>
    <w:link w:val="2"/>
    <w:rsid w:val="00903425"/>
    <w:pPr>
      <w:widowControl w:val="0"/>
      <w:shd w:val="clear" w:color="auto" w:fill="FFFFFF"/>
      <w:spacing w:after="0" w:line="310" w:lineRule="exact"/>
    </w:pPr>
    <w:rPr>
      <w:rFonts w:ascii="Arial" w:eastAsia="Courier New" w:hAnsi="Arial" w:cs="Arial"/>
      <w:sz w:val="26"/>
      <w:szCs w:val="26"/>
      <w:lang w:eastAsia="bg-BG"/>
    </w:rPr>
  </w:style>
  <w:style w:type="paragraph" w:styleId="a5">
    <w:name w:val="footer"/>
    <w:basedOn w:val="a"/>
    <w:link w:val="a6"/>
    <w:uiPriority w:val="99"/>
    <w:unhideWhenUsed/>
    <w:rsid w:val="004622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2246"/>
    <w:rPr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46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62246"/>
    <w:rPr>
      <w:rFonts w:ascii="Tahoma" w:hAnsi="Tahoma" w:cs="Tahoma"/>
      <w:sz w:val="16"/>
      <w:szCs w:val="16"/>
      <w:lang w:val="bg-BG"/>
    </w:rPr>
  </w:style>
  <w:style w:type="paragraph" w:styleId="a9">
    <w:name w:val="Body Text Indent"/>
    <w:basedOn w:val="a"/>
    <w:link w:val="aa"/>
    <w:rsid w:val="00D520B2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a">
    <w:name w:val="Основен текст с отстъп Знак"/>
    <w:basedOn w:val="a0"/>
    <w:link w:val="a9"/>
    <w:rsid w:val="00D520B2"/>
    <w:rPr>
      <w:rFonts w:ascii="Arial" w:eastAsia="Times New Roman" w:hAnsi="Arial" w:cs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36746D"/>
    <w:pPr>
      <w:ind w:left="720"/>
      <w:contextualSpacing/>
    </w:pPr>
  </w:style>
  <w:style w:type="table" w:styleId="ac">
    <w:name w:val="Table Grid"/>
    <w:basedOn w:val="a1"/>
    <w:uiPriority w:val="59"/>
    <w:rsid w:val="00A3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b.bg/oprazgrad/bg/za-grajdanite/karier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Деница Пенева</cp:lastModifiedBy>
  <cp:revision>5</cp:revision>
  <cp:lastPrinted>2016-12-22T12:14:00Z</cp:lastPrinted>
  <dcterms:created xsi:type="dcterms:W3CDTF">2025-04-28T10:22:00Z</dcterms:created>
  <dcterms:modified xsi:type="dcterms:W3CDTF">2025-04-30T08:17:00Z</dcterms:modified>
</cp:coreProperties>
</file>