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Л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Ц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Я</w:t>
      </w:r>
    </w:p>
    <w:p w:rsidR="00E627AC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кандидата за обстоятелствата по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реда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чл.91 от ПАПРБ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60A2" w:rsidRP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50CEA" w:rsidRPr="00150CEA" w:rsidRDefault="000200DA" w:rsidP="0002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Долуподписаният/ата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…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…………………………..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.......................,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ЕГН – ..........................,  л.к. № .........................., издадена на ....................... г. от МВР – 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</w:t>
      </w:r>
    </w:p>
    <w:p w:rsidR="00150CEA" w:rsidRPr="00150CEA" w:rsidRDefault="00150CEA" w:rsidP="00150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и постоянен адрес ..............................................................................................</w:t>
      </w:r>
    </w:p>
    <w:p w:rsidR="00B322AC" w:rsidRPr="00E627AC" w:rsidRDefault="00B322AC" w:rsidP="00B3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 Е К Л А Р И Р А М:</w:t>
      </w: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български гражданин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гражданин</w:t>
      </w:r>
      <w:proofErr w:type="spellEnd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съм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навършил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пълнолетие;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съм поставен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 запрещение;</w:t>
      </w:r>
    </w:p>
    <w:p w:rsidR="00BB502F" w:rsidRPr="00E627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 съм осъждан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лишаване от свобода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умишлено престъпление от общ характер;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съм лишен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съответен ред от правото да заема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определена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длъжност;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отговаря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минималните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вания за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степен на завършено образование и ранг или професионален опит, както и на специфичните изисквания,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предвидени в нормативните актове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заемане на съответната длъжност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627AC">
        <w:rPr>
          <w:rFonts w:ascii="Times New Roman" w:hAnsi="Times New Roman" w:cs="Times New Roman"/>
          <w:sz w:val="28"/>
          <w:szCs w:val="28"/>
        </w:rPr>
        <w:tab/>
        <w:t>Известна ми е отговорността по чл. 313 от Наказателния кодекс, относно даване на неверни данни.</w:t>
      </w:r>
    </w:p>
    <w:p w:rsidR="00BB502F" w:rsidRPr="00E627AC" w:rsidRDefault="00BB502F">
      <w:pPr>
        <w:rPr>
          <w:rFonts w:ascii="Times New Roman" w:hAnsi="Times New Roman" w:cs="Times New Roman"/>
          <w:sz w:val="28"/>
          <w:szCs w:val="28"/>
        </w:rPr>
      </w:pPr>
    </w:p>
    <w:p w:rsidR="00BB502F" w:rsidRDefault="00BB502F">
      <w:pPr>
        <w:rPr>
          <w:rFonts w:ascii="Times New Roman" w:hAnsi="Times New Roman" w:cs="Times New Roman"/>
          <w:sz w:val="28"/>
          <w:szCs w:val="28"/>
        </w:rPr>
      </w:pP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……………………  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Декларатор:</w:t>
      </w: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р. 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</w:t>
      </w:r>
    </w:p>
    <w:p w:rsidR="00BB502F" w:rsidRPr="00E627AC" w:rsidRDefault="00BB502F" w:rsidP="00171200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BB502F" w:rsidRPr="00E6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D"/>
    <w:rsid w:val="000200DA"/>
    <w:rsid w:val="00150CEA"/>
    <w:rsid w:val="00171200"/>
    <w:rsid w:val="00374230"/>
    <w:rsid w:val="006B62CE"/>
    <w:rsid w:val="0073579A"/>
    <w:rsid w:val="008E251D"/>
    <w:rsid w:val="00AB60A2"/>
    <w:rsid w:val="00B322AC"/>
    <w:rsid w:val="00BB502F"/>
    <w:rsid w:val="00CD5217"/>
    <w:rsid w:val="00E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2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Naska</dc:creator>
  <cp:lastModifiedBy>Irena Dalaklieva</cp:lastModifiedBy>
  <cp:revision>2</cp:revision>
  <cp:lastPrinted>2021-08-11T08:42:00Z</cp:lastPrinted>
  <dcterms:created xsi:type="dcterms:W3CDTF">2024-02-19T11:29:00Z</dcterms:created>
  <dcterms:modified xsi:type="dcterms:W3CDTF">2024-02-19T11:29:00Z</dcterms:modified>
</cp:coreProperties>
</file>