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895"/>
        <w:gridCol w:w="2759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2201F4" w:rsidRDefault="002201F4" w:rsidP="002201F4">
            <w:pPr>
              <w:rPr>
                <w:b/>
                <w:bCs/>
              </w:rPr>
            </w:pPr>
          </w:p>
          <w:p w:rsidR="002201F4" w:rsidRDefault="002201F4" w:rsidP="002201F4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</w:t>
            </w:r>
            <w:r>
              <w:rPr>
                <w:b/>
                <w:bCs/>
              </w:rPr>
              <w:t xml:space="preserve"> ИЗНЕСЕНИЯ </w:t>
            </w:r>
            <w:r w:rsidRPr="00F70ACE">
              <w:rPr>
                <w:b/>
                <w:bCs/>
              </w:rPr>
              <w:t xml:space="preserve">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>НА ГРАЖДАНИ</w:t>
            </w:r>
            <w:r>
              <w:rPr>
                <w:b/>
                <w:bCs/>
              </w:rPr>
              <w:t xml:space="preserve"> ОТ </w:t>
            </w:r>
            <w:r w:rsidR="00626BD5">
              <w:rPr>
                <w:b/>
                <w:bCs/>
              </w:rPr>
              <w:t xml:space="preserve">АДМИНИСТРАТИВНИЯ РЪКОВОДИТЕЛ И </w:t>
            </w:r>
            <w:r>
              <w:rPr>
                <w:b/>
                <w:bCs/>
              </w:rPr>
              <w:t>ОКРЪЖ</w:t>
            </w:r>
            <w:r w:rsidR="00626BD5">
              <w:rPr>
                <w:b/>
                <w:bCs/>
              </w:rPr>
              <w:t>Е</w:t>
            </w:r>
            <w:r>
              <w:rPr>
                <w:b/>
                <w:bCs/>
              </w:rPr>
              <w:t>Н ПРОКУРОР НА О</w:t>
            </w:r>
            <w:r w:rsidR="00626BD5">
              <w:rPr>
                <w:b/>
                <w:bCs/>
              </w:rPr>
              <w:t xml:space="preserve">КРЪЖНА </w:t>
            </w:r>
            <w:r>
              <w:rPr>
                <w:b/>
                <w:bCs/>
              </w:rPr>
              <w:t>П</w:t>
            </w:r>
            <w:r w:rsidR="00626BD5">
              <w:rPr>
                <w:b/>
                <w:bCs/>
              </w:rPr>
              <w:t xml:space="preserve">РОКУРАТУРА </w:t>
            </w:r>
            <w:r>
              <w:rPr>
                <w:b/>
                <w:bCs/>
              </w:rPr>
              <w:t>-</w:t>
            </w:r>
            <w:r w:rsidR="00626BD5">
              <w:rPr>
                <w:b/>
                <w:bCs/>
              </w:rPr>
              <w:t xml:space="preserve"> </w:t>
            </w:r>
            <w:r w:rsidR="00A64455">
              <w:rPr>
                <w:b/>
                <w:bCs/>
              </w:rPr>
              <w:t xml:space="preserve">ВЕЛИКО ТЪРНОВО </w:t>
            </w:r>
            <w:r w:rsidR="003D4EE0">
              <w:rPr>
                <w:b/>
                <w:bCs/>
              </w:rPr>
              <w:t>В РАЙОННА ПРОКУРАТУРА ВЕЛИКО ТЪРНОВО И ТЕРИТОРИАЛНИТЕ ОТДЕЛЕНИЯ КЪМ ВТРП</w:t>
            </w:r>
          </w:p>
          <w:p w:rsidR="00647BA3" w:rsidRPr="00647BA3" w:rsidRDefault="00647BA3" w:rsidP="009E71C4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626BD5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895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759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D05B40" w:rsidRPr="00F70ACE" w:rsidTr="00626BD5">
        <w:trPr>
          <w:trHeight w:val="1181"/>
        </w:trPr>
        <w:tc>
          <w:tcPr>
            <w:tcW w:w="1147" w:type="dxa"/>
            <w:vMerge w:val="restart"/>
            <w:noWrap/>
            <w:textDirection w:val="btLr"/>
            <w:hideMark/>
          </w:tcPr>
          <w:p w:rsidR="00D05B40" w:rsidRPr="001B7404" w:rsidRDefault="00D9099B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05B40">
              <w:rPr>
                <w:b/>
              </w:rPr>
              <w:t xml:space="preserve"> </w:t>
            </w:r>
            <w:r w:rsidR="00D05B40" w:rsidRPr="001B7404">
              <w:rPr>
                <w:b/>
              </w:rPr>
              <w:t>г.</w:t>
            </w:r>
          </w:p>
        </w:tc>
        <w:tc>
          <w:tcPr>
            <w:tcW w:w="1272" w:type="dxa"/>
            <w:vMerge w:val="restart"/>
            <w:noWrap/>
            <w:textDirection w:val="btLr"/>
          </w:tcPr>
          <w:p w:rsidR="00D05B40" w:rsidRPr="00F70ACE" w:rsidRDefault="00D05B40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3"/>
            </w:tblGrid>
            <w:tr w:rsidR="00D05B40" w:rsidRPr="00A64455">
              <w:trPr>
                <w:trHeight w:val="110"/>
              </w:trPr>
              <w:tc>
                <w:tcPr>
                  <w:tcW w:w="0" w:type="auto"/>
                </w:tcPr>
                <w:p w:rsidR="00D05B40" w:rsidRPr="00A64455" w:rsidRDefault="00D9099B" w:rsidP="00626BD5">
                  <w:pPr>
                    <w:spacing w:after="0" w:line="240" w:lineRule="auto"/>
                    <w:ind w:right="-108"/>
                    <w:jc w:val="center"/>
                  </w:pPr>
                  <w:r>
                    <w:t>29</w:t>
                  </w:r>
                  <w:r w:rsidR="00D05B40" w:rsidRPr="00A64455">
                    <w:t>.</w:t>
                  </w:r>
                  <w:r>
                    <w:t>05.2025</w:t>
                  </w:r>
                  <w:r w:rsidR="00D05B40" w:rsidRPr="00A64455">
                    <w:t xml:space="preserve"> г.</w:t>
                  </w:r>
                </w:p>
              </w:tc>
            </w:tr>
          </w:tbl>
          <w:p w:rsidR="00D05B40" w:rsidRPr="00F70ACE" w:rsidRDefault="00D05B40" w:rsidP="00626BD5">
            <w:pPr>
              <w:ind w:right="-108"/>
              <w:jc w:val="center"/>
            </w:pPr>
          </w:p>
        </w:tc>
        <w:tc>
          <w:tcPr>
            <w:tcW w:w="2895" w:type="dxa"/>
            <w:noWrap/>
            <w:vAlign w:val="center"/>
          </w:tcPr>
          <w:p w:rsidR="00626BD5" w:rsidRPr="00626BD5" w:rsidRDefault="00626BD5" w:rsidP="00360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Районна прокуратура</w:t>
            </w:r>
          </w:p>
          <w:p w:rsidR="00D05B40" w:rsidRPr="00626BD5" w:rsidRDefault="00626BD5" w:rsidP="00360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27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1845"/>
            </w:tblGrid>
            <w:tr w:rsidR="00D05B40" w:rsidRPr="00A64455" w:rsidTr="00F2002F">
              <w:trPr>
                <w:trHeight w:val="110"/>
              </w:trPr>
              <w:tc>
                <w:tcPr>
                  <w:tcW w:w="236" w:type="dxa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0" w:type="auto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  <w:r w:rsidRPr="00A64455">
                    <w:t>09.00 ч. – 12.00 ч.</w:t>
                  </w:r>
                </w:p>
              </w:tc>
            </w:tr>
          </w:tbl>
          <w:p w:rsidR="00D05B40" w:rsidRDefault="00D05B40" w:rsidP="00626BD5">
            <w:pPr>
              <w:jc w:val="center"/>
            </w:pPr>
          </w:p>
        </w:tc>
      </w:tr>
      <w:tr w:rsidR="00D05B40" w:rsidRPr="00F70ACE" w:rsidTr="00626BD5">
        <w:trPr>
          <w:trHeight w:val="1181"/>
        </w:trPr>
        <w:tc>
          <w:tcPr>
            <w:tcW w:w="1147" w:type="dxa"/>
            <w:vMerge/>
            <w:noWrap/>
            <w:textDirection w:val="btLr"/>
          </w:tcPr>
          <w:p w:rsidR="00D05B40" w:rsidRPr="001B7404" w:rsidRDefault="00D05B40" w:rsidP="00F70ACE">
            <w:pPr>
              <w:jc w:val="center"/>
              <w:rPr>
                <w:b/>
              </w:rPr>
            </w:pPr>
          </w:p>
        </w:tc>
        <w:tc>
          <w:tcPr>
            <w:tcW w:w="1272" w:type="dxa"/>
            <w:vMerge/>
            <w:noWrap/>
            <w:textDirection w:val="btLr"/>
          </w:tcPr>
          <w:p w:rsidR="00D05B40" w:rsidRDefault="00D05B40" w:rsidP="00154AD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3"/>
            </w:tblGrid>
            <w:tr w:rsidR="00D05B40" w:rsidRPr="00A64455" w:rsidTr="003C0ABF">
              <w:trPr>
                <w:trHeight w:val="110"/>
              </w:trPr>
              <w:tc>
                <w:tcPr>
                  <w:tcW w:w="0" w:type="auto"/>
                </w:tcPr>
                <w:p w:rsidR="00D05B40" w:rsidRPr="00A64455" w:rsidRDefault="00D9099B" w:rsidP="00626BD5">
                  <w:pPr>
                    <w:spacing w:after="0" w:line="240" w:lineRule="auto"/>
                    <w:ind w:right="-108"/>
                    <w:jc w:val="center"/>
                  </w:pPr>
                  <w:r>
                    <w:t>30</w:t>
                  </w:r>
                  <w:r w:rsidR="00D05B40" w:rsidRPr="00A64455">
                    <w:t>.</w:t>
                  </w:r>
                  <w:r>
                    <w:t>05.2025</w:t>
                  </w:r>
                  <w:r w:rsidR="00D05B40" w:rsidRPr="00A64455">
                    <w:t xml:space="preserve"> г.</w:t>
                  </w:r>
                </w:p>
              </w:tc>
            </w:tr>
          </w:tbl>
          <w:p w:rsidR="00D05B40" w:rsidRPr="00F70ACE" w:rsidRDefault="00D05B40" w:rsidP="00626BD5">
            <w:pPr>
              <w:ind w:right="-108"/>
              <w:jc w:val="center"/>
            </w:pPr>
          </w:p>
        </w:tc>
        <w:tc>
          <w:tcPr>
            <w:tcW w:w="2895" w:type="dxa"/>
            <w:noWrap/>
            <w:vAlign w:val="center"/>
          </w:tcPr>
          <w:p w:rsidR="00626BD5" w:rsidRP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ТО– Горна Оряховица</w:t>
            </w:r>
          </w:p>
          <w:p w:rsid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към Районна прокуратура</w:t>
            </w:r>
          </w:p>
          <w:p w:rsidR="00D05B40" w:rsidRP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27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1845"/>
            </w:tblGrid>
            <w:tr w:rsidR="00D05B40" w:rsidRPr="00A64455" w:rsidTr="00723277">
              <w:trPr>
                <w:trHeight w:val="110"/>
              </w:trPr>
              <w:tc>
                <w:tcPr>
                  <w:tcW w:w="0" w:type="auto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0" w:type="auto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  <w:r w:rsidRPr="00A64455">
                    <w:t>09.00 ч. – 12.00 ч.</w:t>
                  </w:r>
                </w:p>
              </w:tc>
            </w:tr>
            <w:tr w:rsidR="00D05B40" w:rsidRPr="00A64455" w:rsidTr="008B01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10"/>
              </w:trPr>
              <w:tc>
                <w:tcPr>
                  <w:tcW w:w="236" w:type="dxa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0" w:type="auto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D05B40" w:rsidRDefault="00D05B40" w:rsidP="00626BD5">
            <w:pPr>
              <w:jc w:val="center"/>
            </w:pPr>
          </w:p>
        </w:tc>
      </w:tr>
      <w:tr w:rsidR="00D05B40" w:rsidRPr="00F70ACE" w:rsidTr="00626BD5">
        <w:trPr>
          <w:trHeight w:val="1181"/>
        </w:trPr>
        <w:tc>
          <w:tcPr>
            <w:tcW w:w="1147" w:type="dxa"/>
            <w:vMerge/>
            <w:noWrap/>
            <w:textDirection w:val="btLr"/>
          </w:tcPr>
          <w:p w:rsidR="00D05B40" w:rsidRPr="001B7404" w:rsidRDefault="00D05B40" w:rsidP="00F70ACE">
            <w:pPr>
              <w:jc w:val="center"/>
              <w:rPr>
                <w:b/>
              </w:rPr>
            </w:pPr>
          </w:p>
        </w:tc>
        <w:tc>
          <w:tcPr>
            <w:tcW w:w="1272" w:type="dxa"/>
            <w:vMerge/>
            <w:noWrap/>
            <w:textDirection w:val="btLr"/>
          </w:tcPr>
          <w:p w:rsidR="00D05B40" w:rsidRDefault="00D05B40" w:rsidP="00154AD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noWrap/>
            <w:vAlign w:val="center"/>
          </w:tcPr>
          <w:p w:rsidR="00D05B40" w:rsidRPr="00F70ACE" w:rsidRDefault="00D9099B" w:rsidP="00626BD5">
            <w:pPr>
              <w:ind w:right="-108"/>
              <w:jc w:val="center"/>
            </w:pPr>
            <w:r>
              <w:t>06.</w:t>
            </w:r>
            <w:proofErr w:type="spellStart"/>
            <w:r>
              <w:t>06</w:t>
            </w:r>
            <w:proofErr w:type="spellEnd"/>
            <w:r>
              <w:t>.2025</w:t>
            </w:r>
            <w:r w:rsidR="00D05B40">
              <w:t xml:space="preserve"> г.</w:t>
            </w:r>
          </w:p>
        </w:tc>
        <w:tc>
          <w:tcPr>
            <w:tcW w:w="2895" w:type="dxa"/>
            <w:noWrap/>
            <w:vAlign w:val="center"/>
          </w:tcPr>
          <w:p w:rsidR="00626BD5" w:rsidRP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Свищов</w:t>
            </w:r>
          </w:p>
          <w:p w:rsid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към Районна прокуратура</w:t>
            </w:r>
          </w:p>
          <w:p w:rsidR="00D05B40" w:rsidRPr="00F70ACE" w:rsidRDefault="00626BD5" w:rsidP="0036092D">
            <w:pPr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27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5"/>
            </w:tblGrid>
            <w:tr w:rsidR="00D05B40" w:rsidRPr="00A64455">
              <w:trPr>
                <w:trHeight w:val="110"/>
              </w:trPr>
              <w:tc>
                <w:tcPr>
                  <w:tcW w:w="0" w:type="auto"/>
                </w:tcPr>
                <w:p w:rsidR="00D05B40" w:rsidRPr="00A64455" w:rsidRDefault="00D05B40" w:rsidP="00626BD5">
                  <w:pPr>
                    <w:spacing w:after="0" w:line="240" w:lineRule="auto"/>
                    <w:jc w:val="center"/>
                  </w:pPr>
                  <w:r w:rsidRPr="00A64455">
                    <w:t>09.00 ч. – 12.00 ч.</w:t>
                  </w:r>
                </w:p>
              </w:tc>
            </w:tr>
          </w:tbl>
          <w:p w:rsidR="00D05B40" w:rsidRDefault="00D05B40" w:rsidP="00626BD5">
            <w:pPr>
              <w:jc w:val="center"/>
            </w:pPr>
          </w:p>
        </w:tc>
      </w:tr>
      <w:tr w:rsidR="00D05B40" w:rsidRPr="00F70ACE" w:rsidTr="00626BD5">
        <w:trPr>
          <w:trHeight w:val="1181"/>
        </w:trPr>
        <w:tc>
          <w:tcPr>
            <w:tcW w:w="1147" w:type="dxa"/>
            <w:vMerge/>
            <w:noWrap/>
            <w:textDirection w:val="btLr"/>
          </w:tcPr>
          <w:p w:rsidR="00D05B40" w:rsidRPr="001B7404" w:rsidRDefault="00D05B40" w:rsidP="00F70ACE">
            <w:pPr>
              <w:jc w:val="center"/>
              <w:rPr>
                <w:b/>
              </w:rPr>
            </w:pPr>
          </w:p>
        </w:tc>
        <w:tc>
          <w:tcPr>
            <w:tcW w:w="1272" w:type="dxa"/>
            <w:vMerge/>
            <w:noWrap/>
            <w:textDirection w:val="btLr"/>
          </w:tcPr>
          <w:p w:rsidR="00D05B40" w:rsidRDefault="00D05B40" w:rsidP="00154AD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3"/>
            </w:tblGrid>
            <w:tr w:rsidR="00D05B40" w:rsidRPr="00A64455" w:rsidTr="003C0ABF">
              <w:trPr>
                <w:trHeight w:val="110"/>
              </w:trPr>
              <w:tc>
                <w:tcPr>
                  <w:tcW w:w="0" w:type="auto"/>
                </w:tcPr>
                <w:p w:rsidR="00D05B40" w:rsidRPr="00A64455" w:rsidRDefault="008E27A5" w:rsidP="00D9099B">
                  <w:pPr>
                    <w:spacing w:after="0" w:line="240" w:lineRule="auto"/>
                    <w:ind w:right="-108"/>
                  </w:pPr>
                  <w:r>
                    <w:t>1</w:t>
                  </w:r>
                  <w:r w:rsidR="00D9099B">
                    <w:t>3.06.2025</w:t>
                  </w:r>
                  <w:r w:rsidR="00D05B40" w:rsidRPr="00F51157">
                    <w:t xml:space="preserve"> г.</w:t>
                  </w:r>
                </w:p>
              </w:tc>
            </w:tr>
          </w:tbl>
          <w:p w:rsidR="00D05B40" w:rsidRPr="00F70ACE" w:rsidRDefault="00D05B40" w:rsidP="00626BD5">
            <w:pPr>
              <w:ind w:right="-108"/>
              <w:jc w:val="center"/>
            </w:pPr>
          </w:p>
        </w:tc>
        <w:tc>
          <w:tcPr>
            <w:tcW w:w="2895" w:type="dxa"/>
            <w:noWrap/>
            <w:vAlign w:val="center"/>
          </w:tcPr>
          <w:p w:rsidR="00626BD5" w:rsidRP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Павликени</w:t>
            </w:r>
          </w:p>
          <w:p w:rsid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към Районна прокуратура</w:t>
            </w:r>
          </w:p>
          <w:p w:rsidR="00D05B40" w:rsidRPr="00F70ACE" w:rsidRDefault="00626BD5" w:rsidP="0036092D">
            <w:pPr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2759" w:type="dxa"/>
            <w:vAlign w:val="center"/>
          </w:tcPr>
          <w:p w:rsidR="00D05B40" w:rsidRPr="00A64455" w:rsidRDefault="00D05B40" w:rsidP="00626BD5">
            <w:pPr>
              <w:jc w:val="center"/>
            </w:pPr>
            <w:r w:rsidRPr="00A64455">
              <w:t>09.00 ч. – 12.00 ч.</w:t>
            </w:r>
          </w:p>
        </w:tc>
      </w:tr>
      <w:tr w:rsidR="00D05B40" w:rsidRPr="00F70ACE" w:rsidTr="00626BD5">
        <w:trPr>
          <w:trHeight w:val="1181"/>
        </w:trPr>
        <w:tc>
          <w:tcPr>
            <w:tcW w:w="1147" w:type="dxa"/>
            <w:vMerge/>
            <w:noWrap/>
            <w:textDirection w:val="btLr"/>
          </w:tcPr>
          <w:p w:rsidR="00D05B40" w:rsidRPr="001B7404" w:rsidRDefault="00D05B40" w:rsidP="00F70ACE">
            <w:pPr>
              <w:jc w:val="center"/>
              <w:rPr>
                <w:b/>
              </w:rPr>
            </w:pPr>
          </w:p>
        </w:tc>
        <w:tc>
          <w:tcPr>
            <w:tcW w:w="1272" w:type="dxa"/>
            <w:vMerge/>
            <w:noWrap/>
            <w:textDirection w:val="btLr"/>
          </w:tcPr>
          <w:p w:rsidR="00D05B40" w:rsidRDefault="00D05B40" w:rsidP="00154AD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noWrap/>
            <w:vAlign w:val="center"/>
          </w:tcPr>
          <w:p w:rsidR="00D05B40" w:rsidRDefault="00D9099B" w:rsidP="00626BD5">
            <w:pPr>
              <w:ind w:right="-108"/>
              <w:jc w:val="center"/>
            </w:pPr>
            <w:r>
              <w:t>20.06.2025</w:t>
            </w:r>
            <w:bookmarkStart w:id="0" w:name="_GoBack"/>
            <w:bookmarkEnd w:id="0"/>
            <w:r w:rsidR="00D05B40">
              <w:t xml:space="preserve"> Г.</w:t>
            </w:r>
          </w:p>
        </w:tc>
        <w:tc>
          <w:tcPr>
            <w:tcW w:w="2895" w:type="dxa"/>
            <w:noWrap/>
            <w:vAlign w:val="center"/>
          </w:tcPr>
          <w:p w:rsidR="00626BD5" w:rsidRP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</w:p>
          <w:p w:rsidR="00626BD5" w:rsidRDefault="00626BD5" w:rsidP="00360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Calibri" w:hAnsi="Times New Roman" w:cs="Times New Roman"/>
                <w:sz w:val="24"/>
                <w:szCs w:val="24"/>
              </w:rPr>
              <w:t>към Районна прокуратура</w:t>
            </w:r>
          </w:p>
          <w:p w:rsidR="00D05B40" w:rsidRPr="00AD6511" w:rsidRDefault="00626BD5" w:rsidP="0036092D">
            <w:pPr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Велико Търново</w:t>
            </w:r>
          </w:p>
        </w:tc>
        <w:tc>
          <w:tcPr>
            <w:tcW w:w="2759" w:type="dxa"/>
            <w:vAlign w:val="center"/>
          </w:tcPr>
          <w:p w:rsidR="00D05B40" w:rsidRDefault="00D05B40" w:rsidP="00626BD5">
            <w:pPr>
              <w:jc w:val="center"/>
            </w:pPr>
            <w:r w:rsidRPr="00A64455">
              <w:t>09.00 ч. – 12.00 ч.</w:t>
            </w:r>
          </w:p>
        </w:tc>
      </w:tr>
    </w:tbl>
    <w:p w:rsidR="006D2101" w:rsidRDefault="006D2101" w:rsidP="006D210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D2101" w:rsidSect="00D84500">
      <w:head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F" w:rsidRDefault="003C0ABF" w:rsidP="00923F95">
      <w:pPr>
        <w:spacing w:after="0" w:line="240" w:lineRule="auto"/>
      </w:pPr>
      <w:r>
        <w:separator/>
      </w:r>
    </w:p>
  </w:endnote>
  <w:endnote w:type="continuationSeparator" w:id="0">
    <w:p w:rsidR="003C0ABF" w:rsidRDefault="003C0ABF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F" w:rsidRDefault="003C0ABF" w:rsidP="00923F95">
      <w:pPr>
        <w:spacing w:after="0" w:line="240" w:lineRule="auto"/>
      </w:pPr>
      <w:r>
        <w:separator/>
      </w:r>
    </w:p>
  </w:footnote>
  <w:footnote w:type="continuationSeparator" w:id="0">
    <w:p w:rsidR="003C0ABF" w:rsidRDefault="003C0ABF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BF" w:rsidRPr="00075507" w:rsidRDefault="003C0ABF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 xml:space="preserve">Приложение № </w:t>
    </w:r>
    <w:r w:rsidR="00626BD5">
      <w:rPr>
        <w:rFonts w:ascii="Times New Roman" w:hAnsi="Times New Roman" w:cs="Times New Roman"/>
        <w:i/>
      </w:rPr>
      <w:t>2</w:t>
    </w:r>
  </w:p>
  <w:p w:rsidR="003C0ABF" w:rsidRDefault="003C0A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65784"/>
    <w:rsid w:val="00075507"/>
    <w:rsid w:val="000949AD"/>
    <w:rsid w:val="000C79BB"/>
    <w:rsid w:val="00154AD9"/>
    <w:rsid w:val="001B7404"/>
    <w:rsid w:val="002201F4"/>
    <w:rsid w:val="002242A1"/>
    <w:rsid w:val="00274437"/>
    <w:rsid w:val="002D2250"/>
    <w:rsid w:val="0036092D"/>
    <w:rsid w:val="003953C0"/>
    <w:rsid w:val="003B5FE2"/>
    <w:rsid w:val="003C0ABF"/>
    <w:rsid w:val="003D4EE0"/>
    <w:rsid w:val="003F6426"/>
    <w:rsid w:val="00467ED3"/>
    <w:rsid w:val="00487949"/>
    <w:rsid w:val="004A0CB7"/>
    <w:rsid w:val="004D53AB"/>
    <w:rsid w:val="005C772D"/>
    <w:rsid w:val="005D47CD"/>
    <w:rsid w:val="0060698E"/>
    <w:rsid w:val="00615963"/>
    <w:rsid w:val="00626BD5"/>
    <w:rsid w:val="006454F3"/>
    <w:rsid w:val="00647BA3"/>
    <w:rsid w:val="00655679"/>
    <w:rsid w:val="006A6065"/>
    <w:rsid w:val="006C102F"/>
    <w:rsid w:val="006D2101"/>
    <w:rsid w:val="00733208"/>
    <w:rsid w:val="00793E28"/>
    <w:rsid w:val="007B2DC3"/>
    <w:rsid w:val="0081110A"/>
    <w:rsid w:val="00816CB9"/>
    <w:rsid w:val="008265D7"/>
    <w:rsid w:val="0088498E"/>
    <w:rsid w:val="0089677F"/>
    <w:rsid w:val="008B0110"/>
    <w:rsid w:val="008E1B6E"/>
    <w:rsid w:val="008E27A5"/>
    <w:rsid w:val="00923F95"/>
    <w:rsid w:val="00970F6F"/>
    <w:rsid w:val="009D3359"/>
    <w:rsid w:val="009E71C4"/>
    <w:rsid w:val="00A03FAD"/>
    <w:rsid w:val="00A57D36"/>
    <w:rsid w:val="00A64455"/>
    <w:rsid w:val="00A70E79"/>
    <w:rsid w:val="00A9368A"/>
    <w:rsid w:val="00AA3458"/>
    <w:rsid w:val="00AC679C"/>
    <w:rsid w:val="00AD6511"/>
    <w:rsid w:val="00AF011B"/>
    <w:rsid w:val="00AF7DA3"/>
    <w:rsid w:val="00BA7CB8"/>
    <w:rsid w:val="00C51BC0"/>
    <w:rsid w:val="00CC3641"/>
    <w:rsid w:val="00D05B40"/>
    <w:rsid w:val="00D84500"/>
    <w:rsid w:val="00D9099B"/>
    <w:rsid w:val="00E250E4"/>
    <w:rsid w:val="00E94ED5"/>
    <w:rsid w:val="00EA53DF"/>
    <w:rsid w:val="00EA7B3D"/>
    <w:rsid w:val="00ED528A"/>
    <w:rsid w:val="00EF4E65"/>
    <w:rsid w:val="00F51157"/>
    <w:rsid w:val="00F70ACE"/>
    <w:rsid w:val="00F932DC"/>
    <w:rsid w:val="00FD2C33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unhideWhenUsed/>
    <w:rsid w:val="00A64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unhideWhenUsed/>
    <w:rsid w:val="00A64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B877-2D32-47DF-AA8E-DA9692FD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Таня Пенчева Митева</cp:lastModifiedBy>
  <cp:revision>26</cp:revision>
  <cp:lastPrinted>2022-12-22T12:37:00Z</cp:lastPrinted>
  <dcterms:created xsi:type="dcterms:W3CDTF">2017-06-15T13:19:00Z</dcterms:created>
  <dcterms:modified xsi:type="dcterms:W3CDTF">2024-12-13T11:33:00Z</dcterms:modified>
</cp:coreProperties>
</file>