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3" w:rsidRDefault="00933330" w:rsidP="005A6DE8">
      <w:pPr>
        <w:pStyle w:val="a3"/>
        <w:rPr>
          <w:b/>
          <w:bCs/>
          <w:caps/>
          <w:sz w:val="26"/>
          <w:szCs w:val="26"/>
        </w:rPr>
      </w:pPr>
      <w:r>
        <w:rPr>
          <w:b/>
          <w:sz w:val="26"/>
          <w:szCs w:val="26"/>
        </w:rPr>
        <w:tab/>
      </w:r>
    </w:p>
    <w:p w:rsidR="00311596" w:rsidRPr="003E0F95" w:rsidRDefault="00311596" w:rsidP="00311596">
      <w:pPr>
        <w:pStyle w:val="a3"/>
        <w:tabs>
          <w:tab w:val="left" w:pos="708"/>
        </w:tabs>
        <w:jc w:val="center"/>
        <w:rPr>
          <w:b/>
        </w:rPr>
      </w:pPr>
      <w:r w:rsidRPr="003E0F95">
        <w:rPr>
          <w:b/>
        </w:rPr>
        <w:t>ДЛЪЖНОСТНА ХАРАКТЕРИСТИКА</w:t>
      </w:r>
    </w:p>
    <w:p w:rsidR="00B178FB" w:rsidRDefault="001F36F9" w:rsidP="00311596">
      <w:pPr>
        <w:pStyle w:val="a3"/>
        <w:jc w:val="center"/>
        <w:rPr>
          <w:rFonts w:eastAsia="HebarU"/>
        </w:rPr>
      </w:pPr>
      <w:r>
        <w:rPr>
          <w:b/>
        </w:rPr>
        <w:t xml:space="preserve">НА ДЛЪЖНОСТТА </w:t>
      </w:r>
      <w:r>
        <w:rPr>
          <w:rFonts w:eastAsia="HebarU"/>
          <w:b/>
        </w:rPr>
        <w:t>„СЪДЕ</w:t>
      </w:r>
      <w:r w:rsidR="003E0F95" w:rsidRPr="003E0F95">
        <w:rPr>
          <w:rFonts w:eastAsia="HebarU"/>
          <w:b/>
        </w:rPr>
        <w:t>БЕН ДЕЛОВОДИТЕЛ“</w:t>
      </w:r>
      <w:r w:rsidR="00311596" w:rsidRPr="003E0F95">
        <w:rPr>
          <w:rFonts w:eastAsia="HebarU"/>
        </w:rPr>
        <w:t xml:space="preserve"> </w:t>
      </w:r>
    </w:p>
    <w:p w:rsidR="00311596" w:rsidRPr="001F36F9" w:rsidRDefault="001F36F9" w:rsidP="00311596">
      <w:pPr>
        <w:pStyle w:val="a3"/>
        <w:jc w:val="center"/>
        <w:rPr>
          <w:rFonts w:eastAsia="HebarU"/>
          <w:b/>
        </w:rPr>
      </w:pPr>
      <w:r w:rsidRPr="001F36F9">
        <w:rPr>
          <w:rFonts w:eastAsia="HebarU"/>
          <w:b/>
        </w:rPr>
        <w:t>В СЛУЖБА „ДЕЛОВОДСТВО“</w:t>
      </w:r>
    </w:p>
    <w:p w:rsidR="00311596" w:rsidRPr="003E0F95" w:rsidRDefault="00311596" w:rsidP="00311596">
      <w:pPr>
        <w:pStyle w:val="a3"/>
        <w:tabs>
          <w:tab w:val="clear" w:pos="9072"/>
        </w:tabs>
        <w:ind w:firstLine="567"/>
        <w:jc w:val="both"/>
      </w:pPr>
      <w:r w:rsidRPr="003E0F95">
        <w:tab/>
        <w:t xml:space="preserve"> </w:t>
      </w:r>
    </w:p>
    <w:p w:rsidR="00933330" w:rsidRPr="003E0F95" w:rsidRDefault="00933330" w:rsidP="00FC7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31F" w:rsidRPr="003E0F95" w:rsidRDefault="009A231F" w:rsidP="00FC7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b/>
          <w:sz w:val="28"/>
          <w:szCs w:val="28"/>
        </w:rPr>
        <w:t xml:space="preserve">КОД </w:t>
      </w:r>
      <w:r w:rsidR="001F36F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3E0F95">
        <w:rPr>
          <w:rFonts w:ascii="Times New Roman" w:eastAsia="Times New Roman" w:hAnsi="Times New Roman" w:cs="Times New Roman"/>
          <w:b/>
          <w:sz w:val="28"/>
          <w:szCs w:val="28"/>
        </w:rPr>
        <w:t xml:space="preserve"> НКПД</w:t>
      </w:r>
      <w:r w:rsidR="001F36F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E0F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6F9">
        <w:rPr>
          <w:rFonts w:ascii="Times New Roman" w:eastAsia="Times New Roman" w:hAnsi="Times New Roman" w:cs="Times New Roman"/>
          <w:sz w:val="28"/>
          <w:szCs w:val="28"/>
        </w:rPr>
        <w:t>4415 2003</w:t>
      </w:r>
    </w:p>
    <w:p w:rsidR="009A231F" w:rsidRPr="003E0F95" w:rsidRDefault="009A231F" w:rsidP="00CD4C0F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Минимален ранг за заемане на длъжността</w:t>
      </w:r>
      <w:r w:rsidR="005778DF" w:rsidRPr="00B178F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</w:t>
      </w:r>
      <w:r w:rsidRPr="003E0F9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434EBE" w:rsidRPr="003E0F95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V</w:t>
      </w:r>
      <w:r w:rsidR="00B178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-ти</w:t>
      </w:r>
      <w:r w:rsidR="005778DF" w:rsidRPr="003E0F9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/пети/</w:t>
      </w:r>
    </w:p>
    <w:p w:rsidR="001271DD" w:rsidRPr="003E0F95" w:rsidRDefault="001271DD" w:rsidP="00FC74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31F" w:rsidRPr="003E0F95" w:rsidRDefault="009A231F" w:rsidP="00FC74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b/>
          <w:bCs/>
          <w:sz w:val="28"/>
          <w:szCs w:val="28"/>
        </w:rPr>
        <w:t>ЦЕЛ И</w:t>
      </w:r>
      <w:r w:rsidRPr="003E0F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F9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НА ДЛЪЖНОСТТА</w:t>
      </w:r>
    </w:p>
    <w:p w:rsidR="009A231F" w:rsidRPr="003E0F95" w:rsidRDefault="009A231F" w:rsidP="00E32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bCs/>
          <w:sz w:val="28"/>
          <w:szCs w:val="28"/>
        </w:rPr>
        <w:t>Съдебният деловодител</w:t>
      </w:r>
      <w:r w:rsidRPr="003E0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>приема, описва и изпраща всички входящи и изходящи документи</w:t>
      </w:r>
      <w:r w:rsidR="00240C2A" w:rsidRPr="003E0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DE8" w:rsidRPr="003E0F95" w:rsidRDefault="005A6DE8" w:rsidP="00FC74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31F" w:rsidRDefault="009A231F" w:rsidP="001B2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ОСНОВНИ ЗАДЪЛЖЕНИЯ И ОТГОВОРНОСТИ </w:t>
      </w:r>
    </w:p>
    <w:p w:rsidR="001B2D11" w:rsidRPr="001B2D11" w:rsidRDefault="001B2D11" w:rsidP="00693A66">
      <w:pPr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зпълнява функции на оператор на локалната компонента на ЦИССС:</w:t>
      </w:r>
    </w:p>
    <w:p w:rsidR="001B2D11" w:rsidRPr="001B2D11" w:rsidRDefault="001B2D11" w:rsidP="00D00E95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зготвя копия на технологичните документи и окомплектова </w:t>
      </w:r>
      <w:proofErr w:type="spellStart"/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литерните</w:t>
      </w:r>
      <w:proofErr w:type="spellEnd"/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дела;</w:t>
      </w:r>
    </w:p>
    <w:p w:rsidR="001B2D11" w:rsidRPr="001B2D11" w:rsidRDefault="001B2D11" w:rsidP="00693A66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егистрира, коригира и изтрива събития;</w:t>
      </w:r>
    </w:p>
    <w:p w:rsidR="001B2D11" w:rsidRPr="001B2D11" w:rsidRDefault="001B2D11" w:rsidP="00693A66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оригира данни за обекти на системата;</w:t>
      </w:r>
    </w:p>
    <w:p w:rsidR="001B2D11" w:rsidRPr="001B2D11" w:rsidRDefault="001B2D11" w:rsidP="00693A66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бработва р</w:t>
      </w:r>
      <w:bookmarkStart w:id="0" w:name="_GoBack"/>
      <w:bookmarkEnd w:id="0"/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езултатите от регистрация на събитията;</w:t>
      </w:r>
    </w:p>
    <w:p w:rsidR="001B2D11" w:rsidRPr="001B2D11" w:rsidRDefault="001B2D11" w:rsidP="00693A66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1B2D11">
        <w:rPr>
          <w:rFonts w:ascii="Times New Roman" w:eastAsia="Times New Roman" w:hAnsi="Times New Roman" w:cs="Times New Roman"/>
          <w:sz w:val="28"/>
          <w:szCs w:val="28"/>
          <w:lang w:eastAsia="bg-BG"/>
        </w:rPr>
        <w:t>зготвя типови справки.</w:t>
      </w:r>
    </w:p>
    <w:p w:rsidR="001B2D11" w:rsidRPr="001B2D11" w:rsidRDefault="001B2D11" w:rsidP="00693A66">
      <w:pPr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2D11">
        <w:rPr>
          <w:rFonts w:ascii="Times New Roman" w:eastAsia="Times New Roman" w:hAnsi="Times New Roman" w:cs="Times New Roman"/>
          <w:sz w:val="28"/>
          <w:szCs w:val="28"/>
        </w:rPr>
        <w:t>ри изпълне</w:t>
      </w:r>
      <w:r>
        <w:rPr>
          <w:rFonts w:ascii="Times New Roman" w:eastAsia="Times New Roman" w:hAnsi="Times New Roman" w:cs="Times New Roman"/>
          <w:sz w:val="28"/>
          <w:szCs w:val="28"/>
        </w:rPr>
        <w:t>ние на възложените задачи не</w:t>
      </w:r>
      <w:r w:rsidRPr="001B2D11">
        <w:rPr>
          <w:rFonts w:ascii="Times New Roman" w:eastAsia="Times New Roman" w:hAnsi="Times New Roman" w:cs="Times New Roman"/>
          <w:sz w:val="28"/>
          <w:szCs w:val="28"/>
        </w:rPr>
        <w:t xml:space="preserve"> допуска закъснения, забавяне или други отклонения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D96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346E" w:rsidRPr="001B2D1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74DE1" w:rsidRPr="001B2D11">
        <w:rPr>
          <w:rFonts w:ascii="Times New Roman" w:eastAsia="Times New Roman" w:hAnsi="Times New Roman" w:cs="Times New Roman"/>
          <w:bCs/>
          <w:sz w:val="28"/>
          <w:szCs w:val="28"/>
        </w:rPr>
        <w:t>риема, регистрира и изпраща</w:t>
      </w:r>
      <w:r w:rsidR="00CB7D96"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кореспонденция;</w:t>
      </w:r>
    </w:p>
    <w:p w:rsidR="00CB7D96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7D96" w:rsidRPr="001B2D11">
        <w:rPr>
          <w:rFonts w:ascii="Times New Roman" w:eastAsia="Times New Roman" w:hAnsi="Times New Roman" w:cs="Times New Roman"/>
          <w:bCs/>
          <w:sz w:val="28"/>
          <w:szCs w:val="28"/>
        </w:rPr>
        <w:t>осигурява информация за получената кореспонденция;</w:t>
      </w:r>
    </w:p>
    <w:p w:rsidR="00D74DE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DE1" w:rsidRPr="001B2D11">
        <w:rPr>
          <w:rFonts w:ascii="Times New Roman" w:eastAsia="Times New Roman" w:hAnsi="Times New Roman" w:cs="Times New Roman"/>
          <w:bCs/>
          <w:sz w:val="28"/>
          <w:szCs w:val="28"/>
        </w:rPr>
        <w:t>докладва кореспонденцията по определения ред;</w:t>
      </w:r>
    </w:p>
    <w:p w:rsidR="00D74DE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DE1" w:rsidRPr="001B2D11">
        <w:rPr>
          <w:rFonts w:ascii="Times New Roman" w:eastAsia="Times New Roman" w:hAnsi="Times New Roman" w:cs="Times New Roman"/>
          <w:bCs/>
          <w:sz w:val="28"/>
          <w:szCs w:val="28"/>
        </w:rPr>
        <w:t>връчва срещу подпис материалите на адресатите;</w:t>
      </w:r>
    </w:p>
    <w:p w:rsidR="00CB73F4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73F4" w:rsidRPr="001B2D11">
        <w:rPr>
          <w:rFonts w:ascii="Times New Roman" w:eastAsia="Times New Roman" w:hAnsi="Times New Roman" w:cs="Times New Roman"/>
          <w:bCs/>
          <w:sz w:val="28"/>
          <w:szCs w:val="28"/>
        </w:rPr>
        <w:t>изготвя описи по образец за пратките, подлежащи на експедиция;</w:t>
      </w:r>
    </w:p>
    <w:p w:rsidR="00CB73F4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73F4" w:rsidRPr="001B2D11">
        <w:rPr>
          <w:rFonts w:ascii="Times New Roman" w:eastAsia="Times New Roman" w:hAnsi="Times New Roman" w:cs="Times New Roman"/>
          <w:bCs/>
          <w:sz w:val="28"/>
          <w:szCs w:val="28"/>
        </w:rPr>
        <w:t>извършва справки за движението на регистрираните документи и тяхното местонахождение;</w:t>
      </w:r>
    </w:p>
    <w:p w:rsidR="0088267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>получава информация от електронната поща;</w:t>
      </w:r>
    </w:p>
    <w:p w:rsidR="0088267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>описва и подшива приключени досъдебни производства и изготвя придружителни писма за изпращането им;</w:t>
      </w:r>
    </w:p>
    <w:p w:rsidR="0088267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>при повреждане, загубване или изчезване на документи, незабавно уведомява съдебния администратор;</w:t>
      </w:r>
    </w:p>
    <w:p w:rsidR="0088267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>запазва в тайна данните и фа</w:t>
      </w:r>
      <w:r w:rsidR="009E346E" w:rsidRPr="001B2D11">
        <w:rPr>
          <w:rFonts w:ascii="Times New Roman" w:eastAsia="Times New Roman" w:hAnsi="Times New Roman" w:cs="Times New Roman"/>
          <w:bCs/>
          <w:sz w:val="28"/>
          <w:szCs w:val="28"/>
        </w:rPr>
        <w:t>ктите представляващи нормативно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>защена информация и станали му известни при и/или по повод служебната му дейност;</w:t>
      </w:r>
    </w:p>
    <w:p w:rsidR="00CB7D96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346E" w:rsidRPr="001B2D11">
        <w:rPr>
          <w:rFonts w:ascii="Times New Roman" w:eastAsia="Times New Roman" w:hAnsi="Times New Roman" w:cs="Times New Roman"/>
          <w:bCs/>
          <w:sz w:val="28"/>
          <w:szCs w:val="28"/>
        </w:rPr>
        <w:t>извършва и други задачи</w:t>
      </w:r>
      <w:r w:rsidR="00CB7D96"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възложени от прекия ръководител, свър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>зани с изпълнение на длъжността;</w:t>
      </w:r>
    </w:p>
    <w:p w:rsidR="00882671" w:rsidRPr="001B2D11" w:rsidRDefault="0075332C" w:rsidP="00693A66">
      <w:pPr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случай на отсъствие /полагаем отпуск, отпуск по болест или други причини/, взаимно се замества </w:t>
      </w:r>
      <w:r w:rsidR="009E346E" w:rsidRPr="001B2D11">
        <w:rPr>
          <w:rFonts w:ascii="Times New Roman" w:eastAsia="Times New Roman" w:hAnsi="Times New Roman" w:cs="Times New Roman"/>
          <w:bCs/>
          <w:sz w:val="28"/>
          <w:szCs w:val="28"/>
        </w:rPr>
        <w:t>със</w:t>
      </w:r>
      <w:r w:rsidR="00882671" w:rsidRPr="001B2D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служителите в отдела.</w:t>
      </w:r>
    </w:p>
    <w:p w:rsidR="00C037C8" w:rsidRPr="003E0F95" w:rsidRDefault="00C037C8" w:rsidP="00693A66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1B2D11" w:rsidRDefault="001B2D11" w:rsidP="00FC74A3">
      <w:pPr>
        <w:autoSpaceDE w:val="0"/>
        <w:autoSpaceDN w:val="0"/>
        <w:spacing w:after="0" w:line="240" w:lineRule="auto"/>
        <w:ind w:left="569" w:hanging="56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9A231F" w:rsidRPr="003E0F95" w:rsidRDefault="009A231F" w:rsidP="00FC74A3">
      <w:pPr>
        <w:autoSpaceDE w:val="0"/>
        <w:autoSpaceDN w:val="0"/>
        <w:spacing w:after="0" w:line="240" w:lineRule="auto"/>
        <w:ind w:left="569" w:hanging="56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>ПОДЧИНЕНОСТ, ВРЪЗКИ И ВЗАИМОДЕЙСТВИЯ</w:t>
      </w:r>
    </w:p>
    <w:p w:rsidR="009A231F" w:rsidRPr="003E0F95" w:rsidRDefault="009A231F" w:rsidP="00FC74A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B178FB" w:rsidRDefault="009A231F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Съдебен администратор</w:t>
      </w:r>
    </w:p>
    <w:p w:rsidR="00B178FB" w:rsidRDefault="00B178FB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↓</w:t>
      </w:r>
    </w:p>
    <w:p w:rsidR="009A231F" w:rsidRPr="003E0F95" w:rsidRDefault="009A231F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Административен секретар</w:t>
      </w:r>
    </w:p>
    <w:p w:rsidR="009A231F" w:rsidRPr="003E0F95" w:rsidRDefault="009A231F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↓</w:t>
      </w:r>
    </w:p>
    <w:p w:rsidR="009A231F" w:rsidRPr="003E0F95" w:rsidRDefault="009A231F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Завеждащ служба</w:t>
      </w:r>
    </w:p>
    <w:p w:rsidR="009A231F" w:rsidRPr="003E0F95" w:rsidRDefault="009A231F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↓</w:t>
      </w:r>
    </w:p>
    <w:p w:rsidR="009A231F" w:rsidRPr="003E0F95" w:rsidRDefault="009A231F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Съдебен деловодител</w:t>
      </w:r>
    </w:p>
    <w:p w:rsidR="009E346E" w:rsidRPr="003E0F95" w:rsidRDefault="009E346E" w:rsidP="006617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9A231F" w:rsidRPr="003E0F95" w:rsidRDefault="009A231F" w:rsidP="006617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sz w:val="28"/>
          <w:szCs w:val="28"/>
        </w:rPr>
        <w:t>Лицето</w:t>
      </w:r>
      <w:r w:rsidR="001B2D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 xml:space="preserve"> заемащо тази длъжност</w:t>
      </w:r>
      <w:r w:rsidR="001B2D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 xml:space="preserve"> носи отговорност за резултатите от изпълн</w:t>
      </w:r>
      <w:r w:rsidR="00CB7D96" w:rsidRPr="003E0F95">
        <w:rPr>
          <w:rFonts w:ascii="Times New Roman" w:eastAsia="Times New Roman" w:hAnsi="Times New Roman" w:cs="Times New Roman"/>
          <w:sz w:val="28"/>
          <w:szCs w:val="28"/>
        </w:rPr>
        <w:t>яваните от него задължения. Има непосредствени взаимоотношения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 xml:space="preserve"> със служителите и магистратите. Осъщест</w:t>
      </w:r>
      <w:r w:rsidR="00C037C8" w:rsidRPr="003E0F95">
        <w:rPr>
          <w:rFonts w:ascii="Times New Roman" w:eastAsia="Times New Roman" w:hAnsi="Times New Roman" w:cs="Times New Roman"/>
          <w:sz w:val="28"/>
          <w:szCs w:val="28"/>
        </w:rPr>
        <w:t>вява вътрешни и външни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7C8" w:rsidRPr="003E0F95">
        <w:rPr>
          <w:rFonts w:ascii="Times New Roman" w:eastAsia="Times New Roman" w:hAnsi="Times New Roman" w:cs="Times New Roman"/>
          <w:sz w:val="28"/>
          <w:szCs w:val="28"/>
        </w:rPr>
        <w:t>професионални контакти с органи и организации, в кръга на изпълняваните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 xml:space="preserve"> функционални  задължения.</w:t>
      </w:r>
    </w:p>
    <w:p w:rsidR="001271DD" w:rsidRPr="003E0F95" w:rsidRDefault="001271DD" w:rsidP="00FC74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1DD" w:rsidRPr="003E0F95" w:rsidRDefault="009A231F" w:rsidP="00FC74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b/>
          <w:sz w:val="28"/>
          <w:szCs w:val="28"/>
        </w:rPr>
        <w:t xml:space="preserve">ИЗИСКВАНИЯ ЗА ЗАЕМАНАТА ДЛЪЖНОСТ: </w:t>
      </w:r>
    </w:p>
    <w:p w:rsidR="009A231F" w:rsidRPr="003E0F95" w:rsidRDefault="009A231F" w:rsidP="00B178FB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95">
        <w:rPr>
          <w:rFonts w:ascii="Times New Roman" w:eastAsia="Times New Roman" w:hAnsi="Times New Roman" w:cs="Times New Roman"/>
          <w:sz w:val="28"/>
          <w:szCs w:val="28"/>
        </w:rPr>
        <w:t>За съдебен делов</w:t>
      </w:r>
      <w:r w:rsidR="00CB7D96" w:rsidRPr="003E0F95">
        <w:rPr>
          <w:rFonts w:ascii="Times New Roman" w:eastAsia="Times New Roman" w:hAnsi="Times New Roman" w:cs="Times New Roman"/>
          <w:sz w:val="28"/>
          <w:szCs w:val="28"/>
        </w:rPr>
        <w:t>одител се назначава лице, което</w:t>
      </w:r>
      <w:r w:rsidRPr="003E0F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231F" w:rsidRPr="003E0F95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е български гражданин;</w:t>
      </w:r>
    </w:p>
    <w:p w:rsidR="009A231F" w:rsidRPr="003E0F95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навършило пълнолетие;</w:t>
      </w:r>
    </w:p>
    <w:p w:rsidR="009A231F" w:rsidRPr="003E0F95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е поставено под запрещение;</w:t>
      </w:r>
    </w:p>
    <w:p w:rsidR="009A231F" w:rsidRPr="003E0F95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е осъждано за умишлено престъпление от общ характер;</w:t>
      </w:r>
    </w:p>
    <w:p w:rsidR="009A231F" w:rsidRPr="003E0F95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е лишено по съответен ред от правото да заема определена длъжност;</w:t>
      </w:r>
    </w:p>
    <w:p w:rsidR="00B178FB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 на изискванията за заемане на длъжността</w:t>
      </w:r>
      <w:r w:rsidR="0075332C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предвидени </w:t>
      </w:r>
      <w:r w:rsidR="0075332C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в нормативните актове, ПАПРБ, Класификатора по чл.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341</w:t>
      </w:r>
      <w:r w:rsidR="00CB7D96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75332C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ал.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CB7D96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ЗСВ и в длъжностната характеристика за съответната длъжност;</w:t>
      </w:r>
    </w:p>
    <w:p w:rsidR="009A231F" w:rsidRPr="00B178FB" w:rsidRDefault="001B2D11" w:rsidP="001B2D11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B178FB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 завършено средно образование и компютърна грамотност.</w:t>
      </w:r>
    </w:p>
    <w:p w:rsidR="003B58FF" w:rsidRPr="003E0F95" w:rsidRDefault="003B58FF" w:rsidP="00FC74A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71DD" w:rsidRPr="003E0F95" w:rsidRDefault="009A231F" w:rsidP="00FC74A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E0F9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ДОПЪЛНИТЕЛНИ ИЗИСКВАНИЯ:</w:t>
      </w:r>
    </w:p>
    <w:p w:rsidR="00B178FB" w:rsidRDefault="001B2D11" w:rsidP="00B178FB">
      <w:pPr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5332C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ознаване на нормативната уредба, регламентираща дейността и компетентно</w:t>
      </w:r>
      <w:r w:rsidR="00B178FB">
        <w:rPr>
          <w:rFonts w:ascii="Times New Roman" w:eastAsia="Times New Roman" w:hAnsi="Times New Roman" w:cs="Times New Roman"/>
          <w:sz w:val="28"/>
          <w:szCs w:val="28"/>
          <w:lang w:eastAsia="bg-BG"/>
        </w:rPr>
        <w:t>стта на длъжността, която заема;</w:t>
      </w:r>
    </w:p>
    <w:p w:rsidR="00B178FB" w:rsidRDefault="001B2D11" w:rsidP="00B178FB">
      <w:pPr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A231F" w:rsidRPr="003E0F95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компютърна грамотност;</w:t>
      </w:r>
    </w:p>
    <w:p w:rsidR="009A231F" w:rsidRPr="00B178FB" w:rsidRDefault="001B2D11" w:rsidP="00B178FB">
      <w:pPr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5332C" w:rsidRPr="00B178FB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9A231F" w:rsidRPr="00B178FB">
        <w:rPr>
          <w:rFonts w:ascii="Times New Roman" w:eastAsia="Times New Roman" w:hAnsi="Times New Roman" w:cs="Times New Roman"/>
          <w:sz w:val="28"/>
          <w:szCs w:val="28"/>
          <w:lang w:eastAsia="bg-BG"/>
        </w:rPr>
        <w:t>ознания по общи деловодни техники.</w:t>
      </w:r>
    </w:p>
    <w:p w:rsidR="007326AE" w:rsidRPr="003E0F95" w:rsidRDefault="0087585A" w:rsidP="00FC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95">
        <w:rPr>
          <w:rFonts w:ascii="Times New Roman" w:hAnsi="Times New Roman" w:cs="Times New Roman"/>
          <w:b/>
          <w:sz w:val="28"/>
          <w:szCs w:val="28"/>
        </w:rPr>
        <w:tab/>
      </w:r>
      <w:r w:rsidRPr="003E0F95">
        <w:rPr>
          <w:rFonts w:ascii="Times New Roman" w:hAnsi="Times New Roman" w:cs="Times New Roman"/>
          <w:b/>
          <w:sz w:val="28"/>
          <w:szCs w:val="28"/>
        </w:rPr>
        <w:tab/>
      </w:r>
      <w:r w:rsidRPr="003E0F95">
        <w:rPr>
          <w:rFonts w:ascii="Times New Roman" w:hAnsi="Times New Roman" w:cs="Times New Roman"/>
          <w:b/>
          <w:sz w:val="28"/>
          <w:szCs w:val="28"/>
        </w:rPr>
        <w:tab/>
      </w:r>
      <w:r w:rsidRPr="003E0F95">
        <w:rPr>
          <w:rFonts w:ascii="Times New Roman" w:hAnsi="Times New Roman" w:cs="Times New Roman"/>
          <w:b/>
          <w:sz w:val="28"/>
          <w:szCs w:val="28"/>
        </w:rPr>
        <w:tab/>
      </w:r>
      <w:r w:rsidRPr="003E0F95">
        <w:rPr>
          <w:rFonts w:ascii="Times New Roman" w:hAnsi="Times New Roman" w:cs="Times New Roman"/>
          <w:b/>
          <w:sz w:val="28"/>
          <w:szCs w:val="28"/>
        </w:rPr>
        <w:tab/>
      </w:r>
    </w:p>
    <w:sectPr w:rsidR="007326AE" w:rsidRPr="003E0F95" w:rsidSect="00693A66">
      <w:footerReference w:type="default" r:id="rId8"/>
      <w:headerReference w:type="first" r:id="rId9"/>
      <w:footerReference w:type="first" r:id="rId10"/>
      <w:pgSz w:w="11906" w:h="16838"/>
      <w:pgMar w:top="1134" w:right="849" w:bottom="851" w:left="1134" w:header="568" w:footer="58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AA" w:rsidRDefault="009E08AA" w:rsidP="00B53357">
      <w:pPr>
        <w:spacing w:after="0" w:line="240" w:lineRule="auto"/>
      </w:pPr>
      <w:r>
        <w:separator/>
      </w:r>
    </w:p>
  </w:endnote>
  <w:endnote w:type="continuationSeparator" w:id="0">
    <w:p w:rsidR="009E08AA" w:rsidRDefault="009E08AA" w:rsidP="00B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53" w:rsidRDefault="00B53357" w:rsidP="00B6160B">
    <w:pPr>
      <w:pStyle w:val="a5"/>
      <w:tabs>
        <w:tab w:val="right" w:pos="949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E591A5" wp14:editId="14112EBA">
              <wp:simplePos x="0" y="0"/>
              <wp:positionH relativeFrom="column">
                <wp:posOffset>-248920</wp:posOffset>
              </wp:positionH>
              <wp:positionV relativeFrom="paragraph">
                <wp:posOffset>-22225</wp:posOffset>
              </wp:positionV>
              <wp:extent cx="6480175" cy="0"/>
              <wp:effectExtent l="8255" t="6350" r="7620" b="12700"/>
              <wp:wrapNone/>
              <wp:docPr id="5" name="Съединител &quot;права стрелка&quot;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5" o:spid="_x0000_s1026" type="#_x0000_t32" style="position:absolute;margin-left:-19.6pt;margin-top:-1.75pt;width:51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„Александровска”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  <w:r w:rsidR="00C72360" w:rsidRPr="00993C53">
      <w:rPr>
        <w:rFonts w:ascii="Cambria" w:hAnsi="Cambria"/>
        <w:sz w:val="20"/>
        <w:szCs w:val="20"/>
      </w:rPr>
      <w:tab/>
      <w:t xml:space="preserve"> </w:t>
    </w:r>
    <w:r w:rsidR="00C72360">
      <w:rPr>
        <w:rFonts w:ascii="Cambria" w:hAnsi="Cambria"/>
        <w:sz w:val="20"/>
        <w:szCs w:val="20"/>
      </w:rPr>
      <w:t xml:space="preserve">          </w:t>
    </w:r>
    <w:r w:rsidR="00C72360" w:rsidRPr="00993C53">
      <w:rPr>
        <w:rFonts w:ascii="Calibri" w:hAnsi="Calibri"/>
        <w:sz w:val="20"/>
        <w:szCs w:val="20"/>
      </w:rPr>
      <w:fldChar w:fldCharType="begin"/>
    </w:r>
    <w:r w:rsidR="00C72360" w:rsidRPr="00993C53">
      <w:rPr>
        <w:sz w:val="20"/>
        <w:szCs w:val="20"/>
      </w:rPr>
      <w:instrText>PAGE   \* MERGEFORMAT</w:instrText>
    </w:r>
    <w:r w:rsidR="00C72360" w:rsidRPr="00993C53">
      <w:rPr>
        <w:rFonts w:ascii="Calibri" w:hAnsi="Calibri"/>
        <w:sz w:val="20"/>
        <w:szCs w:val="20"/>
      </w:rPr>
      <w:fldChar w:fldCharType="separate"/>
    </w:r>
    <w:r w:rsidR="00D00E95" w:rsidRPr="00D00E95">
      <w:rPr>
        <w:rFonts w:ascii="Cambria" w:hAnsi="Cambria"/>
        <w:noProof/>
        <w:sz w:val="20"/>
        <w:szCs w:val="20"/>
      </w:rPr>
      <w:t>2</w:t>
    </w:r>
    <w:r w:rsidR="00C72360" w:rsidRPr="00993C53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4C" w:rsidRDefault="00B53357" w:rsidP="00F51FE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92D1B5" wp14:editId="4F83F6A1">
              <wp:simplePos x="0" y="0"/>
              <wp:positionH relativeFrom="column">
                <wp:posOffset>-191770</wp:posOffset>
              </wp:positionH>
              <wp:positionV relativeFrom="paragraph">
                <wp:posOffset>-1905</wp:posOffset>
              </wp:positionV>
              <wp:extent cx="6480175" cy="0"/>
              <wp:effectExtent l="8255" t="7620" r="7620" b="1143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5.1pt;margin-top:-.15pt;width:510.2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„Александровска”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AA" w:rsidRDefault="009E08AA" w:rsidP="00B53357">
      <w:pPr>
        <w:spacing w:after="0" w:line="240" w:lineRule="auto"/>
      </w:pPr>
      <w:r>
        <w:separator/>
      </w:r>
    </w:p>
  </w:footnote>
  <w:footnote w:type="continuationSeparator" w:id="0">
    <w:p w:rsidR="009E08AA" w:rsidRDefault="009E08AA" w:rsidP="00B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F9" w:rsidRDefault="001F36F9" w:rsidP="001F36F9">
    <w:pPr>
      <w:tabs>
        <w:tab w:val="left" w:pos="960"/>
      </w:tabs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23A497E" wp14:editId="41226241">
          <wp:simplePos x="0" y="0"/>
          <wp:positionH relativeFrom="column">
            <wp:posOffset>-66675</wp:posOffset>
          </wp:positionH>
          <wp:positionV relativeFrom="paragraph">
            <wp:posOffset>-74295</wp:posOffset>
          </wp:positionV>
          <wp:extent cx="706755" cy="914400"/>
          <wp:effectExtent l="0" t="0" r="0" b="0"/>
          <wp:wrapThrough wrapText="bothSides">
            <wp:wrapPolygon edited="0">
              <wp:start x="0" y="0"/>
              <wp:lineTo x="0" y="21150"/>
              <wp:lineTo x="20960" y="21150"/>
              <wp:lineTo x="20960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E9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36pt;margin-top:8.45pt;width:438.8pt;height:12pt;z-index:-251656704;mso-wrap-edited:f;mso-position-horizontal-relative:text;mso-position-vertical-relative:text" fillcolor="black">
          <v:shadow color="#868686"/>
          <v:textpath style="font-family:&quot;Times New Roman&quot;;font-size:14pt;v-text-kern:t" trim="t" fitpath="t" string="     ПРОКУРАТУРА НА РЕПУБЛИКА БЪЛГАРИЯ"/>
        </v:shape>
      </w:pict>
    </w:r>
  </w:p>
  <w:p w:rsidR="001F36F9" w:rsidRPr="00733AF8" w:rsidRDefault="001F36F9" w:rsidP="001F36F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733AF8">
      <w:rPr>
        <w:rFonts w:ascii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203EA3" wp14:editId="730FEA0C">
              <wp:simplePos x="0" y="0"/>
              <wp:positionH relativeFrom="column">
                <wp:posOffset>694690</wp:posOffset>
              </wp:positionH>
              <wp:positionV relativeFrom="paragraph">
                <wp:posOffset>40005</wp:posOffset>
              </wp:positionV>
              <wp:extent cx="5410200" cy="0"/>
              <wp:effectExtent l="0" t="0" r="19050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Право съединение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3.15pt" to="48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" strokecolor="#4a7ebb"/>
          </w:pict>
        </mc:Fallback>
      </mc:AlternateContent>
    </w:r>
  </w:p>
  <w:p w:rsidR="001F36F9" w:rsidRPr="00B53357" w:rsidRDefault="001F36F9" w:rsidP="001F36F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</w:t>
    </w:r>
    <w:r w:rsidRPr="00B53357">
      <w:rPr>
        <w:rFonts w:ascii="Times New Roman" w:hAnsi="Times New Roman" w:cs="Times New Roman"/>
        <w:b/>
        <w:sz w:val="28"/>
        <w:szCs w:val="28"/>
      </w:rPr>
      <w:t>ОКРЪЖНА ПРОКУРАТУРА - БУРГАС</w:t>
    </w:r>
  </w:p>
  <w:p w:rsidR="00004948" w:rsidRPr="001F36F9" w:rsidRDefault="00D00E95" w:rsidP="001F36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AF"/>
    <w:multiLevelType w:val="hybridMultilevel"/>
    <w:tmpl w:val="697E622C"/>
    <w:lvl w:ilvl="0" w:tplc="CDAA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1A0"/>
    <w:multiLevelType w:val="hybridMultilevel"/>
    <w:tmpl w:val="F5C41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37BB"/>
    <w:multiLevelType w:val="hybridMultilevel"/>
    <w:tmpl w:val="6E148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009A"/>
    <w:multiLevelType w:val="hybridMultilevel"/>
    <w:tmpl w:val="6A06D5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E34E4"/>
    <w:multiLevelType w:val="hybridMultilevel"/>
    <w:tmpl w:val="B4826568"/>
    <w:lvl w:ilvl="0" w:tplc="64602C9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52640DEC"/>
    <w:multiLevelType w:val="hybridMultilevel"/>
    <w:tmpl w:val="3BEACD20"/>
    <w:lvl w:ilvl="0" w:tplc="0B2CFCA8">
      <w:numFmt w:val="bullet"/>
      <w:lvlText w:val="-"/>
      <w:lvlJc w:val="left"/>
      <w:pPr>
        <w:ind w:left="1333" w:hanging="7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4026025"/>
    <w:multiLevelType w:val="hybridMultilevel"/>
    <w:tmpl w:val="56101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C2E61"/>
    <w:multiLevelType w:val="hybridMultilevel"/>
    <w:tmpl w:val="F0E2C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D2E4A"/>
    <w:multiLevelType w:val="hybridMultilevel"/>
    <w:tmpl w:val="3520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E0675"/>
    <w:multiLevelType w:val="hybridMultilevel"/>
    <w:tmpl w:val="D242B4F8"/>
    <w:lvl w:ilvl="0" w:tplc="FD3206C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B"/>
    <w:rsid w:val="00003FED"/>
    <w:rsid w:val="00052202"/>
    <w:rsid w:val="00087F74"/>
    <w:rsid w:val="00092B72"/>
    <w:rsid w:val="00097B7F"/>
    <w:rsid w:val="000A6001"/>
    <w:rsid w:val="000A7401"/>
    <w:rsid w:val="000B514C"/>
    <w:rsid w:val="000C50AD"/>
    <w:rsid w:val="000D5192"/>
    <w:rsid w:val="000D5A42"/>
    <w:rsid w:val="000F239D"/>
    <w:rsid w:val="000F5E47"/>
    <w:rsid w:val="00115BD8"/>
    <w:rsid w:val="001271DD"/>
    <w:rsid w:val="0013561C"/>
    <w:rsid w:val="001A2214"/>
    <w:rsid w:val="001A6E40"/>
    <w:rsid w:val="001A739D"/>
    <w:rsid w:val="001B2D11"/>
    <w:rsid w:val="001C5AB3"/>
    <w:rsid w:val="001F36F9"/>
    <w:rsid w:val="001F4DC2"/>
    <w:rsid w:val="00240C2A"/>
    <w:rsid w:val="00250EE6"/>
    <w:rsid w:val="002B2281"/>
    <w:rsid w:val="002B3153"/>
    <w:rsid w:val="002E3B06"/>
    <w:rsid w:val="002E51EC"/>
    <w:rsid w:val="00311596"/>
    <w:rsid w:val="0038474D"/>
    <w:rsid w:val="00391FF7"/>
    <w:rsid w:val="003A108F"/>
    <w:rsid w:val="003B58FF"/>
    <w:rsid w:val="003C3CFF"/>
    <w:rsid w:val="003E0F95"/>
    <w:rsid w:val="003E61F4"/>
    <w:rsid w:val="00406A5D"/>
    <w:rsid w:val="00434EBE"/>
    <w:rsid w:val="004360FB"/>
    <w:rsid w:val="00443B51"/>
    <w:rsid w:val="00483CC9"/>
    <w:rsid w:val="004C673D"/>
    <w:rsid w:val="004F2A83"/>
    <w:rsid w:val="00515385"/>
    <w:rsid w:val="00531A63"/>
    <w:rsid w:val="00537A61"/>
    <w:rsid w:val="00571AB1"/>
    <w:rsid w:val="005778DF"/>
    <w:rsid w:val="00586379"/>
    <w:rsid w:val="00596F95"/>
    <w:rsid w:val="005A2A32"/>
    <w:rsid w:val="005A6D41"/>
    <w:rsid w:val="005A6DE8"/>
    <w:rsid w:val="005A785F"/>
    <w:rsid w:val="005B0E2A"/>
    <w:rsid w:val="005B121E"/>
    <w:rsid w:val="005E12FD"/>
    <w:rsid w:val="005E4A0F"/>
    <w:rsid w:val="005E73ED"/>
    <w:rsid w:val="0061072B"/>
    <w:rsid w:val="006320E8"/>
    <w:rsid w:val="0064177F"/>
    <w:rsid w:val="0064502E"/>
    <w:rsid w:val="00653B6C"/>
    <w:rsid w:val="00661734"/>
    <w:rsid w:val="00693A66"/>
    <w:rsid w:val="006B4D23"/>
    <w:rsid w:val="00712A1F"/>
    <w:rsid w:val="007326AE"/>
    <w:rsid w:val="0074732B"/>
    <w:rsid w:val="0075192C"/>
    <w:rsid w:val="0075332C"/>
    <w:rsid w:val="00756369"/>
    <w:rsid w:val="00791352"/>
    <w:rsid w:val="00820D4A"/>
    <w:rsid w:val="008220E1"/>
    <w:rsid w:val="00824511"/>
    <w:rsid w:val="00851A0A"/>
    <w:rsid w:val="00853417"/>
    <w:rsid w:val="0087585A"/>
    <w:rsid w:val="00882671"/>
    <w:rsid w:val="008A2B61"/>
    <w:rsid w:val="008B75DE"/>
    <w:rsid w:val="008C0406"/>
    <w:rsid w:val="008E4BAC"/>
    <w:rsid w:val="008E5052"/>
    <w:rsid w:val="008F34BC"/>
    <w:rsid w:val="0091363D"/>
    <w:rsid w:val="0092574D"/>
    <w:rsid w:val="00933330"/>
    <w:rsid w:val="00965FD9"/>
    <w:rsid w:val="00992BD3"/>
    <w:rsid w:val="009A231F"/>
    <w:rsid w:val="009A319A"/>
    <w:rsid w:val="009A7499"/>
    <w:rsid w:val="009B5034"/>
    <w:rsid w:val="009C624C"/>
    <w:rsid w:val="009E08AA"/>
    <w:rsid w:val="009E2EE0"/>
    <w:rsid w:val="009E346E"/>
    <w:rsid w:val="009E5925"/>
    <w:rsid w:val="00A40B22"/>
    <w:rsid w:val="00A51A54"/>
    <w:rsid w:val="00A5499E"/>
    <w:rsid w:val="00A659A7"/>
    <w:rsid w:val="00A70266"/>
    <w:rsid w:val="00A84A9F"/>
    <w:rsid w:val="00AA51AA"/>
    <w:rsid w:val="00AB078C"/>
    <w:rsid w:val="00AD4889"/>
    <w:rsid w:val="00AF46CB"/>
    <w:rsid w:val="00B06DFD"/>
    <w:rsid w:val="00B1747B"/>
    <w:rsid w:val="00B178FB"/>
    <w:rsid w:val="00B23069"/>
    <w:rsid w:val="00B34902"/>
    <w:rsid w:val="00B36BF1"/>
    <w:rsid w:val="00B53357"/>
    <w:rsid w:val="00B6160B"/>
    <w:rsid w:val="00B65155"/>
    <w:rsid w:val="00B732B8"/>
    <w:rsid w:val="00B82BF0"/>
    <w:rsid w:val="00B855DE"/>
    <w:rsid w:val="00B96098"/>
    <w:rsid w:val="00BA7512"/>
    <w:rsid w:val="00BF0F2F"/>
    <w:rsid w:val="00C037C8"/>
    <w:rsid w:val="00C44CBD"/>
    <w:rsid w:val="00C65C45"/>
    <w:rsid w:val="00C72360"/>
    <w:rsid w:val="00C76953"/>
    <w:rsid w:val="00C84BD2"/>
    <w:rsid w:val="00CA6DB2"/>
    <w:rsid w:val="00CB73F4"/>
    <w:rsid w:val="00CB7D96"/>
    <w:rsid w:val="00CC0FD6"/>
    <w:rsid w:val="00CD4C0F"/>
    <w:rsid w:val="00D00E95"/>
    <w:rsid w:val="00D27118"/>
    <w:rsid w:val="00D31469"/>
    <w:rsid w:val="00D31CA1"/>
    <w:rsid w:val="00D40EC3"/>
    <w:rsid w:val="00D415F9"/>
    <w:rsid w:val="00D5109F"/>
    <w:rsid w:val="00D74986"/>
    <w:rsid w:val="00D74DE1"/>
    <w:rsid w:val="00D753FF"/>
    <w:rsid w:val="00D87C17"/>
    <w:rsid w:val="00DA2699"/>
    <w:rsid w:val="00DC7008"/>
    <w:rsid w:val="00DD307A"/>
    <w:rsid w:val="00DE14D2"/>
    <w:rsid w:val="00DE4E51"/>
    <w:rsid w:val="00E01828"/>
    <w:rsid w:val="00E03165"/>
    <w:rsid w:val="00E06B29"/>
    <w:rsid w:val="00E322CE"/>
    <w:rsid w:val="00E62D8B"/>
    <w:rsid w:val="00E833B7"/>
    <w:rsid w:val="00E8405C"/>
    <w:rsid w:val="00EA5086"/>
    <w:rsid w:val="00EE6004"/>
    <w:rsid w:val="00F160C5"/>
    <w:rsid w:val="00F4509D"/>
    <w:rsid w:val="00F66F85"/>
    <w:rsid w:val="00F87881"/>
    <w:rsid w:val="00FA0E22"/>
    <w:rsid w:val="00FA5967"/>
    <w:rsid w:val="00FC20D7"/>
    <w:rsid w:val="00FC5B5B"/>
    <w:rsid w:val="00FC6248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Nikolina Valkova</cp:lastModifiedBy>
  <cp:revision>6</cp:revision>
  <cp:lastPrinted>2021-02-19T13:12:00Z</cp:lastPrinted>
  <dcterms:created xsi:type="dcterms:W3CDTF">2024-11-27T15:12:00Z</dcterms:created>
  <dcterms:modified xsi:type="dcterms:W3CDTF">2024-11-29T13:11:00Z</dcterms:modified>
</cp:coreProperties>
</file>