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5C0EBB" w:rsidRPr="00F70ACE" w:rsidTr="007222FA">
        <w:trPr>
          <w:trHeight w:val="742"/>
        </w:trPr>
        <w:tc>
          <w:tcPr>
            <w:tcW w:w="9848" w:type="dxa"/>
            <w:gridSpan w:val="5"/>
            <w:hideMark/>
          </w:tcPr>
          <w:p w:rsidR="005C0EBB" w:rsidRDefault="005C0EBB" w:rsidP="007222F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 xml:space="preserve">ОТ </w:t>
            </w:r>
            <w:r w:rsidR="00487D43">
              <w:rPr>
                <w:b/>
                <w:bCs/>
              </w:rPr>
              <w:t>И.Ф. ОКРЪЖЕН</w:t>
            </w:r>
            <w:r>
              <w:rPr>
                <w:b/>
                <w:bCs/>
              </w:rPr>
              <w:t xml:space="preserve">  ПРОКУРОР, РЪКОВОДИТЕЛ НА ОП-</w:t>
            </w:r>
            <w:r w:rsidR="001625D8">
              <w:rPr>
                <w:b/>
                <w:bCs/>
              </w:rPr>
              <w:t>ГАБРОВО</w:t>
            </w:r>
          </w:p>
          <w:p w:rsidR="00C62EB9" w:rsidRDefault="00C62EB9" w:rsidP="00722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ОКРЪЖНА ПРОКУРАТУРА – гр. ГАБРОВО за </w:t>
            </w:r>
            <w:r w:rsidR="00487D43">
              <w:rPr>
                <w:b/>
                <w:bCs/>
              </w:rPr>
              <w:t>м.</w:t>
            </w:r>
            <w:r w:rsidR="0088131F">
              <w:rPr>
                <w:b/>
                <w:bCs/>
              </w:rPr>
              <w:t>януари</w:t>
            </w:r>
            <w:r w:rsidR="00487D43">
              <w:rPr>
                <w:b/>
                <w:bCs/>
              </w:rPr>
              <w:t xml:space="preserve"> и м.</w:t>
            </w:r>
            <w:r w:rsidR="0088131F">
              <w:rPr>
                <w:b/>
                <w:bCs/>
              </w:rPr>
              <w:t>юни</w:t>
            </w:r>
            <w:r>
              <w:rPr>
                <w:b/>
                <w:bCs/>
              </w:rPr>
              <w:t xml:space="preserve"> </w:t>
            </w:r>
            <w:r w:rsidR="007A60F6">
              <w:rPr>
                <w:b/>
                <w:bCs/>
              </w:rPr>
              <w:t>202</w:t>
            </w:r>
            <w:r w:rsidR="00D1073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година</w:t>
            </w:r>
          </w:p>
          <w:p w:rsidR="005C0EBB" w:rsidRPr="005C0EBB" w:rsidRDefault="005C0EBB" w:rsidP="007222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 xml:space="preserve"> Габрово., пл. „Възраждане“ № 1 тел. 066 803 156 .е-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  <w:lang w:val="ru-MO"/>
              </w:rPr>
              <w:t xml:space="preserve"> </w:t>
            </w:r>
            <w:r>
              <w:rPr>
                <w:b/>
                <w:bCs/>
                <w:lang w:val="en-US"/>
              </w:rPr>
              <w:t>op_gabrovo@prb.bg</w:t>
            </w:r>
          </w:p>
          <w:p w:rsidR="005C0EBB" w:rsidRPr="00647BA3" w:rsidRDefault="005C0EBB" w:rsidP="007222FA">
            <w:pPr>
              <w:rPr>
                <w:b/>
                <w:bCs/>
              </w:rPr>
            </w:pPr>
          </w:p>
        </w:tc>
      </w:tr>
      <w:tr w:rsidR="005C0EBB" w:rsidRPr="00F70ACE" w:rsidTr="007222FA">
        <w:trPr>
          <w:trHeight w:val="425"/>
        </w:trPr>
        <w:tc>
          <w:tcPr>
            <w:tcW w:w="1147" w:type="dxa"/>
            <w:noWrap/>
            <w:hideMark/>
          </w:tcPr>
          <w:p w:rsidR="005C0EBB" w:rsidRPr="00F70ACE" w:rsidRDefault="005C0EBB" w:rsidP="007222FA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5C0EBB" w:rsidRPr="00F70ACE" w:rsidRDefault="005C0EBB" w:rsidP="007222FA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5C0EBB" w:rsidRPr="00F70ACE" w:rsidRDefault="005C0EBB" w:rsidP="007222FA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5C0EBB" w:rsidRPr="00F70ACE" w:rsidRDefault="005C0EBB" w:rsidP="007222FA">
            <w:pPr>
              <w:jc w:val="center"/>
            </w:pPr>
            <w:r>
              <w:t>Място на приема</w:t>
            </w:r>
          </w:p>
        </w:tc>
        <w:tc>
          <w:tcPr>
            <w:tcW w:w="2901" w:type="dxa"/>
            <w:noWrap/>
            <w:hideMark/>
          </w:tcPr>
          <w:p w:rsidR="005C0EBB" w:rsidRDefault="005C0EBB" w:rsidP="007222FA">
            <w:pPr>
              <w:jc w:val="center"/>
            </w:pPr>
            <w:r>
              <w:t>Приемно време</w:t>
            </w:r>
          </w:p>
          <w:p w:rsidR="005C0EBB" w:rsidRPr="00F70ACE" w:rsidRDefault="005C0EBB" w:rsidP="007222FA">
            <w:pPr>
              <w:jc w:val="center"/>
            </w:pPr>
          </w:p>
        </w:tc>
      </w:tr>
      <w:tr w:rsidR="005C0EBB" w:rsidRPr="00F70ACE" w:rsidTr="007222FA">
        <w:trPr>
          <w:trHeight w:val="1181"/>
        </w:trPr>
        <w:tc>
          <w:tcPr>
            <w:tcW w:w="1147" w:type="dxa"/>
            <w:noWrap/>
            <w:textDirection w:val="btLr"/>
            <w:vAlign w:val="center"/>
            <w:hideMark/>
          </w:tcPr>
          <w:p w:rsidR="005C0EBB" w:rsidRPr="001B7404" w:rsidRDefault="00487D43" w:rsidP="00D1073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0735">
              <w:rPr>
                <w:b/>
              </w:rPr>
              <w:t xml:space="preserve">5 </w:t>
            </w:r>
            <w:r w:rsidR="00C62EB9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  <w:vAlign w:val="center"/>
          </w:tcPr>
          <w:p w:rsidR="005C0EBB" w:rsidRPr="005C0EBB" w:rsidRDefault="0088131F" w:rsidP="00722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75" w:type="dxa"/>
            <w:noWrap/>
            <w:vAlign w:val="center"/>
          </w:tcPr>
          <w:p w:rsidR="005C0EBB" w:rsidRDefault="00D10735" w:rsidP="007222FA">
            <w:pPr>
              <w:ind w:right="-108"/>
            </w:pPr>
            <w:r>
              <w:t>30</w:t>
            </w:r>
            <w:r w:rsidR="0088131F">
              <w:t>.01.202</w:t>
            </w:r>
            <w:r>
              <w:t>5</w:t>
            </w:r>
            <w:r w:rsidR="001625D8">
              <w:t>г.</w:t>
            </w:r>
          </w:p>
          <w:p w:rsidR="005C0EBB" w:rsidRPr="00F70ACE" w:rsidRDefault="005C0EBB" w:rsidP="007222FA">
            <w:pPr>
              <w:ind w:right="-108"/>
            </w:pPr>
          </w:p>
        </w:tc>
        <w:tc>
          <w:tcPr>
            <w:tcW w:w="2753" w:type="dxa"/>
            <w:noWrap/>
            <w:vAlign w:val="center"/>
          </w:tcPr>
          <w:p w:rsidR="001625D8" w:rsidRDefault="001625D8" w:rsidP="001625D8">
            <w:r>
              <w:t>Гр. Габрово</w:t>
            </w:r>
          </w:p>
          <w:p w:rsidR="001625D8" w:rsidRDefault="001625D8" w:rsidP="001625D8">
            <w:r>
              <w:t>Окръжна прокуратура</w:t>
            </w:r>
          </w:p>
          <w:p w:rsidR="001625D8" w:rsidRDefault="001625D8" w:rsidP="001625D8">
            <w:r>
              <w:t>пл. „Възраждане“ № 1</w:t>
            </w:r>
          </w:p>
          <w:p w:rsidR="005C0EBB" w:rsidRPr="00F70ACE" w:rsidRDefault="00487D43" w:rsidP="001625D8">
            <w:r>
              <w:t>Ет.4  стая 61</w:t>
            </w:r>
          </w:p>
        </w:tc>
        <w:tc>
          <w:tcPr>
            <w:tcW w:w="2901" w:type="dxa"/>
            <w:vAlign w:val="center"/>
          </w:tcPr>
          <w:p w:rsidR="005C0EBB" w:rsidRDefault="005C0EBB" w:rsidP="00D10735">
            <w:r>
              <w:t>1</w:t>
            </w:r>
            <w:r w:rsidR="00D10735">
              <w:t>4</w:t>
            </w:r>
            <w:r>
              <w:t>.00 часа – 16.00 часа</w:t>
            </w:r>
          </w:p>
        </w:tc>
      </w:tr>
      <w:tr w:rsidR="005C0EBB" w:rsidRPr="00F70ACE" w:rsidTr="007222FA">
        <w:trPr>
          <w:trHeight w:val="1175"/>
        </w:trPr>
        <w:tc>
          <w:tcPr>
            <w:tcW w:w="1147" w:type="dxa"/>
            <w:noWrap/>
            <w:textDirection w:val="btLr"/>
            <w:vAlign w:val="center"/>
            <w:hideMark/>
          </w:tcPr>
          <w:p w:rsidR="005C0EBB" w:rsidRPr="001B7404" w:rsidRDefault="0088131F" w:rsidP="00D1073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0735">
              <w:rPr>
                <w:b/>
              </w:rPr>
              <w:t xml:space="preserve">5 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  <w:vAlign w:val="center"/>
          </w:tcPr>
          <w:p w:rsidR="005C0EBB" w:rsidRPr="00F70ACE" w:rsidRDefault="00D10735" w:rsidP="00722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75" w:type="dxa"/>
            <w:noWrap/>
            <w:vAlign w:val="center"/>
          </w:tcPr>
          <w:p w:rsidR="005C0EBB" w:rsidRPr="00F70ACE" w:rsidRDefault="0088131F" w:rsidP="00D10735">
            <w:r>
              <w:t>2</w:t>
            </w:r>
            <w:r w:rsidR="00D10735">
              <w:t>7</w:t>
            </w:r>
            <w:r>
              <w:t>.0</w:t>
            </w:r>
            <w:r w:rsidR="00D10735">
              <w:t>2</w:t>
            </w:r>
            <w:r>
              <w:t>.202</w:t>
            </w:r>
            <w:r w:rsidR="00D10735">
              <w:t>5</w:t>
            </w:r>
            <w:r w:rsidR="005C0EBB">
              <w:t xml:space="preserve"> г.</w:t>
            </w:r>
          </w:p>
        </w:tc>
        <w:tc>
          <w:tcPr>
            <w:tcW w:w="2753" w:type="dxa"/>
            <w:noWrap/>
            <w:vAlign w:val="center"/>
          </w:tcPr>
          <w:p w:rsidR="001625D8" w:rsidRDefault="001625D8" w:rsidP="001625D8">
            <w:r>
              <w:t>Гр. Габрово</w:t>
            </w:r>
          </w:p>
          <w:p w:rsidR="001625D8" w:rsidRDefault="001625D8" w:rsidP="001625D8">
            <w:r>
              <w:t>Окръжна прокуратура</w:t>
            </w:r>
          </w:p>
          <w:p w:rsidR="001625D8" w:rsidRDefault="001625D8" w:rsidP="001625D8">
            <w:r>
              <w:t>пл. „Възраждане“ № 1</w:t>
            </w:r>
          </w:p>
          <w:p w:rsidR="005C0EBB" w:rsidRPr="00F70ACE" w:rsidRDefault="001625D8" w:rsidP="00487D43">
            <w:r>
              <w:t>Ет.4  стая 6</w:t>
            </w:r>
            <w:r w:rsidR="00487D43">
              <w:t>1</w:t>
            </w:r>
          </w:p>
        </w:tc>
        <w:tc>
          <w:tcPr>
            <w:tcW w:w="2901" w:type="dxa"/>
            <w:vAlign w:val="center"/>
          </w:tcPr>
          <w:p w:rsidR="005C0EBB" w:rsidRDefault="005C0EBB" w:rsidP="00D10735">
            <w:r>
              <w:t>1</w:t>
            </w:r>
            <w:r w:rsidR="00D10735">
              <w:t>4</w:t>
            </w:r>
            <w:r>
              <w:t>.00 часа – 16.00 часа</w:t>
            </w:r>
          </w:p>
        </w:tc>
      </w:tr>
      <w:tr w:rsidR="005C0EBB" w:rsidRPr="00F70ACE" w:rsidTr="007222FA">
        <w:trPr>
          <w:trHeight w:val="1187"/>
        </w:trPr>
        <w:tc>
          <w:tcPr>
            <w:tcW w:w="1147" w:type="dxa"/>
            <w:noWrap/>
            <w:textDirection w:val="btLr"/>
            <w:vAlign w:val="center"/>
            <w:hideMark/>
          </w:tcPr>
          <w:p w:rsidR="005C0EBB" w:rsidRPr="001B7404" w:rsidRDefault="0088131F" w:rsidP="00D1073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0735">
              <w:rPr>
                <w:b/>
              </w:rPr>
              <w:t xml:space="preserve">5 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  <w:vAlign w:val="center"/>
          </w:tcPr>
          <w:p w:rsidR="005C0EBB" w:rsidRPr="00F70ACE" w:rsidRDefault="00D10735" w:rsidP="00722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75" w:type="dxa"/>
            <w:noWrap/>
            <w:vAlign w:val="center"/>
          </w:tcPr>
          <w:p w:rsidR="005C0EBB" w:rsidRPr="00F70ACE" w:rsidRDefault="00D10735" w:rsidP="00D10735">
            <w:r>
              <w:t>27</w:t>
            </w:r>
            <w:r w:rsidR="0088131F">
              <w:t>.0</w:t>
            </w:r>
            <w:r>
              <w:t>3</w:t>
            </w:r>
            <w:r w:rsidR="0088131F">
              <w:t>.202</w:t>
            </w:r>
            <w:r>
              <w:t>5</w:t>
            </w:r>
            <w:r w:rsidR="005C0EBB">
              <w:t xml:space="preserve"> г.</w:t>
            </w:r>
          </w:p>
        </w:tc>
        <w:tc>
          <w:tcPr>
            <w:tcW w:w="2753" w:type="dxa"/>
            <w:noWrap/>
            <w:vAlign w:val="center"/>
          </w:tcPr>
          <w:p w:rsidR="001625D8" w:rsidRDefault="001625D8" w:rsidP="001625D8">
            <w:r>
              <w:t>Гр. Габрово</w:t>
            </w:r>
          </w:p>
          <w:p w:rsidR="001625D8" w:rsidRDefault="001625D8" w:rsidP="001625D8">
            <w:r>
              <w:t>Окръжна прокуратура</w:t>
            </w:r>
          </w:p>
          <w:p w:rsidR="001625D8" w:rsidRDefault="001625D8" w:rsidP="001625D8">
            <w:r>
              <w:t>пл. „Възраждане“ № 1</w:t>
            </w:r>
          </w:p>
          <w:p w:rsidR="005C0EBB" w:rsidRPr="00F70ACE" w:rsidRDefault="001625D8" w:rsidP="00487D43">
            <w:r>
              <w:t>Ет.4  стая 6</w:t>
            </w:r>
            <w:r w:rsidR="00487D43">
              <w:t>1</w:t>
            </w:r>
          </w:p>
        </w:tc>
        <w:tc>
          <w:tcPr>
            <w:tcW w:w="2901" w:type="dxa"/>
            <w:vAlign w:val="center"/>
          </w:tcPr>
          <w:p w:rsidR="005C0EBB" w:rsidRDefault="005C0EBB" w:rsidP="00D10735">
            <w:r>
              <w:t>1</w:t>
            </w:r>
            <w:r w:rsidR="00D10735">
              <w:t>4</w:t>
            </w:r>
            <w:r>
              <w:t>.00 часа – 16.00 часа</w:t>
            </w:r>
          </w:p>
        </w:tc>
      </w:tr>
      <w:tr w:rsidR="005C0EBB" w:rsidRPr="00F70ACE" w:rsidTr="007222FA">
        <w:trPr>
          <w:trHeight w:val="1161"/>
        </w:trPr>
        <w:tc>
          <w:tcPr>
            <w:tcW w:w="1147" w:type="dxa"/>
            <w:noWrap/>
            <w:textDirection w:val="btLr"/>
            <w:vAlign w:val="center"/>
            <w:hideMark/>
          </w:tcPr>
          <w:p w:rsidR="005C0EBB" w:rsidRPr="001B7404" w:rsidRDefault="0088131F" w:rsidP="00D1073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0735">
              <w:rPr>
                <w:b/>
              </w:rPr>
              <w:t xml:space="preserve">5 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  <w:vAlign w:val="center"/>
          </w:tcPr>
          <w:p w:rsidR="005C0EBB" w:rsidRPr="00F70ACE" w:rsidRDefault="00D10735" w:rsidP="00722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75" w:type="dxa"/>
            <w:noWrap/>
            <w:vAlign w:val="center"/>
          </w:tcPr>
          <w:p w:rsidR="005C0EBB" w:rsidRPr="00F70ACE" w:rsidRDefault="0088131F" w:rsidP="00D10735">
            <w:r>
              <w:t>2</w:t>
            </w:r>
            <w:r w:rsidR="00D10735">
              <w:t>4</w:t>
            </w:r>
            <w:r>
              <w:t>.0</w:t>
            </w:r>
            <w:r w:rsidR="00D10735">
              <w:t>4</w:t>
            </w:r>
            <w:r>
              <w:t>.202</w:t>
            </w:r>
            <w:r w:rsidR="00D10735">
              <w:t xml:space="preserve">5 </w:t>
            </w:r>
            <w:r w:rsidR="005C0EBB">
              <w:t>г.</w:t>
            </w:r>
          </w:p>
        </w:tc>
        <w:tc>
          <w:tcPr>
            <w:tcW w:w="2753" w:type="dxa"/>
            <w:noWrap/>
            <w:vAlign w:val="center"/>
          </w:tcPr>
          <w:p w:rsidR="001625D8" w:rsidRDefault="001625D8" w:rsidP="001625D8">
            <w:r>
              <w:t>Гр. Габрово</w:t>
            </w:r>
          </w:p>
          <w:p w:rsidR="001625D8" w:rsidRDefault="001625D8" w:rsidP="001625D8">
            <w:r>
              <w:t>Окръжна прокуратура</w:t>
            </w:r>
          </w:p>
          <w:p w:rsidR="001625D8" w:rsidRDefault="001625D8" w:rsidP="001625D8">
            <w:r>
              <w:t>пл. „Възраждане“ № 1</w:t>
            </w:r>
          </w:p>
          <w:p w:rsidR="005C0EBB" w:rsidRPr="00F70ACE" w:rsidRDefault="001625D8" w:rsidP="00487D43">
            <w:r>
              <w:t>Ет.4  стая 6</w:t>
            </w:r>
            <w:r w:rsidR="00487D43">
              <w:t>1</w:t>
            </w:r>
          </w:p>
        </w:tc>
        <w:tc>
          <w:tcPr>
            <w:tcW w:w="2901" w:type="dxa"/>
            <w:vAlign w:val="center"/>
          </w:tcPr>
          <w:p w:rsidR="005C0EBB" w:rsidRDefault="005C0EBB" w:rsidP="00D10735">
            <w:r>
              <w:t>1</w:t>
            </w:r>
            <w:r w:rsidR="00D10735">
              <w:t>4</w:t>
            </w:r>
            <w:r>
              <w:t>.00 часа – 16.00 часа</w:t>
            </w:r>
          </w:p>
        </w:tc>
      </w:tr>
      <w:tr w:rsidR="0088131F" w:rsidRPr="00F70ACE" w:rsidTr="007222FA">
        <w:trPr>
          <w:trHeight w:val="1161"/>
        </w:trPr>
        <w:tc>
          <w:tcPr>
            <w:tcW w:w="1147" w:type="dxa"/>
            <w:noWrap/>
            <w:textDirection w:val="btLr"/>
            <w:vAlign w:val="center"/>
          </w:tcPr>
          <w:p w:rsidR="0088131F" w:rsidRDefault="0088131F" w:rsidP="00D1073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0735">
              <w:rPr>
                <w:b/>
              </w:rPr>
              <w:t xml:space="preserve">5 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  <w:vAlign w:val="center"/>
          </w:tcPr>
          <w:p w:rsidR="0088131F" w:rsidRDefault="00D10735" w:rsidP="00722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75" w:type="dxa"/>
            <w:noWrap/>
            <w:vAlign w:val="center"/>
          </w:tcPr>
          <w:p w:rsidR="0088131F" w:rsidRDefault="00D10735" w:rsidP="00D10735">
            <w:r>
              <w:t>29</w:t>
            </w:r>
            <w:r w:rsidR="0088131F">
              <w:t>.0</w:t>
            </w:r>
            <w:r>
              <w:t>5</w:t>
            </w:r>
            <w:r w:rsidR="0088131F">
              <w:t>.202</w:t>
            </w:r>
            <w:r>
              <w:t>5</w:t>
            </w:r>
            <w:r w:rsidR="0088131F">
              <w:t xml:space="preserve"> г.</w:t>
            </w:r>
          </w:p>
        </w:tc>
        <w:tc>
          <w:tcPr>
            <w:tcW w:w="2753" w:type="dxa"/>
            <w:noWrap/>
            <w:vAlign w:val="center"/>
          </w:tcPr>
          <w:p w:rsidR="0088131F" w:rsidRDefault="0088131F" w:rsidP="0088131F">
            <w:r>
              <w:t>Гр. Габрово</w:t>
            </w:r>
          </w:p>
          <w:p w:rsidR="0088131F" w:rsidRDefault="0088131F" w:rsidP="0088131F">
            <w:r>
              <w:t>Окръжна прокуратура</w:t>
            </w:r>
          </w:p>
          <w:p w:rsidR="0088131F" w:rsidRDefault="0088131F" w:rsidP="0088131F">
            <w:r>
              <w:t>пл. „Възраждане“ № 1</w:t>
            </w:r>
          </w:p>
          <w:p w:rsidR="0088131F" w:rsidRDefault="0088131F" w:rsidP="0088131F">
            <w:r>
              <w:t>Ет.4  стая 61</w:t>
            </w:r>
          </w:p>
        </w:tc>
        <w:tc>
          <w:tcPr>
            <w:tcW w:w="2901" w:type="dxa"/>
            <w:vAlign w:val="center"/>
          </w:tcPr>
          <w:p w:rsidR="0088131F" w:rsidRDefault="0088131F" w:rsidP="00D10735">
            <w:r>
              <w:t>1</w:t>
            </w:r>
            <w:r w:rsidR="00D10735">
              <w:t>4</w:t>
            </w:r>
            <w:r>
              <w:t>.00 часа – 16.00 часа</w:t>
            </w:r>
          </w:p>
        </w:tc>
      </w:tr>
      <w:tr w:rsidR="0088131F" w:rsidRPr="00F70ACE" w:rsidTr="007222FA">
        <w:trPr>
          <w:trHeight w:val="1161"/>
        </w:trPr>
        <w:tc>
          <w:tcPr>
            <w:tcW w:w="1147" w:type="dxa"/>
            <w:noWrap/>
            <w:textDirection w:val="btLr"/>
            <w:vAlign w:val="center"/>
          </w:tcPr>
          <w:p w:rsidR="0088131F" w:rsidRDefault="0088131F" w:rsidP="00D1073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0735">
              <w:rPr>
                <w:b/>
              </w:rPr>
              <w:t xml:space="preserve">5 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  <w:vAlign w:val="center"/>
          </w:tcPr>
          <w:p w:rsidR="0088131F" w:rsidRDefault="00D10735" w:rsidP="00722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75" w:type="dxa"/>
            <w:noWrap/>
            <w:vAlign w:val="center"/>
          </w:tcPr>
          <w:p w:rsidR="0088131F" w:rsidRDefault="007A60F6" w:rsidP="00165CD2">
            <w:r>
              <w:t>2</w:t>
            </w:r>
            <w:r w:rsidR="00D10735">
              <w:t>6</w:t>
            </w:r>
            <w:r>
              <w:t>.0</w:t>
            </w:r>
            <w:r w:rsidR="00D10735">
              <w:t>6</w:t>
            </w:r>
            <w:r>
              <w:t>.202</w:t>
            </w:r>
            <w:r w:rsidR="00165CD2">
              <w:t>5</w:t>
            </w:r>
            <w:r w:rsidR="0088131F">
              <w:t xml:space="preserve"> г.</w:t>
            </w:r>
          </w:p>
        </w:tc>
        <w:tc>
          <w:tcPr>
            <w:tcW w:w="2753" w:type="dxa"/>
            <w:noWrap/>
            <w:vAlign w:val="center"/>
          </w:tcPr>
          <w:p w:rsidR="0088131F" w:rsidRDefault="0088131F" w:rsidP="0088131F">
            <w:r>
              <w:t>Гр. Габрово</w:t>
            </w:r>
          </w:p>
          <w:p w:rsidR="0088131F" w:rsidRDefault="0088131F" w:rsidP="0088131F">
            <w:r>
              <w:t>Окръжна прокуратура</w:t>
            </w:r>
          </w:p>
          <w:p w:rsidR="0088131F" w:rsidRDefault="0088131F" w:rsidP="0088131F">
            <w:r>
              <w:t>пл. „Възраждане“ № 1</w:t>
            </w:r>
          </w:p>
          <w:p w:rsidR="0088131F" w:rsidRDefault="0088131F" w:rsidP="0088131F">
            <w:r>
              <w:t>Ет.4  стая 61</w:t>
            </w:r>
          </w:p>
        </w:tc>
        <w:tc>
          <w:tcPr>
            <w:tcW w:w="2901" w:type="dxa"/>
            <w:vAlign w:val="center"/>
          </w:tcPr>
          <w:p w:rsidR="0088131F" w:rsidRDefault="0088131F" w:rsidP="00D10735">
            <w:r>
              <w:t>1</w:t>
            </w:r>
            <w:r w:rsidR="00D10735">
              <w:t>4</w:t>
            </w:r>
            <w:r>
              <w:t>.00 часа – 16.00 часа</w:t>
            </w:r>
          </w:p>
        </w:tc>
      </w:tr>
    </w:tbl>
    <w:p w:rsidR="00FF4660" w:rsidRDefault="00FF4660"/>
    <w:p w:rsidR="004373C6" w:rsidRDefault="004373C6"/>
    <w:sectPr w:rsidR="004373C6" w:rsidSect="006078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31" w:rsidRDefault="005A1731" w:rsidP="00923F95">
      <w:pPr>
        <w:spacing w:after="0" w:line="240" w:lineRule="auto"/>
      </w:pPr>
      <w:r>
        <w:separator/>
      </w:r>
    </w:p>
  </w:endnote>
  <w:endnote w:type="continuationSeparator" w:id="0">
    <w:p w:rsidR="005A1731" w:rsidRDefault="005A1731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31" w:rsidRDefault="005A1731" w:rsidP="00923F95">
      <w:pPr>
        <w:spacing w:after="0" w:line="240" w:lineRule="auto"/>
      </w:pPr>
      <w:r>
        <w:separator/>
      </w:r>
    </w:p>
  </w:footnote>
  <w:footnote w:type="continuationSeparator" w:id="0">
    <w:p w:rsidR="005A1731" w:rsidRDefault="005A1731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625D8"/>
    <w:rsid w:val="00165CD2"/>
    <w:rsid w:val="001B7404"/>
    <w:rsid w:val="002201F4"/>
    <w:rsid w:val="00224B70"/>
    <w:rsid w:val="00274437"/>
    <w:rsid w:val="002D2250"/>
    <w:rsid w:val="00340887"/>
    <w:rsid w:val="003953C0"/>
    <w:rsid w:val="004373C6"/>
    <w:rsid w:val="00467ED3"/>
    <w:rsid w:val="00487D43"/>
    <w:rsid w:val="004A0CB7"/>
    <w:rsid w:val="004D60BC"/>
    <w:rsid w:val="005035A9"/>
    <w:rsid w:val="005A1731"/>
    <w:rsid w:val="005C0EBB"/>
    <w:rsid w:val="006078DF"/>
    <w:rsid w:val="00615963"/>
    <w:rsid w:val="006454F3"/>
    <w:rsid w:val="00647BA3"/>
    <w:rsid w:val="00655679"/>
    <w:rsid w:val="006A6065"/>
    <w:rsid w:val="006C102F"/>
    <w:rsid w:val="00793E28"/>
    <w:rsid w:val="007A60F6"/>
    <w:rsid w:val="007B2DC3"/>
    <w:rsid w:val="0081110A"/>
    <w:rsid w:val="00816CB9"/>
    <w:rsid w:val="008265D7"/>
    <w:rsid w:val="0085299B"/>
    <w:rsid w:val="0088131F"/>
    <w:rsid w:val="0088498E"/>
    <w:rsid w:val="008A00AE"/>
    <w:rsid w:val="00910739"/>
    <w:rsid w:val="00923F95"/>
    <w:rsid w:val="00970F6F"/>
    <w:rsid w:val="009D3359"/>
    <w:rsid w:val="009E71C4"/>
    <w:rsid w:val="00A03FAD"/>
    <w:rsid w:val="00A55526"/>
    <w:rsid w:val="00A57D36"/>
    <w:rsid w:val="00A9368A"/>
    <w:rsid w:val="00AA3458"/>
    <w:rsid w:val="00AF011B"/>
    <w:rsid w:val="00AF7DA3"/>
    <w:rsid w:val="00BA7CB8"/>
    <w:rsid w:val="00C51BC0"/>
    <w:rsid w:val="00C62EB9"/>
    <w:rsid w:val="00D10735"/>
    <w:rsid w:val="00EA53DF"/>
    <w:rsid w:val="00EA7B3D"/>
    <w:rsid w:val="00ED36F3"/>
    <w:rsid w:val="00ED528A"/>
    <w:rsid w:val="00EF4E65"/>
    <w:rsid w:val="00F70ACE"/>
    <w:rsid w:val="00F932DC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B9FF-BE65-4CB7-93E1-E699C57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Ивелина Митева</cp:lastModifiedBy>
  <cp:revision>2</cp:revision>
  <cp:lastPrinted>2022-12-21T09:07:00Z</cp:lastPrinted>
  <dcterms:created xsi:type="dcterms:W3CDTF">2024-12-10T11:42:00Z</dcterms:created>
  <dcterms:modified xsi:type="dcterms:W3CDTF">2024-12-10T11:42:00Z</dcterms:modified>
</cp:coreProperties>
</file>