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57615" w14:textId="77777777" w:rsidR="00E13996" w:rsidRPr="00323217" w:rsidRDefault="00E13996" w:rsidP="00E13996">
      <w:pPr>
        <w:jc w:val="center"/>
        <w:rPr>
          <w:b/>
          <w:bCs/>
          <w:sz w:val="28"/>
          <w:szCs w:val="28"/>
        </w:rPr>
      </w:pPr>
      <w:r w:rsidRPr="00323217">
        <w:rPr>
          <w:b/>
          <w:bCs/>
          <w:sz w:val="28"/>
          <w:szCs w:val="28"/>
        </w:rPr>
        <w:t>МЛАДИЯТ ЧОВЕК НА 21- ВИ ВЕК</w:t>
      </w:r>
    </w:p>
    <w:p w14:paraId="4ABFCBEF" w14:textId="77777777" w:rsidR="00E13996" w:rsidRDefault="00E13996" w:rsidP="00E13996">
      <w:pPr>
        <w:jc w:val="center"/>
        <w:rPr>
          <w:sz w:val="28"/>
          <w:szCs w:val="28"/>
        </w:rPr>
      </w:pPr>
    </w:p>
    <w:p w14:paraId="3AFF7487" w14:textId="77777777" w:rsidR="00E13996" w:rsidRPr="00DF639F" w:rsidRDefault="00E13996" w:rsidP="00E13996">
      <w:pPr>
        <w:jc w:val="center"/>
        <w:rPr>
          <w:i/>
          <w:iCs/>
          <w:sz w:val="28"/>
          <w:szCs w:val="28"/>
        </w:rPr>
      </w:pPr>
      <w:r w:rsidRPr="00DF639F">
        <w:rPr>
          <w:i/>
          <w:iCs/>
          <w:sz w:val="28"/>
          <w:szCs w:val="28"/>
        </w:rPr>
        <w:t xml:space="preserve"> „Човек е свободен само тогава, когато не се налага да се подчинява на някого, освен на закона“</w:t>
      </w:r>
    </w:p>
    <w:p w14:paraId="75263DAD" w14:textId="77777777" w:rsidR="00E13996" w:rsidRPr="00DF639F" w:rsidRDefault="00E13996" w:rsidP="00E13996">
      <w:pPr>
        <w:jc w:val="center"/>
        <w:rPr>
          <w:i/>
          <w:iCs/>
          <w:sz w:val="28"/>
          <w:szCs w:val="28"/>
        </w:rPr>
      </w:pPr>
      <w:r w:rsidRPr="00DF639F">
        <w:rPr>
          <w:i/>
          <w:iCs/>
          <w:sz w:val="28"/>
          <w:szCs w:val="28"/>
        </w:rPr>
        <w:t>Имануел Кант</w:t>
      </w:r>
    </w:p>
    <w:p w14:paraId="5718FF7F" w14:textId="77777777" w:rsidR="00E13996" w:rsidRDefault="00E13996" w:rsidP="00E13996">
      <w:pPr>
        <w:rPr>
          <w:sz w:val="28"/>
          <w:szCs w:val="28"/>
        </w:rPr>
      </w:pPr>
    </w:p>
    <w:p w14:paraId="750E8978" w14:textId="77777777" w:rsidR="00E13996" w:rsidRDefault="00E13996" w:rsidP="00E13996">
      <w:pPr>
        <w:ind w:firstLine="708"/>
        <w:jc w:val="both"/>
        <w:rPr>
          <w:rFonts w:ascii="Arial" w:hAnsi="Arial" w:cs="Arial"/>
          <w:sz w:val="24"/>
          <w:szCs w:val="24"/>
        </w:rPr>
      </w:pPr>
      <w:r w:rsidRPr="00DF5F87">
        <w:rPr>
          <w:rFonts w:ascii="Arial" w:hAnsi="Arial" w:cs="Arial"/>
          <w:sz w:val="24"/>
          <w:szCs w:val="24"/>
        </w:rPr>
        <w:t>Днес в 21-ви век аз младия човек, който живее в света на глобализацията често си задавам въпроса „Дали съм свободна или не?“.</w:t>
      </w:r>
    </w:p>
    <w:p w14:paraId="49BCB4BB" w14:textId="784632A7" w:rsidR="00E13996" w:rsidRPr="00DF5F87" w:rsidRDefault="00E13996" w:rsidP="00E13996">
      <w:pPr>
        <w:ind w:firstLine="708"/>
        <w:jc w:val="both"/>
        <w:rPr>
          <w:rFonts w:ascii="Arial" w:hAnsi="Arial" w:cs="Arial"/>
          <w:sz w:val="24"/>
          <w:szCs w:val="24"/>
        </w:rPr>
      </w:pPr>
      <w:r>
        <w:rPr>
          <w:rFonts w:ascii="Arial" w:hAnsi="Arial" w:cs="Arial"/>
          <w:sz w:val="24"/>
          <w:szCs w:val="24"/>
        </w:rPr>
        <w:t>Животът на човек през различните периоди на развитие е доста различен. Когато си  новороден, дете, юноша до заветните 18 години си свързан със семейството си. В един миг на оня заветен осемнайсети рожден ден получаваш документа – лична карта, който отваря житейските врати на правата и отговорностите в безбрежния океан живот. Тук ще вметна мнение свързано с училище, тъй като съм ученичка. Смятам, че не е важно как се казва изучавания предмет в училище или в университета, по- важно е да бъде  достъпна, разбираема и полезна за младия човек. Лутането е живеене между пробата и грешката. Има много забрани и правни норми, които трябва да спазваме като членове на обществото, защото в противен случай, ще заплатим със свободата си. Нашето ежедневие се организира благодарение на заобикалящата ни среда .Но понякога сигурно ви се е случвало личните ви  духовни и морални потребности да не съвпадат с необходимите за средата норми.</w:t>
      </w:r>
    </w:p>
    <w:p w14:paraId="676E58C0" w14:textId="77777777" w:rsidR="00E13996" w:rsidRPr="00DF5F87" w:rsidRDefault="00E13996" w:rsidP="00E13996">
      <w:pPr>
        <w:ind w:firstLine="708"/>
        <w:jc w:val="both"/>
        <w:rPr>
          <w:rFonts w:ascii="Arial" w:hAnsi="Arial" w:cs="Arial"/>
          <w:sz w:val="24"/>
          <w:szCs w:val="24"/>
        </w:rPr>
      </w:pPr>
      <w:r w:rsidRPr="00DF5F87">
        <w:rPr>
          <w:rFonts w:ascii="Arial" w:hAnsi="Arial" w:cs="Arial"/>
          <w:sz w:val="24"/>
          <w:szCs w:val="24"/>
        </w:rPr>
        <w:t>Така като гледам хората на моето поколение или малко по-големите от мен  сме страшно зависими от своите телефони, защото в тях е събран целият свят. Според ме свободата е едно от нещата по ко</w:t>
      </w:r>
      <w:r w:rsidRPr="00DF5F87">
        <w:rPr>
          <w:rFonts w:ascii="Arial" w:hAnsi="Arial" w:cs="Arial"/>
          <w:sz w:val="24"/>
          <w:szCs w:val="24"/>
          <w:lang w:val="en-US"/>
        </w:rPr>
        <w:t>e</w:t>
      </w:r>
      <w:r w:rsidRPr="00DF5F87">
        <w:rPr>
          <w:rFonts w:ascii="Arial" w:hAnsi="Arial" w:cs="Arial"/>
          <w:sz w:val="24"/>
          <w:szCs w:val="24"/>
        </w:rPr>
        <w:t>то се различаваме от животните. Ние хората осъзнаваме, че да си свободен е трудно. Но все пак изборът си е наш това да сме свободни или не. Дори, че може да избираме  дали да се възползваме от тази свобода или да си поставим самите ние границите, по които да живеем</w:t>
      </w:r>
      <w:r w:rsidRPr="00DF5F87">
        <w:rPr>
          <w:rFonts w:ascii="Arial" w:hAnsi="Arial" w:cs="Arial"/>
          <w:sz w:val="24"/>
          <w:szCs w:val="24"/>
          <w:lang w:val="en-US"/>
        </w:rPr>
        <w:t xml:space="preserve"> </w:t>
      </w:r>
      <w:r w:rsidRPr="00DF5F87">
        <w:rPr>
          <w:rFonts w:ascii="Arial" w:hAnsi="Arial" w:cs="Arial"/>
          <w:sz w:val="24"/>
          <w:szCs w:val="24"/>
        </w:rPr>
        <w:t>си е наше решение. Тук говоря за желанието всеки ден да подобряваме себе си по малко. Живеем  в демократична държава, в която има закони, които трябва да се спазват. Ето един от тях  „Закон за човешките права и свободи“ той  защитава правата и свободата на всеки български гражданин в Република България.</w:t>
      </w:r>
      <w:r>
        <w:rPr>
          <w:rFonts w:ascii="Arial" w:hAnsi="Arial" w:cs="Arial"/>
          <w:sz w:val="24"/>
          <w:szCs w:val="24"/>
        </w:rPr>
        <w:t xml:space="preserve"> Свободата ти ще бъде в пъти повече, ако направиш правото свой съюзник в живота.</w:t>
      </w:r>
    </w:p>
    <w:p w14:paraId="0F4FB065" w14:textId="77777777" w:rsidR="00E13996" w:rsidRPr="00DF5F87" w:rsidRDefault="00E13996" w:rsidP="00E13996">
      <w:pPr>
        <w:ind w:firstLine="708"/>
        <w:jc w:val="both"/>
        <w:rPr>
          <w:rFonts w:ascii="Arial" w:hAnsi="Arial" w:cs="Arial"/>
          <w:sz w:val="24"/>
          <w:szCs w:val="24"/>
        </w:rPr>
      </w:pPr>
      <w:r w:rsidRPr="00DF5F87">
        <w:rPr>
          <w:rFonts w:ascii="Arial" w:hAnsi="Arial" w:cs="Arial"/>
          <w:sz w:val="24"/>
          <w:szCs w:val="24"/>
        </w:rPr>
        <w:t>Възможно ли е думата свобода да се превърне в друга дума със същия корен, но с наставката „</w:t>
      </w:r>
      <w:proofErr w:type="spellStart"/>
      <w:r w:rsidRPr="00DF5F87">
        <w:rPr>
          <w:rFonts w:ascii="Arial" w:hAnsi="Arial" w:cs="Arial"/>
          <w:sz w:val="24"/>
          <w:szCs w:val="24"/>
        </w:rPr>
        <w:t>ия</w:t>
      </w:r>
      <w:proofErr w:type="spellEnd"/>
      <w:r w:rsidRPr="00DF5F87">
        <w:rPr>
          <w:rFonts w:ascii="Arial" w:hAnsi="Arial" w:cs="Arial"/>
          <w:sz w:val="24"/>
          <w:szCs w:val="24"/>
        </w:rPr>
        <w:t xml:space="preserve">“. Коя  дума се получава? Не е ли свободия? Какво означава тази подредба на буквите по този начин? Мисля си, че  това е да си правиш каквото си искаш без никой да ти казва нещо за лошите ти постъпки. За това има закони,  има хора които трябва да ги спазват, но  има и хора, които трябва да ги изпълняват.  </w:t>
      </w:r>
    </w:p>
    <w:p w14:paraId="7F2EC2B8" w14:textId="77777777" w:rsidR="00E13996" w:rsidRPr="00DF5F87" w:rsidRDefault="00E13996" w:rsidP="00E13996">
      <w:pPr>
        <w:ind w:firstLine="708"/>
        <w:jc w:val="both"/>
        <w:rPr>
          <w:rFonts w:ascii="Arial" w:hAnsi="Arial" w:cs="Arial"/>
          <w:sz w:val="24"/>
          <w:szCs w:val="24"/>
        </w:rPr>
      </w:pPr>
      <w:r w:rsidRPr="00DF5F87">
        <w:rPr>
          <w:rFonts w:ascii="Arial" w:hAnsi="Arial" w:cs="Arial"/>
          <w:sz w:val="24"/>
          <w:szCs w:val="24"/>
        </w:rPr>
        <w:lastRenderedPageBreak/>
        <w:t>А какво е да се подчиняваш на някого? В този живот за да бъде добре, здрав и всичко останало човек трябва да се подчинява на някого. Например аз живея с родителите си и трябва да изпълняван техните виждания, ако не се съглася с техния начин на възпитание няма да получа джобни пари и други мои желани и мечтани  неща. Свободата има ограничение и в света на възрастните. Мога  да дам друг пример като вас работещите хора вие също се подчинявате на вашите шефове, ако не го сторите ще бъдете уволнени или ще ви бъде намалено възнаграждението. Ще  ви разкажа една ситуация . Представете си, че сте болни отивате при лекар и той ви предписва лекарства или ви предлага да преминете на някаква лека диета, която  трябва се изпълнява стриктно. Тук трябва да се подчините на лекаря, защото от това може да зависи живота ви. Съвременният начин на организиран живот на обществото се оказва, че е много сериозна зависимост от медицината.</w:t>
      </w:r>
    </w:p>
    <w:p w14:paraId="007C514D" w14:textId="77777777" w:rsidR="009D4CAB" w:rsidRDefault="00E13996" w:rsidP="00E13996">
      <w:pPr>
        <w:ind w:firstLine="708"/>
        <w:jc w:val="both"/>
        <w:rPr>
          <w:rFonts w:ascii="Arial" w:hAnsi="Arial" w:cs="Arial"/>
          <w:sz w:val="24"/>
          <w:szCs w:val="24"/>
        </w:rPr>
      </w:pPr>
      <w:r w:rsidRPr="00DF5F87">
        <w:rPr>
          <w:rFonts w:ascii="Arial" w:hAnsi="Arial" w:cs="Arial"/>
          <w:sz w:val="24"/>
          <w:szCs w:val="24"/>
        </w:rPr>
        <w:t>Тогава значи, че човек никога няма да бъде напълно свободен, защото ще зависи все от някого през целия си живот без значение на каква възраст е.</w:t>
      </w:r>
    </w:p>
    <w:p w14:paraId="3FF0F73E" w14:textId="2BA6DE21" w:rsidR="00E13996" w:rsidRDefault="00F10FB7" w:rsidP="00E13996">
      <w:pPr>
        <w:ind w:firstLine="708"/>
        <w:jc w:val="both"/>
        <w:rPr>
          <w:rFonts w:ascii="Arial" w:hAnsi="Arial" w:cs="Arial"/>
          <w:sz w:val="24"/>
          <w:szCs w:val="24"/>
        </w:rPr>
      </w:pPr>
      <w:r>
        <w:rPr>
          <w:rFonts w:ascii="Arial" w:hAnsi="Arial" w:cs="Arial"/>
          <w:sz w:val="24"/>
          <w:szCs w:val="24"/>
        </w:rPr>
        <w:t xml:space="preserve"> В търсене на баланса между свободата и правото в живота  за младия човек  един наръчник с най важните и ценни правни знания би</w:t>
      </w:r>
      <w:r w:rsidR="009D4CAB">
        <w:rPr>
          <w:rFonts w:ascii="Arial" w:hAnsi="Arial" w:cs="Arial"/>
          <w:sz w:val="24"/>
          <w:szCs w:val="24"/>
          <w:lang w:val="en-US"/>
        </w:rPr>
        <w:t xml:space="preserve"> </w:t>
      </w:r>
      <w:r w:rsidR="009D4CAB">
        <w:rPr>
          <w:rFonts w:ascii="Arial" w:hAnsi="Arial" w:cs="Arial"/>
          <w:sz w:val="24"/>
          <w:szCs w:val="24"/>
        </w:rPr>
        <w:t>му позволил да</w:t>
      </w:r>
      <w:r>
        <w:rPr>
          <w:rFonts w:ascii="Arial" w:hAnsi="Arial" w:cs="Arial"/>
          <w:sz w:val="24"/>
          <w:szCs w:val="24"/>
        </w:rPr>
        <w:t xml:space="preserve"> лет</w:t>
      </w:r>
      <w:r w:rsidR="009D4CAB">
        <w:rPr>
          <w:rFonts w:ascii="Arial" w:hAnsi="Arial" w:cs="Arial"/>
          <w:sz w:val="24"/>
          <w:szCs w:val="24"/>
        </w:rPr>
        <w:t>и</w:t>
      </w:r>
      <w:r>
        <w:rPr>
          <w:rFonts w:ascii="Arial" w:hAnsi="Arial" w:cs="Arial"/>
          <w:sz w:val="24"/>
          <w:szCs w:val="24"/>
        </w:rPr>
        <w:t xml:space="preserve"> свободно в житейското море.</w:t>
      </w:r>
    </w:p>
    <w:p w14:paraId="547312A1" w14:textId="77777777" w:rsidR="00F10FB7" w:rsidRPr="00DF5F87" w:rsidRDefault="00F10FB7" w:rsidP="00E13996">
      <w:pPr>
        <w:ind w:firstLine="708"/>
        <w:jc w:val="both"/>
        <w:rPr>
          <w:rFonts w:ascii="Arial" w:hAnsi="Arial" w:cs="Arial"/>
          <w:sz w:val="24"/>
          <w:szCs w:val="24"/>
        </w:rPr>
      </w:pPr>
    </w:p>
    <w:p w14:paraId="1A49DCAB" w14:textId="77777777" w:rsidR="00E13996" w:rsidRDefault="00E13996" w:rsidP="00E13996">
      <w:pPr>
        <w:jc w:val="both"/>
        <w:rPr>
          <w:sz w:val="28"/>
          <w:szCs w:val="28"/>
        </w:rPr>
      </w:pPr>
      <w:bookmarkStart w:id="0" w:name="_GoBack"/>
      <w:bookmarkEnd w:id="0"/>
    </w:p>
    <w:p w14:paraId="3CF74A56" w14:textId="77777777" w:rsidR="000D459E" w:rsidRPr="000D459E" w:rsidRDefault="000D459E" w:rsidP="000D459E">
      <w:pPr>
        <w:rPr>
          <w:sz w:val="28"/>
          <w:szCs w:val="28"/>
        </w:rPr>
      </w:pPr>
      <w:r>
        <w:rPr>
          <w:sz w:val="28"/>
          <w:szCs w:val="28"/>
        </w:rPr>
        <w:t>9А клас от училище  ПГХТБТ „Мария Кюри“ гр. Разград</w:t>
      </w:r>
    </w:p>
    <w:p w14:paraId="6880A129" w14:textId="77777777" w:rsidR="009D4CAB" w:rsidRDefault="00E13996" w:rsidP="00E13996">
      <w:pPr>
        <w:rPr>
          <w:sz w:val="28"/>
          <w:szCs w:val="28"/>
        </w:rPr>
      </w:pPr>
      <w:proofErr w:type="spellStart"/>
      <w:r>
        <w:rPr>
          <w:sz w:val="28"/>
          <w:szCs w:val="28"/>
        </w:rPr>
        <w:t>Румина</w:t>
      </w:r>
      <w:proofErr w:type="spellEnd"/>
      <w:r>
        <w:rPr>
          <w:sz w:val="28"/>
          <w:szCs w:val="28"/>
        </w:rPr>
        <w:t xml:space="preserve"> Илиева Цонева</w:t>
      </w:r>
      <w:r w:rsidR="009D4CAB">
        <w:rPr>
          <w:sz w:val="28"/>
          <w:szCs w:val="28"/>
        </w:rPr>
        <w:t xml:space="preserve"> </w:t>
      </w:r>
    </w:p>
    <w:p w14:paraId="3DDEBDF0" w14:textId="77777777" w:rsidR="000D459E" w:rsidRPr="000D459E" w:rsidRDefault="000D459E">
      <w:pPr>
        <w:rPr>
          <w:sz w:val="28"/>
          <w:szCs w:val="28"/>
        </w:rPr>
      </w:pPr>
    </w:p>
    <w:sectPr w:rsidR="000D459E" w:rsidRPr="000D4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96"/>
    <w:rsid w:val="000D459E"/>
    <w:rsid w:val="00302846"/>
    <w:rsid w:val="00365A9A"/>
    <w:rsid w:val="006A0DE0"/>
    <w:rsid w:val="00871CD7"/>
    <w:rsid w:val="009D4CAB"/>
    <w:rsid w:val="00E13996"/>
    <w:rsid w:val="00F10F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561</Words>
  <Characters>3202</Characters>
  <Application>Microsoft Office Word</Application>
  <DocSecurity>0</DocSecurity>
  <Lines>26</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Румина Цонева</dc:creator>
  <cp:keywords/>
  <dc:description/>
  <cp:lastModifiedBy>Потребител на Windows</cp:lastModifiedBy>
  <cp:revision>15</cp:revision>
  <dcterms:created xsi:type="dcterms:W3CDTF">2022-04-10T13:42:00Z</dcterms:created>
  <dcterms:modified xsi:type="dcterms:W3CDTF">2022-04-14T10:57:00Z</dcterms:modified>
</cp:coreProperties>
</file>