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77" w:rsidRDefault="00B12F77" w:rsidP="00936EFC">
      <w:pPr>
        <w:jc w:val="center"/>
        <w:rPr>
          <w:rFonts w:ascii="Times New Roman" w:hAnsi="Times New Roman" w:cs="Times New Roman"/>
          <w:lang w:val="bg-BG"/>
        </w:rPr>
      </w:pPr>
    </w:p>
    <w:p w:rsidR="00B12F77" w:rsidRDefault="00B12F77" w:rsidP="00936EFC">
      <w:pPr>
        <w:jc w:val="center"/>
        <w:rPr>
          <w:rFonts w:ascii="Times New Roman" w:hAnsi="Times New Roman" w:cs="Times New Roman"/>
          <w:lang w:val="bg-BG"/>
        </w:rPr>
      </w:pPr>
    </w:p>
    <w:p w:rsidR="00B12F77" w:rsidRDefault="00B12F77" w:rsidP="00936EFC">
      <w:pPr>
        <w:jc w:val="center"/>
        <w:rPr>
          <w:rFonts w:ascii="Times New Roman" w:hAnsi="Times New Roman" w:cs="Times New Roman"/>
          <w:lang w:val="bg-BG"/>
        </w:rPr>
      </w:pPr>
    </w:p>
    <w:p w:rsidR="00874041" w:rsidRDefault="00936EFC" w:rsidP="006F4E46">
      <w:pPr>
        <w:ind w:right="1240"/>
        <w:jc w:val="center"/>
        <w:rPr>
          <w:rFonts w:ascii="Times New Roman" w:hAnsi="Times New Roman" w:cs="Times New Roman"/>
          <w:lang w:val="bg-BG"/>
        </w:rPr>
      </w:pPr>
      <w:r w:rsidRPr="00936EFC">
        <w:rPr>
          <w:rFonts w:ascii="Times New Roman" w:hAnsi="Times New Roman" w:cs="Times New Roman"/>
          <w:lang w:val="bg-BG"/>
        </w:rPr>
        <w:t>График на дежурните прокурори и служители от Апелативна специализирана прокуратура и Специализираната прокуратура за предизборния и изборния ден -04.10.2014г. и 05.10.2014г.</w:t>
      </w:r>
    </w:p>
    <w:p w:rsidR="00B12F77" w:rsidRDefault="00B12F77" w:rsidP="00936EFC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Style w:val="a3"/>
        <w:tblpPr w:leftFromText="180" w:rightFromText="180" w:vertAnchor="page" w:horzAnchor="margin" w:tblpX="392" w:tblpY="3031"/>
        <w:tblW w:w="12063" w:type="dxa"/>
        <w:tblLook w:val="04A0" w:firstRow="1" w:lastRow="0" w:firstColumn="1" w:lastColumn="0" w:noHBand="0" w:noVBand="1"/>
      </w:tblPr>
      <w:tblGrid>
        <w:gridCol w:w="1466"/>
        <w:gridCol w:w="7431"/>
        <w:gridCol w:w="1701"/>
        <w:gridCol w:w="1465"/>
      </w:tblGrid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</w:t>
            </w:r>
            <w:r w:rsidR="00481B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презиме и фамилия 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Тел. За връзка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Ел. адрес</w:t>
            </w:r>
          </w:p>
        </w:tc>
      </w:tr>
      <w:tr w:rsidR="006F4E46" w:rsidRPr="00B12F77" w:rsidTr="006F4E46">
        <w:tc>
          <w:tcPr>
            <w:tcW w:w="12063" w:type="dxa"/>
            <w:gridSpan w:val="4"/>
          </w:tcPr>
          <w:p w:rsidR="006F4E46" w:rsidRDefault="006F4E46" w:rsidP="006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F4E46" w:rsidRPr="00B12F77" w:rsidRDefault="006F4E46" w:rsidP="006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Дежурни прокурори и служители от АСП за 04.10.2014г.</w:t>
            </w:r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Пламен Иванов Марко - прокурор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0889-114-675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asp@prb.bg</w:t>
              </w:r>
            </w:hyperlink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Славена Емилова Добрева – зав. служба 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0888-662-833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asp@prb.bg</w:t>
              </w:r>
            </w:hyperlink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Красимира Даниелова Гюрова- зав. служба РКИ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0888-700-179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asp@prb.bg</w:t>
              </w:r>
            </w:hyperlink>
          </w:p>
        </w:tc>
      </w:tr>
      <w:tr w:rsidR="006F4E46" w:rsidRPr="00B12F77" w:rsidTr="006F4E46">
        <w:tc>
          <w:tcPr>
            <w:tcW w:w="12063" w:type="dxa"/>
            <w:gridSpan w:val="4"/>
          </w:tcPr>
          <w:p w:rsidR="006F4E46" w:rsidRDefault="006F4E46" w:rsidP="006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F4E46" w:rsidRPr="00B12F77" w:rsidRDefault="006F4E46" w:rsidP="006F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Дежурни прокурори и служители от СП за 04.10.2014г</w:t>
            </w: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Росица Тодорова Славова – прокурор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0882-114-122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sp@prb.bg</w:t>
              </w:r>
            </w:hyperlink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5. Нели </w:t>
            </w:r>
            <w:proofErr w:type="spellStart"/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Васкова</w:t>
            </w:r>
            <w:proofErr w:type="spellEnd"/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Георгиева – съд. деловодител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tabs>
                <w:tab w:val="right" w:pos="1751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02/94-88-208</w:t>
            </w: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sp@prb.bg</w:t>
              </w:r>
            </w:hyperlink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 Васил Иванов Василев – шофьор – </w:t>
            </w:r>
            <w:proofErr w:type="spellStart"/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призовкар</w:t>
            </w:r>
            <w:proofErr w:type="spellEnd"/>
          </w:p>
        </w:tc>
        <w:tc>
          <w:tcPr>
            <w:tcW w:w="1701" w:type="dxa"/>
          </w:tcPr>
          <w:p w:rsidR="006F4E46" w:rsidRPr="00B12F77" w:rsidRDefault="006F4E46" w:rsidP="006F4E46">
            <w:pPr>
              <w:tabs>
                <w:tab w:val="right" w:pos="1751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02/94-88-208</w:t>
            </w: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sp@prb.bg</w:t>
              </w:r>
            </w:hyperlink>
          </w:p>
        </w:tc>
      </w:tr>
      <w:tr w:rsidR="006F4E46" w:rsidRPr="00B12F77" w:rsidTr="006F4E46">
        <w:tc>
          <w:tcPr>
            <w:tcW w:w="12063" w:type="dxa"/>
            <w:gridSpan w:val="4"/>
          </w:tcPr>
          <w:p w:rsidR="006F4E46" w:rsidRDefault="006F4E46" w:rsidP="006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F4E46" w:rsidRPr="00B12F77" w:rsidRDefault="006F4E46" w:rsidP="006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Дежурни прокурори и служители от АСП за 05.10.2014г.</w:t>
            </w:r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Пламен Иванов Марко - прокурор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0889-114-675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asp@prb.bg</w:t>
              </w:r>
            </w:hyperlink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Славена Емилова Добрева – зав. служба 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0888-662-833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asp@prb.bg</w:t>
              </w:r>
            </w:hyperlink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Красимира Даниелова Гюрова- зав. служба РКИ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0888-700-179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asp@prb.bg</w:t>
              </w:r>
            </w:hyperlink>
          </w:p>
        </w:tc>
      </w:tr>
      <w:tr w:rsidR="006F4E46" w:rsidRPr="00B12F77" w:rsidTr="006F4E46">
        <w:tc>
          <w:tcPr>
            <w:tcW w:w="12063" w:type="dxa"/>
            <w:gridSpan w:val="4"/>
          </w:tcPr>
          <w:p w:rsidR="006F4E46" w:rsidRDefault="006F4E46" w:rsidP="006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F4E46" w:rsidRPr="00B12F77" w:rsidRDefault="006F4E46" w:rsidP="006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Дежурни прокурори и служители от СП за 05.10.2014г.</w:t>
            </w:r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Светлозар Костадинов Костов – АР на СП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0882-114-082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sp@prb.bg</w:t>
              </w:r>
            </w:hyperlink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 Росица Тодорова Славова – прокурор</w:t>
            </w:r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0882-114-122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sp@prb.bg</w:t>
              </w:r>
            </w:hyperlink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 Цецка Николова Димитрова – съд. </w:t>
            </w:r>
            <w:proofErr w:type="spellStart"/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деловедител</w:t>
            </w:r>
            <w:proofErr w:type="spellEnd"/>
          </w:p>
        </w:tc>
        <w:tc>
          <w:tcPr>
            <w:tcW w:w="170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02/94-88-212</w:t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sp@prb.bg</w:t>
              </w:r>
            </w:hyperlink>
          </w:p>
        </w:tc>
      </w:tr>
      <w:tr w:rsidR="006F4E46" w:rsidRPr="00B12F77" w:rsidTr="006F4E46">
        <w:tc>
          <w:tcPr>
            <w:tcW w:w="1466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05.10.2014г.</w:t>
            </w:r>
          </w:p>
        </w:tc>
        <w:tc>
          <w:tcPr>
            <w:tcW w:w="7431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7. Васил Иванов Василев – шофьор – </w:t>
            </w:r>
            <w:proofErr w:type="spellStart"/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призовкар</w:t>
            </w:r>
            <w:proofErr w:type="spellEnd"/>
          </w:p>
        </w:tc>
        <w:tc>
          <w:tcPr>
            <w:tcW w:w="1701" w:type="dxa"/>
          </w:tcPr>
          <w:p w:rsidR="006F4E46" w:rsidRPr="00B12F77" w:rsidRDefault="006F4E46" w:rsidP="00C13BF7">
            <w:pPr>
              <w:tabs>
                <w:tab w:val="right" w:pos="1751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02/94-88-</w:t>
            </w:r>
            <w:r w:rsidR="00C13B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212</w:t>
            </w:r>
            <w:bookmarkStart w:id="0" w:name="_GoBack"/>
            <w:bookmarkEnd w:id="0"/>
            <w:r w:rsidRPr="00B12F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465" w:type="dxa"/>
          </w:tcPr>
          <w:p w:rsidR="006F4E46" w:rsidRPr="00B12F77" w:rsidRDefault="006F4E46" w:rsidP="006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1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sp@prb.bg</w:t>
              </w:r>
            </w:hyperlink>
          </w:p>
        </w:tc>
      </w:tr>
    </w:tbl>
    <w:p w:rsidR="00B12F77" w:rsidRPr="00936EFC" w:rsidRDefault="00B12F77" w:rsidP="00936EFC">
      <w:pPr>
        <w:jc w:val="center"/>
        <w:rPr>
          <w:rFonts w:ascii="Times New Roman" w:hAnsi="Times New Roman" w:cs="Times New Roman"/>
          <w:lang w:val="bg-BG"/>
        </w:rPr>
      </w:pPr>
    </w:p>
    <w:sectPr w:rsidR="00B12F77" w:rsidRPr="00936EFC" w:rsidSect="00B12F77">
      <w:pgSz w:w="15840" w:h="12240" w:orient="landscape"/>
      <w:pgMar w:top="284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0"/>
    <w:rsid w:val="00481B12"/>
    <w:rsid w:val="006F4E46"/>
    <w:rsid w:val="007B6D70"/>
    <w:rsid w:val="00874041"/>
    <w:rsid w:val="00936EFC"/>
    <w:rsid w:val="00B12F77"/>
    <w:rsid w:val="00C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prb.bg" TargetMode="External"/><Relationship Id="rId13" Type="http://schemas.openxmlformats.org/officeDocument/2006/relationships/hyperlink" Target="mailto:asp@prb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@prb.bg" TargetMode="External"/><Relationship Id="rId12" Type="http://schemas.openxmlformats.org/officeDocument/2006/relationships/hyperlink" Target="mailto:asp@prb.bg" TargetMode="External"/><Relationship Id="rId17" Type="http://schemas.openxmlformats.org/officeDocument/2006/relationships/hyperlink" Target="mailto:sp@prb.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@prb.bg" TargetMode="External"/><Relationship Id="rId1" Type="http://schemas.openxmlformats.org/officeDocument/2006/relationships/styles" Target="styles.xml"/><Relationship Id="rId6" Type="http://schemas.openxmlformats.org/officeDocument/2006/relationships/hyperlink" Target="mailto:asp@prb.bg" TargetMode="External"/><Relationship Id="rId11" Type="http://schemas.openxmlformats.org/officeDocument/2006/relationships/hyperlink" Target="mailto:asp@prb.bg" TargetMode="External"/><Relationship Id="rId5" Type="http://schemas.openxmlformats.org/officeDocument/2006/relationships/hyperlink" Target="mailto:asp@prb.bg" TargetMode="External"/><Relationship Id="rId15" Type="http://schemas.openxmlformats.org/officeDocument/2006/relationships/hyperlink" Target="mailto:sp@prb.bg" TargetMode="External"/><Relationship Id="rId10" Type="http://schemas.openxmlformats.org/officeDocument/2006/relationships/hyperlink" Target="mailto:sp@prb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@prb.bg" TargetMode="External"/><Relationship Id="rId14" Type="http://schemas.openxmlformats.org/officeDocument/2006/relationships/hyperlink" Target="mailto:sp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Иванова</dc:creator>
  <cp:lastModifiedBy>Надежда В. Иванова</cp:lastModifiedBy>
  <cp:revision>3</cp:revision>
  <cp:lastPrinted>2014-10-03T09:07:00Z</cp:lastPrinted>
  <dcterms:created xsi:type="dcterms:W3CDTF">2014-10-03T08:34:00Z</dcterms:created>
  <dcterms:modified xsi:type="dcterms:W3CDTF">2014-10-03T09:11:00Z</dcterms:modified>
</cp:coreProperties>
</file>