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3D41" w14:textId="77777777" w:rsidR="009C2744" w:rsidRDefault="009C2744" w:rsidP="007714C2">
      <w:pPr>
        <w:tabs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41E8E5" w14:textId="3C352CDF" w:rsidR="00A23C23" w:rsidRPr="00D3411A" w:rsidRDefault="00D3411A" w:rsidP="007714C2">
      <w:pPr>
        <w:tabs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411A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7A3A5" wp14:editId="7E4BC799">
                <wp:simplePos x="0" y="0"/>
                <wp:positionH relativeFrom="column">
                  <wp:posOffset>960755</wp:posOffset>
                </wp:positionH>
                <wp:positionV relativeFrom="paragraph">
                  <wp:posOffset>195106</wp:posOffset>
                </wp:positionV>
                <wp:extent cx="4762500" cy="0"/>
                <wp:effectExtent l="0" t="0" r="0" b="0"/>
                <wp:wrapNone/>
                <wp:docPr id="2" name="Право съ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F930C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65pt,15.35pt" to="450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7rsgEAANQDAAAOAAAAZHJzL2Uyb0RvYy54bWysU01v2zAMvQ/YfxB0X+QEWz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" strokecolor="black [3213]"/>
            </w:pict>
          </mc:Fallback>
        </mc:AlternateContent>
      </w:r>
      <w:r w:rsidR="00331309" w:rsidRPr="00D3411A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drawing>
          <wp:anchor distT="0" distB="0" distL="114300" distR="114300" simplePos="0" relativeHeight="251659264" behindDoc="1" locked="0" layoutInCell="1" allowOverlap="1" wp14:anchorId="548658C2" wp14:editId="4107F699">
            <wp:simplePos x="0" y="0"/>
            <wp:positionH relativeFrom="column">
              <wp:posOffset>-13970</wp:posOffset>
            </wp:positionH>
            <wp:positionV relativeFrom="paragraph">
              <wp:posOffset>-257810</wp:posOffset>
            </wp:positionV>
            <wp:extent cx="723900" cy="875030"/>
            <wp:effectExtent l="0" t="0" r="0" b="1270"/>
            <wp:wrapTight wrapText="bothSides">
              <wp:wrapPolygon edited="0">
                <wp:start x="0" y="0"/>
                <wp:lineTo x="0" y="21161"/>
                <wp:lineTo x="21032" y="21161"/>
                <wp:lineTo x="21032" y="0"/>
                <wp:lineTo x="0" y="0"/>
              </wp:wrapPolygon>
            </wp:wrapTight>
            <wp:docPr id="1" name="Картина 1" descr="Prokur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kurat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C23" w:rsidRPr="00D3411A">
        <w:rPr>
          <w:rFonts w:ascii="Times New Roman" w:eastAsia="Times New Roman" w:hAnsi="Times New Roman" w:cs="Times New Roman"/>
          <w:b/>
          <w:bCs/>
          <w:sz w:val="28"/>
          <w:szCs w:val="28"/>
        </w:rPr>
        <w:t>ПРОКУРАТУРА НА РЕПУБЛИКА БЪЛГАРИЯ</w:t>
      </w:r>
    </w:p>
    <w:p w14:paraId="5E905E93" w14:textId="77777777" w:rsidR="00A23C23" w:rsidRPr="0053362B" w:rsidRDefault="00A23C23" w:rsidP="00771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362B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РАЙОННА ПРОКУРАТУРА ВРАЦА</w:t>
      </w:r>
    </w:p>
    <w:p w14:paraId="63890EE2" w14:textId="77777777" w:rsidR="00A23C23" w:rsidRPr="0053362B" w:rsidRDefault="00A23C23" w:rsidP="00110FD2">
      <w:pPr>
        <w:pStyle w:val="a5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</w:p>
    <w:p w14:paraId="1C0CDA02" w14:textId="77777777" w:rsidR="00110FD2" w:rsidRDefault="001066AB" w:rsidP="00110FD2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4143367" w14:textId="273399F2" w:rsidR="001F23CD" w:rsidRPr="009505DB" w:rsidRDefault="00F525AC" w:rsidP="00C40006">
      <w:pPr>
        <w:tabs>
          <w:tab w:val="left" w:pos="32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00"/>
          <w:sz w:val="32"/>
          <w:szCs w:val="28"/>
        </w:rPr>
      </w:pPr>
      <w:r w:rsidRPr="00F12C18">
        <w:rPr>
          <w:rFonts w:ascii="Times New Roman" w:eastAsia="Times New Roman" w:hAnsi="Times New Roman" w:cs="Times New Roman"/>
          <w:b/>
          <w:spacing w:val="100"/>
          <w:sz w:val="32"/>
          <w:szCs w:val="28"/>
        </w:rPr>
        <w:t>ПРОТОКОЛ</w:t>
      </w:r>
    </w:p>
    <w:p w14:paraId="0604C47F" w14:textId="4CDB86E1" w:rsidR="000435CB" w:rsidRPr="003320BF" w:rsidRDefault="00F525AC" w:rsidP="005D4251">
      <w:pPr>
        <w:tabs>
          <w:tab w:val="left" w:pos="32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0BF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C40006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7FF2F9F3" w14:textId="30B1673B" w:rsidR="00F525AC" w:rsidRPr="009C2744" w:rsidRDefault="000435CB" w:rsidP="005D4251">
      <w:pPr>
        <w:tabs>
          <w:tab w:val="left" w:pos="32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C2744">
        <w:rPr>
          <w:rFonts w:ascii="Times New Roman" w:eastAsia="Times New Roman" w:hAnsi="Times New Roman" w:cs="Times New Roman"/>
          <w:b/>
          <w:sz w:val="28"/>
          <w:szCs w:val="24"/>
        </w:rPr>
        <w:t xml:space="preserve">гр. Враца, </w:t>
      </w:r>
      <w:r w:rsidR="009C2744" w:rsidRPr="009C2744">
        <w:rPr>
          <w:rFonts w:ascii="Times New Roman" w:eastAsia="Times New Roman" w:hAnsi="Times New Roman" w:cs="Times New Roman"/>
          <w:b/>
          <w:sz w:val="28"/>
          <w:szCs w:val="24"/>
        </w:rPr>
        <w:t>23</w:t>
      </w:r>
      <w:r w:rsidR="00A53061" w:rsidRPr="009C2744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="009C2744" w:rsidRPr="009C2744">
        <w:rPr>
          <w:rFonts w:ascii="Times New Roman" w:eastAsia="Times New Roman" w:hAnsi="Times New Roman" w:cs="Times New Roman"/>
          <w:b/>
          <w:sz w:val="28"/>
          <w:szCs w:val="24"/>
        </w:rPr>
        <w:t>02</w:t>
      </w:r>
      <w:r w:rsidR="00A53061" w:rsidRPr="009C2744">
        <w:rPr>
          <w:rFonts w:ascii="Times New Roman" w:eastAsia="Times New Roman" w:hAnsi="Times New Roman" w:cs="Times New Roman"/>
          <w:b/>
          <w:sz w:val="28"/>
          <w:szCs w:val="24"/>
        </w:rPr>
        <w:t>.20</w:t>
      </w:r>
      <w:r w:rsidR="00F407C4" w:rsidRPr="009C2744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2</w:t>
      </w:r>
      <w:r w:rsidR="009C2744" w:rsidRPr="009C2744">
        <w:rPr>
          <w:rFonts w:ascii="Times New Roman" w:eastAsia="Times New Roman" w:hAnsi="Times New Roman" w:cs="Times New Roman"/>
          <w:b/>
          <w:sz w:val="28"/>
          <w:szCs w:val="24"/>
        </w:rPr>
        <w:t>6</w:t>
      </w:r>
      <w:r w:rsidR="00F407C4" w:rsidRPr="009C2744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 </w:t>
      </w:r>
      <w:r w:rsidR="00F525AC" w:rsidRPr="009C2744">
        <w:rPr>
          <w:rFonts w:ascii="Times New Roman" w:eastAsia="Times New Roman" w:hAnsi="Times New Roman" w:cs="Times New Roman"/>
          <w:b/>
          <w:sz w:val="28"/>
          <w:szCs w:val="24"/>
        </w:rPr>
        <w:t>г.</w:t>
      </w:r>
    </w:p>
    <w:p w14:paraId="276BD9DD" w14:textId="77777777" w:rsidR="00F525AC" w:rsidRPr="009561B0" w:rsidRDefault="00F525AC" w:rsidP="00110FD2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91AD0D" w14:textId="1CA97155" w:rsidR="00F525AC" w:rsidRPr="009561B0" w:rsidRDefault="00F407C4" w:rsidP="001066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Днес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23</w:t>
      </w:r>
      <w:r w:rsidR="001066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02</w:t>
      </w:r>
      <w:r w:rsidR="00A530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525AC" w:rsidRPr="009561B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F23CD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във връзка с изпълнение на 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аповед № 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17</w:t>
      </w:r>
      <w:r w:rsidR="00A530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02</w:t>
      </w:r>
      <w:r w:rsidR="001F23C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на 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дминистративен ръководител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9561B0">
        <w:rPr>
          <w:rFonts w:ascii="Times New Roman" w:eastAsia="Times New Roman" w:hAnsi="Times New Roman" w:cs="Times New Roman"/>
          <w:sz w:val="28"/>
          <w:szCs w:val="28"/>
        </w:rPr>
        <w:t>айонен прокурор при Районна прокуратура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956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гр.</w:t>
      </w:r>
      <w:r w:rsidR="00655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Враца, </w:t>
      </w:r>
      <w:r w:rsidR="00F525AC" w:rsidRPr="009561B0">
        <w:rPr>
          <w:rFonts w:ascii="Times New Roman" w:eastAsia="Times New Roman" w:hAnsi="Times New Roman" w:cs="Times New Roman"/>
          <w:sz w:val="28"/>
          <w:szCs w:val="28"/>
        </w:rPr>
        <w:t>комисия в състав:</w:t>
      </w:r>
    </w:p>
    <w:p w14:paraId="42A8CDA6" w14:textId="77777777" w:rsidR="00BD41D8" w:rsidRDefault="00BD41D8" w:rsidP="00110F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E631F1" w14:textId="1DF67C2B" w:rsidR="000435CB" w:rsidRDefault="00F525AC" w:rsidP="001066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1B0">
        <w:rPr>
          <w:rFonts w:ascii="Times New Roman" w:eastAsia="Times New Roman" w:hAnsi="Times New Roman" w:cs="Times New Roman"/>
          <w:sz w:val="28"/>
          <w:szCs w:val="28"/>
        </w:rPr>
        <w:t xml:space="preserve">Председател: 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Валентина Пенчовска-Кадийска</w:t>
      </w:r>
      <w:r w:rsidR="00A5306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bookmarkStart w:id="0" w:name="OLE_LINK1"/>
      <w:r w:rsidR="00A53061" w:rsidRPr="009561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561B0">
        <w:rPr>
          <w:rFonts w:ascii="Times New Roman" w:eastAsia="Times New Roman" w:hAnsi="Times New Roman" w:cs="Times New Roman"/>
          <w:sz w:val="28"/>
          <w:szCs w:val="28"/>
        </w:rPr>
        <w:t xml:space="preserve">рокурор </w:t>
      </w:r>
      <w:r w:rsidR="00A53061">
        <w:rPr>
          <w:rFonts w:ascii="Times New Roman" w:eastAsia="Times New Roman" w:hAnsi="Times New Roman" w:cs="Times New Roman"/>
          <w:sz w:val="28"/>
          <w:szCs w:val="28"/>
        </w:rPr>
        <w:t>при РП-Враца</w:t>
      </w:r>
      <w:bookmarkEnd w:id="0"/>
    </w:p>
    <w:p w14:paraId="7A16E62E" w14:textId="77777777" w:rsidR="00A53061" w:rsidRDefault="00F407C4" w:rsidP="001066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</w:t>
      </w:r>
      <w:r w:rsidR="009561B0">
        <w:rPr>
          <w:rFonts w:ascii="Times New Roman" w:eastAsia="Times New Roman" w:hAnsi="Times New Roman" w:cs="Times New Roman"/>
          <w:sz w:val="28"/>
          <w:szCs w:val="28"/>
        </w:rPr>
        <w:t>ленове</w:t>
      </w:r>
      <w:r w:rsidR="00A5306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B8967AC" w14:textId="45078C1C" w:rsidR="001066AB" w:rsidRPr="001066AB" w:rsidRDefault="00AC6549" w:rsidP="001066AB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1418" w:hanging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Десислава Петрова</w:t>
      </w:r>
      <w:r w:rsidR="00A53061" w:rsidRPr="00106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6AB" w:rsidRPr="001066A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53061" w:rsidRPr="00106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административен секретар</w:t>
      </w:r>
      <w:r w:rsidR="00A53061" w:rsidRPr="001066AB">
        <w:rPr>
          <w:rFonts w:ascii="Times New Roman" w:eastAsia="Times New Roman" w:hAnsi="Times New Roman" w:cs="Times New Roman"/>
          <w:sz w:val="28"/>
          <w:szCs w:val="28"/>
        </w:rPr>
        <w:t xml:space="preserve"> при РП-Враца</w:t>
      </w:r>
    </w:p>
    <w:p w14:paraId="415B2027" w14:textId="6E61AB15" w:rsidR="00A53061" w:rsidRPr="001066AB" w:rsidRDefault="009C2744" w:rsidP="001066AB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1418" w:hanging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Цветомила Иванова</w:t>
      </w:r>
      <w:r w:rsidR="00F525AC" w:rsidRPr="00106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3CD" w:rsidRPr="001066A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прокурорски помощник</w:t>
      </w:r>
      <w:r w:rsidR="00A53061" w:rsidRPr="001066AB">
        <w:rPr>
          <w:rFonts w:ascii="Times New Roman" w:eastAsia="Times New Roman" w:hAnsi="Times New Roman" w:cs="Times New Roman"/>
          <w:sz w:val="28"/>
          <w:szCs w:val="28"/>
        </w:rPr>
        <w:t xml:space="preserve"> при РП-Враца,</w:t>
      </w:r>
    </w:p>
    <w:p w14:paraId="5FED5CDF" w14:textId="77777777" w:rsidR="00F407C4" w:rsidRDefault="00F407C4" w:rsidP="00A53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 събра на заседание при следния дневен ред: </w:t>
      </w:r>
    </w:p>
    <w:p w14:paraId="3010B5A6" w14:textId="77777777" w:rsidR="00A53061" w:rsidRDefault="00A53061" w:rsidP="00A53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156498" w14:textId="71CBD1E1" w:rsidR="00D01D8A" w:rsidRDefault="00F12C18" w:rsidP="00110F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407C4">
        <w:rPr>
          <w:rFonts w:ascii="Times New Roman" w:eastAsia="Times New Roman" w:hAnsi="Times New Roman" w:cs="Times New Roman"/>
          <w:sz w:val="28"/>
          <w:szCs w:val="28"/>
        </w:rPr>
        <w:t xml:space="preserve">На основание чл. 97, ал. 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35CB">
        <w:rPr>
          <w:rFonts w:ascii="Times New Roman" w:eastAsia="Times New Roman" w:hAnsi="Times New Roman" w:cs="Times New Roman"/>
          <w:sz w:val="28"/>
          <w:szCs w:val="28"/>
        </w:rPr>
        <w:t xml:space="preserve"> и 2 от</w:t>
      </w:r>
      <w:r w:rsidR="00F407C4">
        <w:rPr>
          <w:rFonts w:ascii="Times New Roman" w:eastAsia="Times New Roman" w:hAnsi="Times New Roman" w:cs="Times New Roman"/>
          <w:sz w:val="28"/>
          <w:szCs w:val="28"/>
        </w:rPr>
        <w:t xml:space="preserve"> ПАПРБ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, разгледа всички приети документи </w:t>
      </w:r>
      <w:r w:rsidR="00D01D8A" w:rsidRPr="009561B0">
        <w:rPr>
          <w:rFonts w:ascii="Times New Roman" w:eastAsia="Times New Roman" w:hAnsi="Times New Roman" w:cs="Times New Roman"/>
          <w:sz w:val="28"/>
          <w:szCs w:val="28"/>
        </w:rPr>
        <w:t xml:space="preserve">на кандидатите </w:t>
      </w:r>
      <w:r w:rsidR="00F407C4">
        <w:rPr>
          <w:rFonts w:ascii="Times New Roman" w:eastAsia="Times New Roman" w:hAnsi="Times New Roman" w:cs="Times New Roman"/>
          <w:sz w:val="28"/>
          <w:szCs w:val="28"/>
        </w:rPr>
        <w:t xml:space="preserve">в обявения конкурс за 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AC6549">
        <w:rPr>
          <w:rFonts w:ascii="Times New Roman" w:eastAsia="Times New Roman" w:hAnsi="Times New Roman" w:cs="Times New Roman"/>
          <w:sz w:val="28"/>
          <w:szCs w:val="28"/>
        </w:rPr>
        <w:t xml:space="preserve"> щатн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C6549">
        <w:rPr>
          <w:rFonts w:ascii="Times New Roman" w:eastAsia="Times New Roman" w:hAnsi="Times New Roman" w:cs="Times New Roman"/>
          <w:sz w:val="28"/>
          <w:szCs w:val="28"/>
        </w:rPr>
        <w:t xml:space="preserve"> бройк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C6549">
        <w:rPr>
          <w:rFonts w:ascii="Times New Roman" w:eastAsia="Times New Roman" w:hAnsi="Times New Roman" w:cs="Times New Roman"/>
          <w:sz w:val="28"/>
          <w:szCs w:val="28"/>
        </w:rPr>
        <w:t xml:space="preserve"> за длъжността </w:t>
      </w:r>
      <w:r w:rsidR="00F407C4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C40006">
        <w:rPr>
          <w:rFonts w:ascii="Times New Roman" w:eastAsia="Times New Roman" w:hAnsi="Times New Roman" w:cs="Times New Roman"/>
          <w:sz w:val="28"/>
          <w:szCs w:val="28"/>
        </w:rPr>
        <w:t>призовкар</w:t>
      </w:r>
      <w:r w:rsidR="00F407C4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r w:rsidR="005426A5">
        <w:rPr>
          <w:rFonts w:ascii="Times New Roman" w:eastAsia="Times New Roman" w:hAnsi="Times New Roman" w:cs="Times New Roman"/>
          <w:sz w:val="28"/>
          <w:szCs w:val="28"/>
        </w:rPr>
        <w:t>на основание чл.</w:t>
      </w:r>
      <w:r w:rsidR="00C40006">
        <w:rPr>
          <w:rFonts w:ascii="Times New Roman" w:eastAsia="Times New Roman" w:hAnsi="Times New Roman" w:cs="Times New Roman"/>
          <w:sz w:val="28"/>
          <w:szCs w:val="28"/>
        </w:rPr>
        <w:t>67</w:t>
      </w:r>
      <w:r w:rsidR="005426A5">
        <w:rPr>
          <w:rFonts w:ascii="Times New Roman" w:eastAsia="Times New Roman" w:hAnsi="Times New Roman" w:cs="Times New Roman"/>
          <w:sz w:val="28"/>
          <w:szCs w:val="28"/>
        </w:rPr>
        <w:t>, ал.1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>, т.</w:t>
      </w:r>
      <w:r w:rsidR="00C4000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C2744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5426A5">
        <w:rPr>
          <w:rFonts w:ascii="Times New Roman" w:eastAsia="Times New Roman" w:hAnsi="Times New Roman" w:cs="Times New Roman"/>
          <w:sz w:val="28"/>
          <w:szCs w:val="28"/>
        </w:rPr>
        <w:t xml:space="preserve"> КТ.</w:t>
      </w:r>
    </w:p>
    <w:p w14:paraId="2BC0D30B" w14:textId="77777777" w:rsidR="00D01D8A" w:rsidRDefault="00F12C18" w:rsidP="00110F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>На основание чл. 97, ал. 3, 4 и 5</w:t>
      </w:r>
      <w:r w:rsidR="000435CB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BB25BC">
        <w:rPr>
          <w:rFonts w:ascii="Times New Roman" w:eastAsia="Times New Roman" w:hAnsi="Times New Roman" w:cs="Times New Roman"/>
          <w:sz w:val="28"/>
          <w:szCs w:val="28"/>
        </w:rPr>
        <w:t xml:space="preserve"> ПАПРБ</w:t>
      </w:r>
      <w:r w:rsidR="005426A5">
        <w:rPr>
          <w:rFonts w:ascii="Times New Roman" w:eastAsia="Times New Roman" w:hAnsi="Times New Roman" w:cs="Times New Roman"/>
          <w:sz w:val="28"/>
          <w:szCs w:val="28"/>
        </w:rPr>
        <w:t xml:space="preserve"> се 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>изготви списък на допуснатите и недопуснатите кандидати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>, които да се явят на втори етап – събеседване.</w:t>
      </w:r>
    </w:p>
    <w:p w14:paraId="1F6D0CD6" w14:textId="77777777" w:rsidR="003B3D2F" w:rsidRDefault="003B3D2F" w:rsidP="00110F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923E4B" w14:textId="376C108E" w:rsidR="00D01D8A" w:rsidRDefault="00D01D8A" w:rsidP="00110F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изпълнение на т. 1, комисията констатира, че за позиция „</w:t>
      </w:r>
      <w:r w:rsidR="00372CFA">
        <w:rPr>
          <w:rFonts w:ascii="Times New Roman" w:eastAsia="Times New Roman" w:hAnsi="Times New Roman" w:cs="Times New Roman"/>
          <w:sz w:val="28"/>
          <w:szCs w:val="28"/>
        </w:rPr>
        <w:t>призовкар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“ са приети документи от </w:t>
      </w:r>
      <w:r w:rsidR="00C40006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40006">
        <w:rPr>
          <w:rFonts w:ascii="Times New Roman" w:eastAsia="Times New Roman" w:hAnsi="Times New Roman" w:cs="Times New Roman"/>
          <w:sz w:val="28"/>
          <w:szCs w:val="28"/>
        </w:rPr>
        <w:t>десет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кандидати 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 xml:space="preserve">и извърши </w:t>
      </w:r>
      <w:r>
        <w:rPr>
          <w:rFonts w:ascii="Times New Roman" w:eastAsia="Times New Roman" w:hAnsi="Times New Roman" w:cs="Times New Roman"/>
          <w:sz w:val="28"/>
          <w:szCs w:val="28"/>
        </w:rPr>
        <w:t>проверка на всяко постъпило заявление, като започна от № 1.</w:t>
      </w:r>
    </w:p>
    <w:p w14:paraId="466C80D6" w14:textId="37964297" w:rsidR="00C33A2D" w:rsidRDefault="00F12C18" w:rsidP="00384132">
      <w:pPr>
        <w:tabs>
          <w:tab w:val="left" w:pos="709"/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C18">
        <w:rPr>
          <w:rFonts w:ascii="Times New Roman" w:eastAsia="Times New Roman" w:hAnsi="Times New Roman" w:cs="Times New Roman"/>
          <w:sz w:val="28"/>
          <w:szCs w:val="28"/>
        </w:rPr>
        <w:t xml:space="preserve">В изпълнение на т. 2, комисията изготви списък на допуснатите и недопуснатите кандидати </w:t>
      </w:r>
      <w:bookmarkStart w:id="1" w:name="OLE_LINK2"/>
      <w:r w:rsidRPr="00F12C18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505DB">
        <w:rPr>
          <w:rFonts w:ascii="Times New Roman" w:eastAsia="Times New Roman" w:hAnsi="Times New Roman" w:cs="Times New Roman"/>
          <w:sz w:val="28"/>
          <w:szCs w:val="28"/>
        </w:rPr>
        <w:t xml:space="preserve"> длъжността </w:t>
      </w:r>
      <w:r w:rsidRPr="00F12C18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65546A">
        <w:rPr>
          <w:rFonts w:ascii="Times New Roman" w:eastAsia="Times New Roman" w:hAnsi="Times New Roman" w:cs="Times New Roman"/>
          <w:sz w:val="28"/>
          <w:szCs w:val="28"/>
        </w:rPr>
        <w:t>призовкар</w:t>
      </w:r>
      <w:r w:rsidRPr="00F12C18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8D237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"/>
    </w:p>
    <w:p w14:paraId="4B97776B" w14:textId="77777777" w:rsidR="008D237C" w:rsidRDefault="008D237C" w:rsidP="00C33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CCD305F" w14:textId="08CC84A4" w:rsidR="00C33A2D" w:rsidRDefault="00C33A2D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3A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Допуска до участие в конкурса </w:t>
      </w:r>
      <w:r w:rsidR="004D1CA2" w:rsidRPr="00BB3A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C400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длъжността </w:t>
      </w:r>
      <w:r w:rsidR="004D1CA2" w:rsidRPr="00BB3AB7">
        <w:rPr>
          <w:rFonts w:ascii="Times New Roman" w:eastAsia="Times New Roman" w:hAnsi="Times New Roman" w:cs="Times New Roman"/>
          <w:b/>
          <w:bCs/>
          <w:sz w:val="28"/>
          <w:szCs w:val="28"/>
        </w:rPr>
        <w:t>„</w:t>
      </w:r>
      <w:r w:rsidR="00C40006">
        <w:rPr>
          <w:rFonts w:ascii="Times New Roman" w:eastAsia="Times New Roman" w:hAnsi="Times New Roman" w:cs="Times New Roman"/>
          <w:b/>
          <w:bCs/>
          <w:sz w:val="28"/>
          <w:szCs w:val="28"/>
        </w:rPr>
        <w:t>призовкар</w:t>
      </w:r>
      <w:r w:rsidR="004D1CA2" w:rsidRPr="00BB3A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“ </w:t>
      </w:r>
      <w:r w:rsidRPr="00BB3AB7">
        <w:rPr>
          <w:rFonts w:ascii="Times New Roman" w:eastAsia="Times New Roman" w:hAnsi="Times New Roman" w:cs="Times New Roman"/>
          <w:b/>
          <w:bCs/>
          <w:sz w:val="28"/>
          <w:szCs w:val="28"/>
        </w:rPr>
        <w:t>следните кандидати:</w:t>
      </w:r>
    </w:p>
    <w:p w14:paraId="4E49723B" w14:textId="77777777" w:rsidR="00393D0C" w:rsidRPr="00BB3AB7" w:rsidRDefault="00393D0C" w:rsidP="009C2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CB68A8" w14:textId="7CFBD275" w:rsidR="00BB3AB7" w:rsidRDefault="00C40006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Марио Димитров Вълков</w:t>
      </w:r>
    </w:p>
    <w:p w14:paraId="339964E3" w14:textId="0DA0FD04" w:rsidR="00C40006" w:rsidRDefault="00C40006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Светлана Илиева Николова</w:t>
      </w:r>
    </w:p>
    <w:p w14:paraId="681CFC6E" w14:textId="37043C05" w:rsidR="00393D0C" w:rsidRDefault="00393D0C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Петя Иванова Гергова</w:t>
      </w:r>
    </w:p>
    <w:p w14:paraId="0AAAECDD" w14:textId="5DCB8DE1" w:rsidR="00393D0C" w:rsidRDefault="00393D0C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Николета Славова Методиева</w:t>
      </w:r>
    </w:p>
    <w:p w14:paraId="0777F3A9" w14:textId="61A59100" w:rsidR="00393D0C" w:rsidRDefault="00393D0C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Дорета Петрова Денова-Иванова</w:t>
      </w:r>
    </w:p>
    <w:p w14:paraId="6FC2F920" w14:textId="2859A3AA" w:rsidR="00393D0C" w:rsidRDefault="00393D0C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Момчил Божидаров Недков</w:t>
      </w:r>
    </w:p>
    <w:p w14:paraId="1BCA3E6D" w14:textId="63BDDD11" w:rsidR="00393D0C" w:rsidRPr="00BB3AB7" w:rsidRDefault="00393D0C" w:rsidP="00B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Ирена Иванова Иванова</w:t>
      </w:r>
    </w:p>
    <w:p w14:paraId="19BFAA36" w14:textId="77777777" w:rsidR="00393D0C" w:rsidRDefault="00393D0C" w:rsidP="00203C80">
      <w:pPr>
        <w:tabs>
          <w:tab w:val="left" w:pos="709"/>
          <w:tab w:val="left" w:pos="32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6A96D72" w14:textId="1309B3AA" w:rsidR="00BF44A1" w:rsidRDefault="008D237C" w:rsidP="00203C80">
      <w:pPr>
        <w:tabs>
          <w:tab w:val="left" w:pos="709"/>
          <w:tab w:val="left" w:pos="32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435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Недопуска до участие в конкурса </w:t>
      </w:r>
      <w:r w:rsidR="004D1CA2" w:rsidRPr="004D1C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 </w:t>
      </w:r>
      <w:r w:rsidR="00393D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длъжността </w:t>
      </w:r>
      <w:r w:rsidR="004D1CA2" w:rsidRPr="004D1C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„</w:t>
      </w:r>
      <w:r w:rsidR="00393D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призовкар</w:t>
      </w:r>
      <w:r w:rsidR="004D1CA2" w:rsidRPr="004D1C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“</w:t>
      </w:r>
      <w:r w:rsidR="004D1CA2" w:rsidRPr="003320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0435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следните кандидати, поради непредставяне на изискуемите документи посочени в обявата, а именно</w:t>
      </w:r>
      <w:r w:rsidR="00BF44A1" w:rsidRPr="000435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0CD89F7C" w14:textId="77777777" w:rsidR="00504B8A" w:rsidRDefault="00504B8A" w:rsidP="00BF44A1">
      <w:pPr>
        <w:tabs>
          <w:tab w:val="left" w:pos="709"/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AEF5979" w14:textId="574C75FF" w:rsidR="00F21401" w:rsidRDefault="00634588" w:rsidP="006345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B29F8">
        <w:rPr>
          <w:rFonts w:ascii="Times New Roman" w:eastAsia="Times New Roman" w:hAnsi="Times New Roman" w:cs="Times New Roman"/>
          <w:sz w:val="28"/>
          <w:szCs w:val="28"/>
        </w:rPr>
        <w:t>Пламен Любомиров Петков</w:t>
      </w:r>
      <w:r w:rsidR="00F21401" w:rsidRPr="0063458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bookmarkStart w:id="2" w:name="OLE_LINK5"/>
      <w:r w:rsidR="00F21401" w:rsidRPr="00F21401">
        <w:rPr>
          <w:rFonts w:ascii="Times New Roman" w:eastAsia="Times New Roman" w:hAnsi="Times New Roman" w:cs="Times New Roman"/>
          <w:sz w:val="28"/>
          <w:szCs w:val="28"/>
        </w:rPr>
        <w:t>липсва</w:t>
      </w:r>
      <w:r w:rsidR="0075091F">
        <w:rPr>
          <w:rFonts w:ascii="Times New Roman" w:eastAsia="Times New Roman" w:hAnsi="Times New Roman" w:cs="Times New Roman"/>
          <w:sz w:val="28"/>
          <w:szCs w:val="28"/>
        </w:rPr>
        <w:t>т заверени преписи от</w:t>
      </w:r>
      <w:r w:rsidR="00F21401" w:rsidRPr="00F21401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 w:rsidR="0075091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удостоверяващ</w:t>
      </w:r>
      <w:r w:rsidR="0075091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продължителността на трудовия </w:t>
      </w:r>
      <w:r w:rsidR="00F21401" w:rsidRPr="00F21401">
        <w:rPr>
          <w:rFonts w:ascii="Times New Roman" w:eastAsia="Times New Roman" w:hAnsi="Times New Roman" w:cs="Times New Roman"/>
          <w:sz w:val="28"/>
          <w:szCs w:val="28"/>
        </w:rPr>
        <w:t>стаж и професионален опит.</w:t>
      </w:r>
    </w:p>
    <w:p w14:paraId="38997D5A" w14:textId="77777777" w:rsidR="0066617C" w:rsidRPr="0066617C" w:rsidRDefault="0075091F" w:rsidP="006661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OLE_LINK6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6617C">
        <w:rPr>
          <w:rFonts w:ascii="Times New Roman" w:eastAsia="Times New Roman" w:hAnsi="Times New Roman" w:cs="Times New Roman"/>
          <w:sz w:val="28"/>
          <w:szCs w:val="28"/>
        </w:rPr>
        <w:t>Галя Георгиева Велкова</w:t>
      </w:r>
      <w:r w:rsidR="005C677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6617C" w:rsidRPr="0066617C">
        <w:rPr>
          <w:rFonts w:ascii="Times New Roman" w:eastAsia="Times New Roman" w:hAnsi="Times New Roman" w:cs="Times New Roman"/>
          <w:sz w:val="28"/>
          <w:szCs w:val="28"/>
        </w:rPr>
        <w:t>липсват заверени преписи от документи, удостоверяващи продължителността на трудовия стаж и професионален опит.</w:t>
      </w:r>
    </w:p>
    <w:bookmarkEnd w:id="3"/>
    <w:p w14:paraId="6B7DD0CE" w14:textId="7D3596A8" w:rsidR="0066617C" w:rsidRPr="0066617C" w:rsidRDefault="0066617C" w:rsidP="006661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66617C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Теменужка Лучкова Илиева</w:t>
      </w:r>
      <w:r w:rsidRPr="0066617C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липсва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заверка „Вярно с оригинала“ на предоставените </w:t>
      </w:r>
      <w:r w:rsidRPr="0066617C">
        <w:rPr>
          <w:rFonts w:ascii="Times New Roman" w:eastAsia="Times New Roman" w:hAnsi="Times New Roman" w:cs="Times New Roman"/>
          <w:bCs/>
          <w:sz w:val="28"/>
          <w:szCs w:val="28"/>
        </w:rPr>
        <w:t>преписи от документи, удостоверяващи продължителността на трудовия стаж и професионален опит.</w:t>
      </w:r>
    </w:p>
    <w:p w14:paraId="7FDF26AD" w14:textId="736AC261" w:rsidR="00C33A2D" w:rsidRPr="00F21401" w:rsidRDefault="00C33A2D" w:rsidP="006661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DBBE59" w14:textId="77777777" w:rsidR="008D237C" w:rsidRPr="004F4F7C" w:rsidRDefault="008D237C" w:rsidP="004F4F7C">
      <w:pPr>
        <w:pStyle w:val="a7"/>
        <w:tabs>
          <w:tab w:val="left" w:pos="709"/>
          <w:tab w:val="left" w:pos="3270"/>
        </w:tabs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474D88" w14:textId="77BF2D95" w:rsidR="005C677B" w:rsidRDefault="007B362B" w:rsidP="008917B4">
      <w:pPr>
        <w:tabs>
          <w:tab w:val="left" w:pos="32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677B">
        <w:rPr>
          <w:rFonts w:ascii="Times New Roman" w:eastAsia="Times New Roman" w:hAnsi="Times New Roman" w:cs="Times New Roman"/>
          <w:b/>
          <w:sz w:val="28"/>
          <w:szCs w:val="28"/>
        </w:rPr>
        <w:t>Комисията реши</w:t>
      </w:r>
      <w:r w:rsidR="005D5685" w:rsidRPr="005C677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C67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77B" w:rsidRPr="005C677B">
        <w:rPr>
          <w:rFonts w:ascii="Times New Roman" w:eastAsia="Times New Roman" w:hAnsi="Times New Roman" w:cs="Times New Roman"/>
          <w:b/>
          <w:sz w:val="28"/>
          <w:szCs w:val="28"/>
        </w:rPr>
        <w:t xml:space="preserve">Втори </w:t>
      </w:r>
      <w:r w:rsidRPr="005C677B">
        <w:rPr>
          <w:rFonts w:ascii="Times New Roman" w:eastAsia="Times New Roman" w:hAnsi="Times New Roman" w:cs="Times New Roman"/>
          <w:b/>
          <w:sz w:val="28"/>
          <w:szCs w:val="28"/>
        </w:rPr>
        <w:t xml:space="preserve">етап - събеседване с допуснатите кандидати за </w:t>
      </w:r>
      <w:bookmarkStart w:id="4" w:name="OLE_LINK10"/>
      <w:r w:rsidRPr="005C677B">
        <w:rPr>
          <w:rFonts w:ascii="Times New Roman" w:eastAsia="Times New Roman" w:hAnsi="Times New Roman" w:cs="Times New Roman"/>
          <w:b/>
          <w:sz w:val="28"/>
          <w:szCs w:val="28"/>
        </w:rPr>
        <w:t>длъжността „</w:t>
      </w:r>
      <w:r w:rsidR="0065546A">
        <w:rPr>
          <w:rFonts w:ascii="Times New Roman" w:eastAsia="Times New Roman" w:hAnsi="Times New Roman" w:cs="Times New Roman"/>
          <w:b/>
          <w:sz w:val="28"/>
          <w:szCs w:val="28"/>
        </w:rPr>
        <w:t>призовкар</w:t>
      </w:r>
      <w:r w:rsidRPr="005C677B">
        <w:rPr>
          <w:rFonts w:ascii="Times New Roman" w:eastAsia="Times New Roman" w:hAnsi="Times New Roman" w:cs="Times New Roman"/>
          <w:b/>
          <w:sz w:val="28"/>
          <w:szCs w:val="28"/>
        </w:rPr>
        <w:t xml:space="preserve">“ </w:t>
      </w:r>
      <w:bookmarkEnd w:id="4"/>
      <w:r w:rsidR="00810013" w:rsidRPr="005C677B">
        <w:rPr>
          <w:rFonts w:ascii="Times New Roman" w:eastAsia="Times New Roman" w:hAnsi="Times New Roman" w:cs="Times New Roman"/>
          <w:b/>
          <w:sz w:val="28"/>
          <w:szCs w:val="28"/>
        </w:rPr>
        <w:t>ще</w:t>
      </w:r>
      <w:r w:rsidR="005D5685" w:rsidRPr="005C677B">
        <w:rPr>
          <w:rFonts w:ascii="Times New Roman" w:eastAsia="Times New Roman" w:hAnsi="Times New Roman" w:cs="Times New Roman"/>
          <w:b/>
          <w:sz w:val="28"/>
          <w:szCs w:val="28"/>
        </w:rPr>
        <w:t xml:space="preserve"> се проведе на </w:t>
      </w:r>
      <w:r w:rsidR="00CF6D14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CF6D1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F6D14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Pr="00CF6D14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CF6D1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CF6D14">
        <w:rPr>
          <w:rFonts w:ascii="Times New Roman" w:eastAsia="Times New Roman" w:hAnsi="Times New Roman" w:cs="Times New Roman"/>
          <w:b/>
          <w:sz w:val="28"/>
          <w:szCs w:val="28"/>
        </w:rPr>
        <w:t xml:space="preserve"> г. от 09</w:t>
      </w:r>
      <w:r w:rsidR="00D80B2D" w:rsidRPr="00CF6D14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CF6D14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Pr="00CF6D14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 </w:t>
      </w:r>
      <w:r w:rsidRPr="005C677B">
        <w:rPr>
          <w:rFonts w:ascii="Times New Roman" w:eastAsia="Times New Roman" w:hAnsi="Times New Roman" w:cs="Times New Roman"/>
          <w:b/>
          <w:sz w:val="28"/>
          <w:szCs w:val="28"/>
        </w:rPr>
        <w:t>в Районна прокуратура – гр. Враца.</w:t>
      </w:r>
    </w:p>
    <w:p w14:paraId="7F36B110" w14:textId="77777777" w:rsidR="00505DC8" w:rsidRDefault="00505DC8" w:rsidP="00505DC8">
      <w:pPr>
        <w:tabs>
          <w:tab w:val="left" w:pos="709"/>
          <w:tab w:val="left" w:pos="32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532955" w14:textId="77777777" w:rsidR="00505DC8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6118CD" w14:textId="77777777" w:rsidR="00505DC8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3A7ED6" w14:textId="42659DBC" w:rsidR="00505DC8" w:rsidRPr="00505DC8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DC8">
        <w:rPr>
          <w:rFonts w:ascii="Times New Roman" w:hAnsi="Times New Roman" w:cs="Times New Roman"/>
          <w:b/>
          <w:sz w:val="28"/>
          <w:szCs w:val="28"/>
        </w:rPr>
        <w:t>Комисия:</w:t>
      </w:r>
    </w:p>
    <w:p w14:paraId="18208A66" w14:textId="77777777" w:rsidR="00505DC8" w:rsidRPr="00505DC8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6A21F1" w14:textId="09F350EA" w:rsidR="00505DC8" w:rsidRPr="00505DC8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C8">
        <w:rPr>
          <w:rFonts w:ascii="Times New Roman" w:hAnsi="Times New Roman" w:cs="Times New Roman"/>
          <w:sz w:val="28"/>
          <w:szCs w:val="28"/>
        </w:rPr>
        <w:t>Председател: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DC8">
        <w:rPr>
          <w:rFonts w:ascii="Times New Roman" w:hAnsi="Times New Roman" w:cs="Times New Roman"/>
          <w:sz w:val="28"/>
          <w:szCs w:val="28"/>
        </w:rPr>
        <w:t>Пенчовска-Кадийска -</w:t>
      </w:r>
      <w:r w:rsidR="00C2235D">
        <w:rPr>
          <w:rFonts w:ascii="Times New Roman" w:hAnsi="Times New Roman" w:cs="Times New Roman"/>
          <w:sz w:val="28"/>
          <w:szCs w:val="28"/>
        </w:rPr>
        <w:t xml:space="preserve"> </w:t>
      </w:r>
      <w:r w:rsidR="00C2235D" w:rsidRPr="00C2235D">
        <w:rPr>
          <w:rFonts w:ascii="Times New Roman" w:hAnsi="Times New Roman" w:cs="Times New Roman"/>
          <w:sz w:val="28"/>
          <w:szCs w:val="28"/>
        </w:rPr>
        <w:t xml:space="preserve"> /п/</w:t>
      </w:r>
    </w:p>
    <w:p w14:paraId="09A4E333" w14:textId="77777777" w:rsidR="00505DC8" w:rsidRPr="00505DC8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ACBFAF" w14:textId="77777777" w:rsidR="00505DC8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C8">
        <w:rPr>
          <w:rFonts w:ascii="Times New Roman" w:hAnsi="Times New Roman" w:cs="Times New Roman"/>
          <w:sz w:val="28"/>
          <w:szCs w:val="28"/>
        </w:rPr>
        <w:t>Членове:</w:t>
      </w:r>
    </w:p>
    <w:p w14:paraId="29562C1A" w14:textId="77777777" w:rsidR="00CF6D14" w:rsidRPr="00505DC8" w:rsidRDefault="00CF6D14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00D216" w14:textId="0DF4555E" w:rsidR="00CF6D14" w:rsidRDefault="00505DC8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5DC8">
        <w:rPr>
          <w:rFonts w:ascii="Times New Roman" w:hAnsi="Times New Roman" w:cs="Times New Roman"/>
          <w:sz w:val="28"/>
          <w:szCs w:val="28"/>
        </w:rPr>
        <w:tab/>
        <w:t xml:space="preserve">Д. Петрова </w:t>
      </w:r>
      <w:r w:rsidR="00CF6D14">
        <w:rPr>
          <w:rFonts w:ascii="Times New Roman" w:hAnsi="Times New Roman" w:cs="Times New Roman"/>
          <w:sz w:val="28"/>
          <w:szCs w:val="28"/>
        </w:rPr>
        <w:t>–</w:t>
      </w:r>
      <w:r w:rsidRPr="00505DC8">
        <w:rPr>
          <w:rFonts w:ascii="Times New Roman" w:hAnsi="Times New Roman" w:cs="Times New Roman"/>
          <w:sz w:val="28"/>
          <w:szCs w:val="28"/>
        </w:rPr>
        <w:t xml:space="preserve"> </w:t>
      </w:r>
      <w:r w:rsidR="00C2235D" w:rsidRPr="00C2235D">
        <w:rPr>
          <w:rFonts w:ascii="Times New Roman" w:hAnsi="Times New Roman" w:cs="Times New Roman"/>
          <w:sz w:val="28"/>
          <w:szCs w:val="28"/>
        </w:rPr>
        <w:t xml:space="preserve"> /п/</w:t>
      </w:r>
    </w:p>
    <w:p w14:paraId="7B29E900" w14:textId="77777777" w:rsidR="00CF6D14" w:rsidRPr="00505DC8" w:rsidRDefault="00CF6D14" w:rsidP="00505DC8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6D88F7" w14:textId="6DA8A6E0" w:rsidR="00505DC8" w:rsidRPr="005C677B" w:rsidRDefault="00505DC8" w:rsidP="00C2235D">
      <w:pPr>
        <w:tabs>
          <w:tab w:val="left" w:pos="709"/>
          <w:tab w:val="left" w:pos="3270"/>
        </w:tabs>
        <w:spacing w:after="0" w:line="240" w:lineRule="auto"/>
        <w:ind w:left="327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5DC8">
        <w:rPr>
          <w:rFonts w:ascii="Times New Roman" w:hAnsi="Times New Roman" w:cs="Times New Roman"/>
          <w:sz w:val="28"/>
          <w:szCs w:val="28"/>
        </w:rPr>
        <w:tab/>
        <w:t xml:space="preserve">Ц. Иванова - </w:t>
      </w:r>
      <w:r w:rsidR="00C2235D" w:rsidRPr="00C2235D">
        <w:rPr>
          <w:rFonts w:ascii="Times New Roman" w:hAnsi="Times New Roman" w:cs="Times New Roman"/>
          <w:sz w:val="28"/>
          <w:szCs w:val="28"/>
        </w:rPr>
        <w:t>/п/</w:t>
      </w:r>
    </w:p>
    <w:sectPr w:rsidR="00505DC8" w:rsidRPr="005C677B" w:rsidSect="00955AB8">
      <w:footerReference w:type="default" r:id="rId9"/>
      <w:footerReference w:type="first" r:id="rId10"/>
      <w:pgSz w:w="11906" w:h="16838"/>
      <w:pgMar w:top="993" w:right="1274" w:bottom="709" w:left="1276" w:header="708" w:footer="4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196C" w14:textId="77777777" w:rsidR="00CA2735" w:rsidRDefault="00CA2735" w:rsidP="00A23C23">
      <w:pPr>
        <w:spacing w:after="0" w:line="240" w:lineRule="auto"/>
      </w:pPr>
      <w:r>
        <w:separator/>
      </w:r>
    </w:p>
  </w:endnote>
  <w:endnote w:type="continuationSeparator" w:id="0">
    <w:p w14:paraId="739D9E3A" w14:textId="77777777" w:rsidR="00CA2735" w:rsidRDefault="00CA2735" w:rsidP="00A2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8ABC" w14:textId="0F6BAA69" w:rsidR="002126CA" w:rsidRPr="00475E43" w:rsidRDefault="00A81BEC" w:rsidP="002126CA">
    <w:pPr>
      <w:pStyle w:val="a3"/>
      <w:jc w:val="center"/>
      <w:rPr>
        <w:rStyle w:val="a8"/>
        <w:rFonts w:ascii="Times New Roman" w:hAnsi="Times New Roman" w:cs="Times New Roman"/>
        <w:sz w:val="20"/>
        <w:szCs w:val="20"/>
        <w:lang w:val="en-US"/>
      </w:rPr>
    </w:pPr>
    <w:r w:rsidRPr="00475E43">
      <w:rPr>
        <w:rFonts w:ascii="Times New Roman" w:hAnsi="Times New Roman" w:cs="Times New Roman"/>
        <w:noProof/>
        <w:sz w:val="20"/>
        <w:szCs w:val="20"/>
        <w:lang w:eastAsia="bg-BG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E4C87ED" wp14:editId="762040F8">
              <wp:simplePos x="0" y="0"/>
              <wp:positionH relativeFrom="column">
                <wp:posOffset>52705</wp:posOffset>
              </wp:positionH>
              <wp:positionV relativeFrom="paragraph">
                <wp:posOffset>-4968</wp:posOffset>
              </wp:positionV>
              <wp:extent cx="5838825" cy="0"/>
              <wp:effectExtent l="0" t="0" r="0" b="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7FB6FB" id="Право съединение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-.4pt" to="463.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" strokecolor="windowText"/>
          </w:pict>
        </mc:Fallback>
      </mc:AlternateContent>
    </w:r>
    <w:r w:rsidRPr="00475E43">
      <w:rPr>
        <w:rFonts w:ascii="Times New Roman" w:hAnsi="Times New Roman" w:cs="Times New Roman"/>
        <w:sz w:val="20"/>
        <w:szCs w:val="20"/>
      </w:rPr>
      <w:t xml:space="preserve">Враца 3000, </w:t>
    </w:r>
    <w:r w:rsidR="005C677B">
      <w:rPr>
        <w:rFonts w:ascii="Times New Roman" w:hAnsi="Times New Roman" w:cs="Times New Roman"/>
        <w:sz w:val="20"/>
        <w:szCs w:val="20"/>
      </w:rPr>
      <w:t>б</w:t>
    </w:r>
    <w:r w:rsidRPr="00475E43">
      <w:rPr>
        <w:rFonts w:ascii="Times New Roman" w:hAnsi="Times New Roman" w:cs="Times New Roman"/>
        <w:sz w:val="20"/>
        <w:szCs w:val="20"/>
      </w:rPr>
      <w:t>ул.</w:t>
    </w:r>
    <w:r w:rsidR="005C677B">
      <w:rPr>
        <w:rFonts w:ascii="Times New Roman" w:hAnsi="Times New Roman" w:cs="Times New Roman"/>
        <w:sz w:val="20"/>
        <w:szCs w:val="20"/>
      </w:rPr>
      <w:t xml:space="preserve"> </w:t>
    </w:r>
    <w:r w:rsidRPr="00475E43">
      <w:rPr>
        <w:rFonts w:ascii="Times New Roman" w:hAnsi="Times New Roman" w:cs="Times New Roman"/>
        <w:sz w:val="20"/>
        <w:szCs w:val="20"/>
      </w:rPr>
      <w:t xml:space="preserve">“Христо Ботев“№ 29, тел. 092/620474, факс: 092/663818, </w:t>
    </w:r>
    <w:r w:rsidR="00D3411A" w:rsidRPr="00475E43">
      <w:rPr>
        <w:rFonts w:ascii="Times New Roman" w:hAnsi="Times New Roman" w:cs="Times New Roman"/>
        <w:sz w:val="20"/>
        <w:szCs w:val="20"/>
        <w:lang w:val="en-US"/>
      </w:rPr>
      <w:t>e-ma</w:t>
    </w:r>
    <w:r w:rsidRPr="00475E43">
      <w:rPr>
        <w:rFonts w:ascii="Times New Roman" w:hAnsi="Times New Roman" w:cs="Times New Roman"/>
        <w:sz w:val="20"/>
        <w:szCs w:val="20"/>
        <w:lang w:val="en-US"/>
      </w:rPr>
      <w:t>il</w:t>
    </w:r>
    <w:r w:rsidRPr="00475E43">
      <w:rPr>
        <w:rFonts w:ascii="Times New Roman" w:hAnsi="Times New Roman" w:cs="Times New Roman"/>
        <w:sz w:val="20"/>
        <w:szCs w:val="20"/>
      </w:rPr>
      <w:t xml:space="preserve">: </w:t>
    </w:r>
    <w:hyperlink r:id="rId1" w:history="1">
      <w:r w:rsidRPr="00475E43">
        <w:rPr>
          <w:rStyle w:val="a8"/>
          <w:rFonts w:ascii="Times New Roman" w:hAnsi="Times New Roman" w:cs="Times New Roman"/>
          <w:sz w:val="20"/>
          <w:szCs w:val="20"/>
          <w:lang w:val="en-US"/>
        </w:rPr>
        <w:t>rp_vratsa@prb.bg</w:t>
      </w:r>
    </w:hyperlink>
  </w:p>
  <w:p w14:paraId="3E974283" w14:textId="785AED6F" w:rsidR="00A81BEC" w:rsidRPr="00475E43" w:rsidRDefault="00000000" w:rsidP="002126CA">
    <w:pPr>
      <w:pStyle w:val="a3"/>
      <w:jc w:val="right"/>
      <w:rPr>
        <w:rFonts w:ascii="Times New Roman" w:hAnsi="Times New Roman" w:cs="Times New Roman"/>
        <w:sz w:val="24"/>
        <w:szCs w:val="28"/>
        <w:lang w:val="en-US"/>
      </w:rPr>
    </w:pPr>
    <w:sdt>
      <w:sdtPr>
        <w:id w:val="-194606451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4"/>
          <w:szCs w:val="28"/>
        </w:rPr>
      </w:sdtEndPr>
      <w:sdtContent>
        <w:r w:rsidR="00A81BEC" w:rsidRPr="00475E43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="00A81BEC" w:rsidRPr="00475E43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="00A81BEC" w:rsidRPr="00475E43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D318B6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="00A81BEC" w:rsidRPr="00475E43">
          <w:rPr>
            <w:rFonts w:ascii="Times New Roman" w:hAnsi="Times New Roman" w:cs="Times New Roman"/>
            <w:sz w:val="24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4D14" w14:textId="2B64DCFE" w:rsidR="00D3411A" w:rsidRDefault="00D3411A" w:rsidP="00D3411A">
    <w:pPr>
      <w:pStyle w:val="a3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30C1CA" wp14:editId="4EF40194">
              <wp:simplePos x="0" y="0"/>
              <wp:positionH relativeFrom="column">
                <wp:posOffset>90805</wp:posOffset>
              </wp:positionH>
              <wp:positionV relativeFrom="paragraph">
                <wp:posOffset>-28631</wp:posOffset>
              </wp:positionV>
              <wp:extent cx="5838825" cy="0"/>
              <wp:effectExtent l="0" t="0" r="0" b="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F24192" id="Право съединение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-2.25pt" to="466.9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" strokecolor="windowText"/>
          </w:pict>
        </mc:Fallback>
      </mc:AlternateContent>
    </w:r>
    <w:r>
      <w:rPr>
        <w:rFonts w:ascii="Times New Roman" w:hAnsi="Times New Roman" w:cs="Times New Roman"/>
        <w:sz w:val="18"/>
        <w:szCs w:val="18"/>
      </w:rPr>
      <w:t xml:space="preserve">Враца 3000, </w:t>
    </w:r>
    <w:r w:rsidR="00D315D7">
      <w:rPr>
        <w:rFonts w:ascii="Times New Roman" w:hAnsi="Times New Roman" w:cs="Times New Roman"/>
        <w:sz w:val="18"/>
        <w:szCs w:val="18"/>
      </w:rPr>
      <w:t>б</w:t>
    </w:r>
    <w:r>
      <w:rPr>
        <w:rFonts w:ascii="Times New Roman" w:hAnsi="Times New Roman" w:cs="Times New Roman"/>
        <w:sz w:val="18"/>
        <w:szCs w:val="18"/>
      </w:rPr>
      <w:t>ул.</w:t>
    </w:r>
    <w:r w:rsidR="00D315D7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“Христо Ботев“№ 29, тел. 092/620474, факс: 092/663818, </w:t>
    </w:r>
    <w:r>
      <w:rPr>
        <w:rFonts w:ascii="Times New Roman" w:hAnsi="Times New Roman" w:cs="Times New Roman"/>
        <w:sz w:val="18"/>
        <w:szCs w:val="18"/>
        <w:lang w:val="en-US"/>
      </w:rPr>
      <w:t>e-mail</w:t>
    </w:r>
    <w:r>
      <w:rPr>
        <w:rFonts w:ascii="Times New Roman" w:hAnsi="Times New Roman" w:cs="Times New Roman"/>
        <w:sz w:val="18"/>
        <w:szCs w:val="18"/>
      </w:rPr>
      <w:t xml:space="preserve">: </w:t>
    </w:r>
    <w:hyperlink r:id="rId1" w:history="1">
      <w:r w:rsidRPr="00E27D97">
        <w:rPr>
          <w:rStyle w:val="a8"/>
          <w:rFonts w:ascii="Times New Roman" w:hAnsi="Times New Roman" w:cs="Times New Roman"/>
          <w:sz w:val="18"/>
          <w:szCs w:val="18"/>
          <w:lang w:val="en-US"/>
        </w:rPr>
        <w:t>rp_vratsa@prb.bg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766C" w14:textId="77777777" w:rsidR="00CA2735" w:rsidRDefault="00CA2735" w:rsidP="00A23C23">
      <w:pPr>
        <w:spacing w:after="0" w:line="240" w:lineRule="auto"/>
      </w:pPr>
      <w:r>
        <w:separator/>
      </w:r>
    </w:p>
  </w:footnote>
  <w:footnote w:type="continuationSeparator" w:id="0">
    <w:p w14:paraId="684929CE" w14:textId="77777777" w:rsidR="00CA2735" w:rsidRDefault="00CA2735" w:rsidP="00A23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654C"/>
    <w:multiLevelType w:val="hybridMultilevel"/>
    <w:tmpl w:val="DAB4C014"/>
    <w:lvl w:ilvl="0" w:tplc="040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21C670D"/>
    <w:multiLevelType w:val="hybridMultilevel"/>
    <w:tmpl w:val="381873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7185"/>
    <w:multiLevelType w:val="hybridMultilevel"/>
    <w:tmpl w:val="0A7816FE"/>
    <w:lvl w:ilvl="0" w:tplc="24902C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19179FE"/>
    <w:multiLevelType w:val="hybridMultilevel"/>
    <w:tmpl w:val="2DBA83FA"/>
    <w:lvl w:ilvl="0" w:tplc="6D40AB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5A0F0C"/>
    <w:multiLevelType w:val="hybridMultilevel"/>
    <w:tmpl w:val="8C728AA6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C36BE"/>
    <w:multiLevelType w:val="hybridMultilevel"/>
    <w:tmpl w:val="E1C01090"/>
    <w:lvl w:ilvl="0" w:tplc="C324B8B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F033B41"/>
    <w:multiLevelType w:val="hybridMultilevel"/>
    <w:tmpl w:val="D45C74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535EC"/>
    <w:multiLevelType w:val="hybridMultilevel"/>
    <w:tmpl w:val="AA44787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7B0C73"/>
    <w:multiLevelType w:val="hybridMultilevel"/>
    <w:tmpl w:val="F312AC22"/>
    <w:lvl w:ilvl="0" w:tplc="0402000F">
      <w:start w:val="1"/>
      <w:numFmt w:val="decimal"/>
      <w:lvlText w:val="%1."/>
      <w:lvlJc w:val="left"/>
      <w:pPr>
        <w:ind w:left="1495" w:hanging="360"/>
      </w:pPr>
    </w:lvl>
    <w:lvl w:ilvl="1" w:tplc="04020019" w:tentative="1">
      <w:start w:val="1"/>
      <w:numFmt w:val="lowerLetter"/>
      <w:lvlText w:val="%2."/>
      <w:lvlJc w:val="left"/>
      <w:pPr>
        <w:ind w:left="2115" w:hanging="360"/>
      </w:pPr>
    </w:lvl>
    <w:lvl w:ilvl="2" w:tplc="0402001B" w:tentative="1">
      <w:start w:val="1"/>
      <w:numFmt w:val="lowerRoman"/>
      <w:lvlText w:val="%3."/>
      <w:lvlJc w:val="right"/>
      <w:pPr>
        <w:ind w:left="2835" w:hanging="180"/>
      </w:pPr>
    </w:lvl>
    <w:lvl w:ilvl="3" w:tplc="0402000F" w:tentative="1">
      <w:start w:val="1"/>
      <w:numFmt w:val="decimal"/>
      <w:lvlText w:val="%4."/>
      <w:lvlJc w:val="left"/>
      <w:pPr>
        <w:ind w:left="3555" w:hanging="360"/>
      </w:pPr>
    </w:lvl>
    <w:lvl w:ilvl="4" w:tplc="04020019" w:tentative="1">
      <w:start w:val="1"/>
      <w:numFmt w:val="lowerLetter"/>
      <w:lvlText w:val="%5."/>
      <w:lvlJc w:val="left"/>
      <w:pPr>
        <w:ind w:left="4275" w:hanging="360"/>
      </w:pPr>
    </w:lvl>
    <w:lvl w:ilvl="5" w:tplc="0402001B" w:tentative="1">
      <w:start w:val="1"/>
      <w:numFmt w:val="lowerRoman"/>
      <w:lvlText w:val="%6."/>
      <w:lvlJc w:val="right"/>
      <w:pPr>
        <w:ind w:left="4995" w:hanging="180"/>
      </w:pPr>
    </w:lvl>
    <w:lvl w:ilvl="6" w:tplc="0402000F" w:tentative="1">
      <w:start w:val="1"/>
      <w:numFmt w:val="decimal"/>
      <w:lvlText w:val="%7."/>
      <w:lvlJc w:val="left"/>
      <w:pPr>
        <w:ind w:left="5715" w:hanging="360"/>
      </w:pPr>
    </w:lvl>
    <w:lvl w:ilvl="7" w:tplc="04020019" w:tentative="1">
      <w:start w:val="1"/>
      <w:numFmt w:val="lowerLetter"/>
      <w:lvlText w:val="%8."/>
      <w:lvlJc w:val="left"/>
      <w:pPr>
        <w:ind w:left="6435" w:hanging="360"/>
      </w:pPr>
    </w:lvl>
    <w:lvl w:ilvl="8" w:tplc="0402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 w15:restartNumberingAfterBreak="0">
    <w:nsid w:val="3C2B0AA0"/>
    <w:multiLevelType w:val="hybridMultilevel"/>
    <w:tmpl w:val="A858C5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67BE2"/>
    <w:multiLevelType w:val="hybridMultilevel"/>
    <w:tmpl w:val="8488CDAC"/>
    <w:lvl w:ilvl="0" w:tplc="AB58F6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E90580E"/>
    <w:multiLevelType w:val="hybridMultilevel"/>
    <w:tmpl w:val="3C6A12BE"/>
    <w:lvl w:ilvl="0" w:tplc="0402000F">
      <w:start w:val="1"/>
      <w:numFmt w:val="decimal"/>
      <w:lvlText w:val="%1."/>
      <w:lvlJc w:val="left"/>
      <w:pPr>
        <w:ind w:left="1495" w:hanging="360"/>
      </w:pPr>
    </w:lvl>
    <w:lvl w:ilvl="1" w:tplc="04020019" w:tentative="1">
      <w:start w:val="1"/>
      <w:numFmt w:val="lowerLetter"/>
      <w:lvlText w:val="%2."/>
      <w:lvlJc w:val="left"/>
      <w:pPr>
        <w:ind w:left="2115" w:hanging="360"/>
      </w:pPr>
    </w:lvl>
    <w:lvl w:ilvl="2" w:tplc="0402001B" w:tentative="1">
      <w:start w:val="1"/>
      <w:numFmt w:val="lowerRoman"/>
      <w:lvlText w:val="%3."/>
      <w:lvlJc w:val="right"/>
      <w:pPr>
        <w:ind w:left="2835" w:hanging="180"/>
      </w:pPr>
    </w:lvl>
    <w:lvl w:ilvl="3" w:tplc="0402000F" w:tentative="1">
      <w:start w:val="1"/>
      <w:numFmt w:val="decimal"/>
      <w:lvlText w:val="%4."/>
      <w:lvlJc w:val="left"/>
      <w:pPr>
        <w:ind w:left="3555" w:hanging="360"/>
      </w:pPr>
    </w:lvl>
    <w:lvl w:ilvl="4" w:tplc="04020019" w:tentative="1">
      <w:start w:val="1"/>
      <w:numFmt w:val="lowerLetter"/>
      <w:lvlText w:val="%5."/>
      <w:lvlJc w:val="left"/>
      <w:pPr>
        <w:ind w:left="4275" w:hanging="360"/>
      </w:pPr>
    </w:lvl>
    <w:lvl w:ilvl="5" w:tplc="0402001B" w:tentative="1">
      <w:start w:val="1"/>
      <w:numFmt w:val="lowerRoman"/>
      <w:lvlText w:val="%6."/>
      <w:lvlJc w:val="right"/>
      <w:pPr>
        <w:ind w:left="4995" w:hanging="180"/>
      </w:pPr>
    </w:lvl>
    <w:lvl w:ilvl="6" w:tplc="0402000F" w:tentative="1">
      <w:start w:val="1"/>
      <w:numFmt w:val="decimal"/>
      <w:lvlText w:val="%7."/>
      <w:lvlJc w:val="left"/>
      <w:pPr>
        <w:ind w:left="5715" w:hanging="360"/>
      </w:pPr>
    </w:lvl>
    <w:lvl w:ilvl="7" w:tplc="04020019" w:tentative="1">
      <w:start w:val="1"/>
      <w:numFmt w:val="lowerLetter"/>
      <w:lvlText w:val="%8."/>
      <w:lvlJc w:val="left"/>
      <w:pPr>
        <w:ind w:left="6435" w:hanging="360"/>
      </w:pPr>
    </w:lvl>
    <w:lvl w:ilvl="8" w:tplc="0402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2" w15:restartNumberingAfterBreak="0">
    <w:nsid w:val="3FDD396F"/>
    <w:multiLevelType w:val="hybridMultilevel"/>
    <w:tmpl w:val="41EED9D0"/>
    <w:lvl w:ilvl="0" w:tplc="B7DA981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27F69"/>
    <w:multiLevelType w:val="hybridMultilevel"/>
    <w:tmpl w:val="CBC6E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250E5"/>
    <w:multiLevelType w:val="hybridMultilevel"/>
    <w:tmpl w:val="6D34E8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42627"/>
    <w:multiLevelType w:val="hybridMultilevel"/>
    <w:tmpl w:val="DB529B42"/>
    <w:lvl w:ilvl="0" w:tplc="085E72E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341" w:hanging="360"/>
      </w:pPr>
    </w:lvl>
    <w:lvl w:ilvl="2" w:tplc="0402001B" w:tentative="1">
      <w:start w:val="1"/>
      <w:numFmt w:val="lowerRoman"/>
      <w:lvlText w:val="%3."/>
      <w:lvlJc w:val="right"/>
      <w:pPr>
        <w:ind w:left="5061" w:hanging="180"/>
      </w:pPr>
    </w:lvl>
    <w:lvl w:ilvl="3" w:tplc="0402000F" w:tentative="1">
      <w:start w:val="1"/>
      <w:numFmt w:val="decimal"/>
      <w:lvlText w:val="%4."/>
      <w:lvlJc w:val="left"/>
      <w:pPr>
        <w:ind w:left="5781" w:hanging="360"/>
      </w:pPr>
    </w:lvl>
    <w:lvl w:ilvl="4" w:tplc="04020019" w:tentative="1">
      <w:start w:val="1"/>
      <w:numFmt w:val="lowerLetter"/>
      <w:lvlText w:val="%5."/>
      <w:lvlJc w:val="left"/>
      <w:pPr>
        <w:ind w:left="6501" w:hanging="360"/>
      </w:pPr>
    </w:lvl>
    <w:lvl w:ilvl="5" w:tplc="0402001B" w:tentative="1">
      <w:start w:val="1"/>
      <w:numFmt w:val="lowerRoman"/>
      <w:lvlText w:val="%6."/>
      <w:lvlJc w:val="right"/>
      <w:pPr>
        <w:ind w:left="7221" w:hanging="180"/>
      </w:pPr>
    </w:lvl>
    <w:lvl w:ilvl="6" w:tplc="0402000F" w:tentative="1">
      <w:start w:val="1"/>
      <w:numFmt w:val="decimal"/>
      <w:lvlText w:val="%7."/>
      <w:lvlJc w:val="left"/>
      <w:pPr>
        <w:ind w:left="7941" w:hanging="360"/>
      </w:pPr>
    </w:lvl>
    <w:lvl w:ilvl="7" w:tplc="04020019" w:tentative="1">
      <w:start w:val="1"/>
      <w:numFmt w:val="lowerLetter"/>
      <w:lvlText w:val="%8."/>
      <w:lvlJc w:val="left"/>
      <w:pPr>
        <w:ind w:left="8661" w:hanging="360"/>
      </w:pPr>
    </w:lvl>
    <w:lvl w:ilvl="8" w:tplc="040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 w15:restartNumberingAfterBreak="0">
    <w:nsid w:val="569C791F"/>
    <w:multiLevelType w:val="hybridMultilevel"/>
    <w:tmpl w:val="9468DA1E"/>
    <w:lvl w:ilvl="0" w:tplc="040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794552"/>
    <w:multiLevelType w:val="hybridMultilevel"/>
    <w:tmpl w:val="3C643192"/>
    <w:lvl w:ilvl="0" w:tplc="EE6C5CEC">
      <w:start w:val="1"/>
      <w:numFmt w:val="decimal"/>
      <w:lvlText w:val="%1."/>
      <w:lvlJc w:val="left"/>
      <w:pPr>
        <w:ind w:left="2276" w:hanging="11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6" w:hanging="360"/>
      </w:pPr>
    </w:lvl>
    <w:lvl w:ilvl="2" w:tplc="0402001B" w:tentative="1">
      <w:start w:val="1"/>
      <w:numFmt w:val="lowerRoman"/>
      <w:lvlText w:val="%3."/>
      <w:lvlJc w:val="right"/>
      <w:pPr>
        <w:ind w:left="2936" w:hanging="180"/>
      </w:pPr>
    </w:lvl>
    <w:lvl w:ilvl="3" w:tplc="0402000F" w:tentative="1">
      <w:start w:val="1"/>
      <w:numFmt w:val="decimal"/>
      <w:lvlText w:val="%4."/>
      <w:lvlJc w:val="left"/>
      <w:pPr>
        <w:ind w:left="3656" w:hanging="360"/>
      </w:pPr>
    </w:lvl>
    <w:lvl w:ilvl="4" w:tplc="04020019" w:tentative="1">
      <w:start w:val="1"/>
      <w:numFmt w:val="lowerLetter"/>
      <w:lvlText w:val="%5."/>
      <w:lvlJc w:val="left"/>
      <w:pPr>
        <w:ind w:left="4376" w:hanging="360"/>
      </w:pPr>
    </w:lvl>
    <w:lvl w:ilvl="5" w:tplc="0402001B" w:tentative="1">
      <w:start w:val="1"/>
      <w:numFmt w:val="lowerRoman"/>
      <w:lvlText w:val="%6."/>
      <w:lvlJc w:val="right"/>
      <w:pPr>
        <w:ind w:left="5096" w:hanging="180"/>
      </w:pPr>
    </w:lvl>
    <w:lvl w:ilvl="6" w:tplc="0402000F" w:tentative="1">
      <w:start w:val="1"/>
      <w:numFmt w:val="decimal"/>
      <w:lvlText w:val="%7."/>
      <w:lvlJc w:val="left"/>
      <w:pPr>
        <w:ind w:left="5816" w:hanging="360"/>
      </w:pPr>
    </w:lvl>
    <w:lvl w:ilvl="7" w:tplc="04020019" w:tentative="1">
      <w:start w:val="1"/>
      <w:numFmt w:val="lowerLetter"/>
      <w:lvlText w:val="%8."/>
      <w:lvlJc w:val="left"/>
      <w:pPr>
        <w:ind w:left="6536" w:hanging="360"/>
      </w:pPr>
    </w:lvl>
    <w:lvl w:ilvl="8" w:tplc="0402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8" w15:restartNumberingAfterBreak="0">
    <w:nsid w:val="5EB21043"/>
    <w:multiLevelType w:val="hybridMultilevel"/>
    <w:tmpl w:val="D0C0DC04"/>
    <w:lvl w:ilvl="0" w:tplc="31D41F5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68316F4C"/>
    <w:multiLevelType w:val="hybridMultilevel"/>
    <w:tmpl w:val="04AEFCC0"/>
    <w:lvl w:ilvl="0" w:tplc="F39EC0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5E087F"/>
    <w:multiLevelType w:val="hybridMultilevel"/>
    <w:tmpl w:val="3E189ED6"/>
    <w:lvl w:ilvl="0" w:tplc="A0D8F2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E8F302E"/>
    <w:multiLevelType w:val="hybridMultilevel"/>
    <w:tmpl w:val="B7C6DE64"/>
    <w:lvl w:ilvl="0" w:tplc="594294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C965CD"/>
    <w:multiLevelType w:val="hybridMultilevel"/>
    <w:tmpl w:val="0C6A8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6663D"/>
    <w:multiLevelType w:val="hybridMultilevel"/>
    <w:tmpl w:val="D76CF0DE"/>
    <w:lvl w:ilvl="0" w:tplc="42A4F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99282029">
    <w:abstractNumId w:val="14"/>
  </w:num>
  <w:num w:numId="2" w16cid:durableId="1254433839">
    <w:abstractNumId w:val="18"/>
  </w:num>
  <w:num w:numId="3" w16cid:durableId="96221063">
    <w:abstractNumId w:val="0"/>
  </w:num>
  <w:num w:numId="4" w16cid:durableId="73599468">
    <w:abstractNumId w:val="11"/>
  </w:num>
  <w:num w:numId="5" w16cid:durableId="934437549">
    <w:abstractNumId w:val="4"/>
  </w:num>
  <w:num w:numId="6" w16cid:durableId="1318068713">
    <w:abstractNumId w:val="7"/>
  </w:num>
  <w:num w:numId="7" w16cid:durableId="684600118">
    <w:abstractNumId w:val="8"/>
  </w:num>
  <w:num w:numId="8" w16cid:durableId="637959130">
    <w:abstractNumId w:val="12"/>
  </w:num>
  <w:num w:numId="9" w16cid:durableId="357659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0688066">
    <w:abstractNumId w:val="10"/>
  </w:num>
  <w:num w:numId="11" w16cid:durableId="1013609806">
    <w:abstractNumId w:val="3"/>
  </w:num>
  <w:num w:numId="12" w16cid:durableId="6980442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8647698">
    <w:abstractNumId w:val="19"/>
  </w:num>
  <w:num w:numId="14" w16cid:durableId="939264775">
    <w:abstractNumId w:val="15"/>
  </w:num>
  <w:num w:numId="15" w16cid:durableId="5311107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1254870">
    <w:abstractNumId w:val="20"/>
  </w:num>
  <w:num w:numId="17" w16cid:durableId="103700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3025914">
    <w:abstractNumId w:val="21"/>
  </w:num>
  <w:num w:numId="19" w16cid:durableId="1248883200">
    <w:abstractNumId w:val="2"/>
  </w:num>
  <w:num w:numId="20" w16cid:durableId="200749228">
    <w:abstractNumId w:val="17"/>
  </w:num>
  <w:num w:numId="21" w16cid:durableId="52973651">
    <w:abstractNumId w:val="23"/>
  </w:num>
  <w:num w:numId="22" w16cid:durableId="1368870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5244712">
    <w:abstractNumId w:val="13"/>
  </w:num>
  <w:num w:numId="24" w16cid:durableId="1767843736">
    <w:abstractNumId w:val="16"/>
  </w:num>
  <w:num w:numId="25" w16cid:durableId="497960630">
    <w:abstractNumId w:val="5"/>
  </w:num>
  <w:num w:numId="26" w16cid:durableId="1738360259">
    <w:abstractNumId w:val="22"/>
  </w:num>
  <w:num w:numId="27" w16cid:durableId="412236915">
    <w:abstractNumId w:val="9"/>
  </w:num>
  <w:num w:numId="28" w16cid:durableId="1542207517">
    <w:abstractNumId w:val="6"/>
  </w:num>
  <w:num w:numId="29" w16cid:durableId="203033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AC"/>
    <w:rsid w:val="000237AD"/>
    <w:rsid w:val="00030908"/>
    <w:rsid w:val="000435CB"/>
    <w:rsid w:val="0005480F"/>
    <w:rsid w:val="00071391"/>
    <w:rsid w:val="000869A6"/>
    <w:rsid w:val="00093152"/>
    <w:rsid w:val="00093AB3"/>
    <w:rsid w:val="000D6659"/>
    <w:rsid w:val="000F5C81"/>
    <w:rsid w:val="001066AB"/>
    <w:rsid w:val="00110FD2"/>
    <w:rsid w:val="00127C11"/>
    <w:rsid w:val="00150635"/>
    <w:rsid w:val="001576E7"/>
    <w:rsid w:val="00162413"/>
    <w:rsid w:val="001967AC"/>
    <w:rsid w:val="001B00F4"/>
    <w:rsid w:val="001D07C0"/>
    <w:rsid w:val="001D4CAC"/>
    <w:rsid w:val="001F128C"/>
    <w:rsid w:val="001F23CD"/>
    <w:rsid w:val="00203C80"/>
    <w:rsid w:val="002126CA"/>
    <w:rsid w:val="00240C51"/>
    <w:rsid w:val="00242D03"/>
    <w:rsid w:val="00254E57"/>
    <w:rsid w:val="00256E3D"/>
    <w:rsid w:val="0027144E"/>
    <w:rsid w:val="0027354B"/>
    <w:rsid w:val="002863FA"/>
    <w:rsid w:val="00294C24"/>
    <w:rsid w:val="002B21BE"/>
    <w:rsid w:val="002D071D"/>
    <w:rsid w:val="002D391B"/>
    <w:rsid w:val="002D5DE8"/>
    <w:rsid w:val="002E5193"/>
    <w:rsid w:val="003241FF"/>
    <w:rsid w:val="00331309"/>
    <w:rsid w:val="003320BF"/>
    <w:rsid w:val="00370181"/>
    <w:rsid w:val="00372CFA"/>
    <w:rsid w:val="00384132"/>
    <w:rsid w:val="00393D0C"/>
    <w:rsid w:val="003A1CB8"/>
    <w:rsid w:val="003B3D2F"/>
    <w:rsid w:val="003B726E"/>
    <w:rsid w:val="003C0DEB"/>
    <w:rsid w:val="003D07B3"/>
    <w:rsid w:val="003D617B"/>
    <w:rsid w:val="003E02A1"/>
    <w:rsid w:val="003F7847"/>
    <w:rsid w:val="004271D8"/>
    <w:rsid w:val="00433EAB"/>
    <w:rsid w:val="00450CFE"/>
    <w:rsid w:val="00473965"/>
    <w:rsid w:val="00475E43"/>
    <w:rsid w:val="00483952"/>
    <w:rsid w:val="004D1CA2"/>
    <w:rsid w:val="004E03B2"/>
    <w:rsid w:val="004E35F5"/>
    <w:rsid w:val="004F4F7C"/>
    <w:rsid w:val="00504B8A"/>
    <w:rsid w:val="00505DC8"/>
    <w:rsid w:val="00515815"/>
    <w:rsid w:val="00526F5A"/>
    <w:rsid w:val="0053362B"/>
    <w:rsid w:val="00536CD9"/>
    <w:rsid w:val="005426A5"/>
    <w:rsid w:val="00542EDA"/>
    <w:rsid w:val="00563A79"/>
    <w:rsid w:val="00593520"/>
    <w:rsid w:val="0059648C"/>
    <w:rsid w:val="005A2FD9"/>
    <w:rsid w:val="005B479C"/>
    <w:rsid w:val="005C677B"/>
    <w:rsid w:val="005C786E"/>
    <w:rsid w:val="005D4251"/>
    <w:rsid w:val="005D5685"/>
    <w:rsid w:val="005E3466"/>
    <w:rsid w:val="0061593D"/>
    <w:rsid w:val="00634588"/>
    <w:rsid w:val="00654E5E"/>
    <w:rsid w:val="0065546A"/>
    <w:rsid w:val="0066617C"/>
    <w:rsid w:val="00666CE0"/>
    <w:rsid w:val="006853A4"/>
    <w:rsid w:val="00692120"/>
    <w:rsid w:val="00693114"/>
    <w:rsid w:val="006A4733"/>
    <w:rsid w:val="006B7087"/>
    <w:rsid w:val="00717CBA"/>
    <w:rsid w:val="0075091F"/>
    <w:rsid w:val="007564F0"/>
    <w:rsid w:val="0075763D"/>
    <w:rsid w:val="007714C2"/>
    <w:rsid w:val="0078431B"/>
    <w:rsid w:val="007B362B"/>
    <w:rsid w:val="007C68B1"/>
    <w:rsid w:val="00810013"/>
    <w:rsid w:val="00820629"/>
    <w:rsid w:val="00823D05"/>
    <w:rsid w:val="008446D4"/>
    <w:rsid w:val="008465C2"/>
    <w:rsid w:val="00851424"/>
    <w:rsid w:val="00853955"/>
    <w:rsid w:val="008917B4"/>
    <w:rsid w:val="008C04D0"/>
    <w:rsid w:val="008D237C"/>
    <w:rsid w:val="008E36C4"/>
    <w:rsid w:val="00900788"/>
    <w:rsid w:val="00915732"/>
    <w:rsid w:val="0094399F"/>
    <w:rsid w:val="009505DB"/>
    <w:rsid w:val="00955AB8"/>
    <w:rsid w:val="009561B0"/>
    <w:rsid w:val="00957F98"/>
    <w:rsid w:val="009840D6"/>
    <w:rsid w:val="009A4507"/>
    <w:rsid w:val="009C2744"/>
    <w:rsid w:val="009D67B7"/>
    <w:rsid w:val="009E03A7"/>
    <w:rsid w:val="009F4443"/>
    <w:rsid w:val="009F45C0"/>
    <w:rsid w:val="009F4FDA"/>
    <w:rsid w:val="00A1664D"/>
    <w:rsid w:val="00A2188B"/>
    <w:rsid w:val="00A23C23"/>
    <w:rsid w:val="00A43D4B"/>
    <w:rsid w:val="00A53061"/>
    <w:rsid w:val="00A540DE"/>
    <w:rsid w:val="00A572F6"/>
    <w:rsid w:val="00A66EC9"/>
    <w:rsid w:val="00A80F78"/>
    <w:rsid w:val="00A81BEC"/>
    <w:rsid w:val="00A83DB6"/>
    <w:rsid w:val="00AA76C8"/>
    <w:rsid w:val="00AC3648"/>
    <w:rsid w:val="00AC6549"/>
    <w:rsid w:val="00AE6E96"/>
    <w:rsid w:val="00B27D02"/>
    <w:rsid w:val="00B33A49"/>
    <w:rsid w:val="00B35A71"/>
    <w:rsid w:val="00B47B80"/>
    <w:rsid w:val="00B6667B"/>
    <w:rsid w:val="00B92AC3"/>
    <w:rsid w:val="00BA0C23"/>
    <w:rsid w:val="00BA2198"/>
    <w:rsid w:val="00BB0A57"/>
    <w:rsid w:val="00BB25BC"/>
    <w:rsid w:val="00BB3AB7"/>
    <w:rsid w:val="00BD2B81"/>
    <w:rsid w:val="00BD41D8"/>
    <w:rsid w:val="00BF44A1"/>
    <w:rsid w:val="00C06BEE"/>
    <w:rsid w:val="00C20C44"/>
    <w:rsid w:val="00C2186F"/>
    <w:rsid w:val="00C2235D"/>
    <w:rsid w:val="00C32955"/>
    <w:rsid w:val="00C33A2D"/>
    <w:rsid w:val="00C35F47"/>
    <w:rsid w:val="00C3661C"/>
    <w:rsid w:val="00C40006"/>
    <w:rsid w:val="00C41793"/>
    <w:rsid w:val="00C53734"/>
    <w:rsid w:val="00C53C37"/>
    <w:rsid w:val="00C53E76"/>
    <w:rsid w:val="00C66905"/>
    <w:rsid w:val="00C774E9"/>
    <w:rsid w:val="00C84C62"/>
    <w:rsid w:val="00C95FC4"/>
    <w:rsid w:val="00CA2735"/>
    <w:rsid w:val="00CA5DDF"/>
    <w:rsid w:val="00CC496B"/>
    <w:rsid w:val="00CD0658"/>
    <w:rsid w:val="00CD0C92"/>
    <w:rsid w:val="00CD71AD"/>
    <w:rsid w:val="00CF2174"/>
    <w:rsid w:val="00CF6D14"/>
    <w:rsid w:val="00CF6FB5"/>
    <w:rsid w:val="00D01D8A"/>
    <w:rsid w:val="00D22489"/>
    <w:rsid w:val="00D30FAB"/>
    <w:rsid w:val="00D315D7"/>
    <w:rsid w:val="00D318B6"/>
    <w:rsid w:val="00D32FE1"/>
    <w:rsid w:val="00D3411A"/>
    <w:rsid w:val="00D80B2D"/>
    <w:rsid w:val="00DA7EEB"/>
    <w:rsid w:val="00DB29F8"/>
    <w:rsid w:val="00DC76A0"/>
    <w:rsid w:val="00DD1AE7"/>
    <w:rsid w:val="00DD35C8"/>
    <w:rsid w:val="00DD7419"/>
    <w:rsid w:val="00DE43DD"/>
    <w:rsid w:val="00E4462A"/>
    <w:rsid w:val="00E63618"/>
    <w:rsid w:val="00E915E0"/>
    <w:rsid w:val="00EA7595"/>
    <w:rsid w:val="00EE1271"/>
    <w:rsid w:val="00EE452F"/>
    <w:rsid w:val="00EE46B6"/>
    <w:rsid w:val="00EE7286"/>
    <w:rsid w:val="00EF6847"/>
    <w:rsid w:val="00F06D49"/>
    <w:rsid w:val="00F12C18"/>
    <w:rsid w:val="00F21401"/>
    <w:rsid w:val="00F407C4"/>
    <w:rsid w:val="00F525AC"/>
    <w:rsid w:val="00F64950"/>
    <w:rsid w:val="00F65C20"/>
    <w:rsid w:val="00F80AC7"/>
    <w:rsid w:val="00F82C4B"/>
    <w:rsid w:val="00F9205A"/>
    <w:rsid w:val="00F94511"/>
    <w:rsid w:val="00F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8B8AA"/>
  <w15:docId w15:val="{FE7CA6F4-117F-4C8E-9160-A8EA996B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C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A23C23"/>
  </w:style>
  <w:style w:type="paragraph" w:styleId="a5">
    <w:name w:val="header"/>
    <w:basedOn w:val="a"/>
    <w:link w:val="a6"/>
    <w:uiPriority w:val="99"/>
    <w:unhideWhenUsed/>
    <w:rsid w:val="00A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23C23"/>
  </w:style>
  <w:style w:type="paragraph" w:styleId="a7">
    <w:name w:val="List Paragraph"/>
    <w:basedOn w:val="a"/>
    <w:uiPriority w:val="34"/>
    <w:qFormat/>
    <w:rsid w:val="00A23C2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81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p_vratsa@prb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p_vratsa@prb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80819-1468-4B21-AFD8-6A8336FE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 Krysteva</dc:creator>
  <cp:lastModifiedBy>AP Sofia79</cp:lastModifiedBy>
  <cp:revision>12</cp:revision>
  <cp:lastPrinted>2025-01-08T12:01:00Z</cp:lastPrinted>
  <dcterms:created xsi:type="dcterms:W3CDTF">2026-02-24T07:29:00Z</dcterms:created>
  <dcterms:modified xsi:type="dcterms:W3CDTF">2026-02-24T08:48:00Z</dcterms:modified>
</cp:coreProperties>
</file>