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57" w:rsidRDefault="00015257" w:rsidP="00E560A4">
      <w:pPr>
        <w:shd w:val="clear" w:color="auto" w:fill="FFFFFF"/>
        <w:jc w:val="right"/>
        <w:rPr>
          <w:color w:val="000000"/>
          <w:spacing w:val="-5"/>
          <w:sz w:val="26"/>
          <w:szCs w:val="26"/>
        </w:rPr>
      </w:pPr>
    </w:p>
    <w:p w:rsidR="00E560A4" w:rsidRDefault="00E560A4" w:rsidP="00E560A4">
      <w:pPr>
        <w:shd w:val="clear" w:color="auto" w:fill="FFFFFF"/>
        <w:jc w:val="right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ПО ОБРАЗЕЦ!</w:t>
      </w:r>
    </w:p>
    <w:p w:rsidR="00E560A4" w:rsidRDefault="00E560A4" w:rsidP="00E560A4">
      <w:pPr>
        <w:rPr>
          <w:sz w:val="26"/>
          <w:szCs w:val="26"/>
        </w:rPr>
      </w:pPr>
    </w:p>
    <w:p w:rsidR="00E560A4" w:rsidRDefault="00E560A4" w:rsidP="00E560A4">
      <w:pPr>
        <w:ind w:left="4320"/>
        <w:rPr>
          <w:sz w:val="26"/>
          <w:szCs w:val="26"/>
        </w:rPr>
      </w:pPr>
      <w:r>
        <w:rPr>
          <w:sz w:val="26"/>
          <w:szCs w:val="26"/>
        </w:rPr>
        <w:t>ДО</w:t>
      </w:r>
    </w:p>
    <w:p w:rsidR="00E560A4" w:rsidRDefault="001F6F5D" w:rsidP="00E560A4">
      <w:pPr>
        <w:ind w:left="4320"/>
        <w:rPr>
          <w:sz w:val="26"/>
          <w:szCs w:val="26"/>
        </w:rPr>
      </w:pPr>
      <w:r>
        <w:rPr>
          <w:sz w:val="26"/>
          <w:szCs w:val="26"/>
        </w:rPr>
        <w:t xml:space="preserve">РАЙОННА </w:t>
      </w:r>
      <w:r w:rsidR="00E560A4">
        <w:rPr>
          <w:sz w:val="26"/>
          <w:szCs w:val="26"/>
        </w:rPr>
        <w:t xml:space="preserve"> ПРОКУРАТУРА </w:t>
      </w:r>
    </w:p>
    <w:p w:rsidR="00E560A4" w:rsidRDefault="00E560A4" w:rsidP="00E560A4">
      <w:pPr>
        <w:ind w:left="4320"/>
        <w:rPr>
          <w:sz w:val="26"/>
          <w:szCs w:val="26"/>
        </w:rPr>
      </w:pPr>
      <w:r>
        <w:rPr>
          <w:sz w:val="26"/>
          <w:szCs w:val="26"/>
        </w:rPr>
        <w:t>ГРАД КЪРДЖАЛИ</w:t>
      </w:r>
    </w:p>
    <w:p w:rsidR="00E560A4" w:rsidRDefault="00E560A4" w:rsidP="00E560A4">
      <w:pPr>
        <w:rPr>
          <w:sz w:val="26"/>
          <w:szCs w:val="26"/>
        </w:rPr>
      </w:pPr>
    </w:p>
    <w:p w:rsidR="00E560A4" w:rsidRDefault="00E560A4" w:rsidP="00E560A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E560A4" w:rsidRDefault="00E560A4" w:rsidP="00E560A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От .....................................................................................................................................</w:t>
      </w:r>
    </w:p>
    <w:p w:rsidR="00E560A4" w:rsidRDefault="00E560A4" w:rsidP="00E560A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427B6D" w:rsidRDefault="00427B6D" w:rsidP="00E560A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</w:t>
      </w:r>
    </w:p>
    <w:p w:rsidR="00E560A4" w:rsidRDefault="00E560A4" w:rsidP="00E560A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/</w:t>
      </w:r>
      <w:r>
        <w:rPr>
          <w:i/>
          <w:sz w:val="26"/>
          <w:szCs w:val="26"/>
        </w:rPr>
        <w:t>трите имена, ЕГН, лична карта, точен адрес и телефон за връзка</w:t>
      </w:r>
      <w:r>
        <w:rPr>
          <w:sz w:val="26"/>
          <w:szCs w:val="26"/>
        </w:rPr>
        <w:t>/</w:t>
      </w:r>
    </w:p>
    <w:p w:rsidR="00E560A4" w:rsidRDefault="00E560A4" w:rsidP="00E560A4">
      <w:pPr>
        <w:spacing w:line="360" w:lineRule="auto"/>
        <w:rPr>
          <w:sz w:val="26"/>
          <w:szCs w:val="26"/>
        </w:rPr>
      </w:pPr>
    </w:p>
    <w:p w:rsidR="00E560A4" w:rsidRPr="00427B6D" w:rsidRDefault="00E560A4" w:rsidP="00427B6D">
      <w:pPr>
        <w:spacing w:line="360" w:lineRule="auto"/>
        <w:ind w:firstLine="720"/>
        <w:jc w:val="both"/>
        <w:rPr>
          <w:sz w:val="24"/>
          <w:szCs w:val="24"/>
        </w:rPr>
      </w:pPr>
      <w:r w:rsidRPr="00427B6D">
        <w:rPr>
          <w:sz w:val="24"/>
          <w:szCs w:val="24"/>
        </w:rPr>
        <w:t xml:space="preserve">Кандидатствам в конкурс за длъжността </w:t>
      </w:r>
      <w:r w:rsidR="00427B6D" w:rsidRPr="00427B6D">
        <w:rPr>
          <w:sz w:val="24"/>
          <w:szCs w:val="24"/>
        </w:rPr>
        <w:t>„</w:t>
      </w:r>
      <w:r w:rsidR="00406862">
        <w:rPr>
          <w:sz w:val="24"/>
          <w:szCs w:val="24"/>
        </w:rPr>
        <w:t>Прокурорски помощник</w:t>
      </w:r>
      <w:r w:rsidR="00427B6D" w:rsidRPr="00427B6D">
        <w:rPr>
          <w:sz w:val="24"/>
          <w:szCs w:val="24"/>
        </w:rPr>
        <w:t xml:space="preserve">“ </w:t>
      </w:r>
      <w:r w:rsidR="00015257" w:rsidRPr="00427B6D">
        <w:rPr>
          <w:sz w:val="24"/>
          <w:szCs w:val="24"/>
        </w:rPr>
        <w:t xml:space="preserve">в </w:t>
      </w:r>
      <w:proofErr w:type="spellStart"/>
      <w:r w:rsidR="00015257" w:rsidRPr="00427B6D">
        <w:rPr>
          <w:sz w:val="24"/>
          <w:szCs w:val="24"/>
        </w:rPr>
        <w:t>в</w:t>
      </w:r>
      <w:proofErr w:type="spellEnd"/>
      <w:r w:rsidR="00015257" w:rsidRPr="00427B6D">
        <w:rPr>
          <w:sz w:val="24"/>
          <w:szCs w:val="24"/>
        </w:rPr>
        <w:t xml:space="preserve"> Специализирана администрация на РП-Кърджали </w:t>
      </w:r>
      <w:bookmarkStart w:id="0" w:name="_GoBack"/>
      <w:bookmarkEnd w:id="0"/>
    </w:p>
    <w:p w:rsidR="00E560A4" w:rsidRDefault="00E560A4" w:rsidP="00E560A4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ПРИЛАГАМ СЛЕДНИТЕ ДОКУМЕНТИ:</w:t>
      </w:r>
    </w:p>
    <w:p w:rsidR="00E560A4" w:rsidRDefault="00E560A4" w:rsidP="00E560A4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1. .....................................................................................................................................</w:t>
      </w:r>
    </w:p>
    <w:p w:rsidR="00E560A4" w:rsidRDefault="00E560A4" w:rsidP="00E560A4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2. .....................................................................................................................................</w:t>
      </w:r>
    </w:p>
    <w:p w:rsidR="00E560A4" w:rsidRDefault="00E560A4" w:rsidP="00E560A4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3. .....................................................................................................................................</w:t>
      </w:r>
    </w:p>
    <w:p w:rsidR="00E560A4" w:rsidRDefault="00E560A4" w:rsidP="00E560A4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4. .....................................................................................................................................</w:t>
      </w:r>
    </w:p>
    <w:p w:rsidR="00E560A4" w:rsidRDefault="00E560A4" w:rsidP="00E560A4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5. .....................................................................................................................................</w:t>
      </w:r>
    </w:p>
    <w:p w:rsidR="00E560A4" w:rsidRDefault="00E560A4" w:rsidP="00E560A4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6. .....................................................................................................................................</w:t>
      </w:r>
    </w:p>
    <w:p w:rsidR="00E560A4" w:rsidRDefault="00E560A4" w:rsidP="00E560A4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7. .....................................................................................................................................</w:t>
      </w:r>
    </w:p>
    <w:p w:rsidR="00E560A4" w:rsidRDefault="00E560A4" w:rsidP="00E560A4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8. .....................................................................................................................................</w:t>
      </w:r>
    </w:p>
    <w:p w:rsidR="00E560A4" w:rsidRDefault="00E560A4" w:rsidP="00E560A4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9. .....................................................................................................................................</w:t>
      </w:r>
    </w:p>
    <w:p w:rsidR="00E560A4" w:rsidRDefault="00E560A4" w:rsidP="00E560A4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10</w:t>
      </w:r>
      <w:r w:rsidR="00015257">
        <w:rPr>
          <w:sz w:val="26"/>
          <w:szCs w:val="26"/>
        </w:rPr>
        <w:t xml:space="preserve">. </w:t>
      </w:r>
      <w:r>
        <w:rPr>
          <w:sz w:val="26"/>
          <w:szCs w:val="26"/>
        </w:rPr>
        <w:t>.....................................................................................................................................</w:t>
      </w:r>
    </w:p>
    <w:p w:rsidR="00015257" w:rsidRDefault="00E560A4" w:rsidP="00E560A4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11. ...................................................................................................................................</w:t>
      </w:r>
    </w:p>
    <w:p w:rsidR="00015257" w:rsidRDefault="00015257" w:rsidP="00E560A4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12. ………………………………………………………………………………………</w:t>
      </w:r>
    </w:p>
    <w:p w:rsidR="00015257" w:rsidRDefault="00015257" w:rsidP="00E560A4">
      <w:pPr>
        <w:spacing w:line="480" w:lineRule="auto"/>
        <w:rPr>
          <w:sz w:val="26"/>
          <w:szCs w:val="26"/>
        </w:rPr>
      </w:pPr>
    </w:p>
    <w:p w:rsidR="00E560A4" w:rsidRDefault="00E560A4" w:rsidP="00E560A4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.......................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ПОДПИС:</w:t>
      </w:r>
    </w:p>
    <w:p w:rsidR="00E560A4" w:rsidRDefault="006C5DDD" w:rsidP="00E560A4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560A4">
        <w:rPr>
          <w:sz w:val="26"/>
          <w:szCs w:val="26"/>
        </w:rPr>
        <w:t xml:space="preserve"> /</w:t>
      </w:r>
      <w:r w:rsidR="00E560A4">
        <w:rPr>
          <w:i/>
          <w:sz w:val="26"/>
          <w:szCs w:val="26"/>
        </w:rPr>
        <w:t>дата</w:t>
      </w:r>
      <w:r w:rsidR="00E560A4">
        <w:rPr>
          <w:sz w:val="26"/>
          <w:szCs w:val="26"/>
        </w:rPr>
        <w:t>/</w:t>
      </w:r>
    </w:p>
    <w:p w:rsidR="000505C6" w:rsidRDefault="000505C6"/>
    <w:sectPr w:rsidR="000505C6" w:rsidSect="00015257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29"/>
    <w:rsid w:val="00015257"/>
    <w:rsid w:val="000505C6"/>
    <w:rsid w:val="001F6F5D"/>
    <w:rsid w:val="00406862"/>
    <w:rsid w:val="00427B6D"/>
    <w:rsid w:val="006C5DDD"/>
    <w:rsid w:val="00C92BFF"/>
    <w:rsid w:val="00E560A4"/>
    <w:rsid w:val="00F9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M.Penkova</dc:creator>
  <cp:lastModifiedBy>В.Димитрова</cp:lastModifiedBy>
  <cp:revision>3</cp:revision>
  <dcterms:created xsi:type="dcterms:W3CDTF">2022-05-09T09:25:00Z</dcterms:created>
  <dcterms:modified xsi:type="dcterms:W3CDTF">2022-05-10T08:25:00Z</dcterms:modified>
</cp:coreProperties>
</file>