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7" w:rsidRPr="00027697" w:rsidRDefault="00027697" w:rsidP="00027697">
      <w:pPr>
        <w:keepNext/>
        <w:spacing w:after="0" w:line="240" w:lineRule="auto"/>
        <w:ind w:left="2880" w:hanging="183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</w:pPr>
      <w:r w:rsidRPr="00027697">
        <w:rPr>
          <w:rFonts w:ascii="Times New Roman" w:eastAsia="Times New Roman" w:hAnsi="Times New Roman" w:cs="Times New Roman"/>
          <w:b/>
          <w:noProof/>
          <w:sz w:val="48"/>
          <w:szCs w:val="20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293F537B" wp14:editId="7D7256A5">
            <wp:simplePos x="0" y="0"/>
            <wp:positionH relativeFrom="column">
              <wp:posOffset>-246380</wp:posOffset>
            </wp:positionH>
            <wp:positionV relativeFrom="paragraph">
              <wp:posOffset>-246507</wp:posOffset>
            </wp:positionV>
            <wp:extent cx="935990" cy="1143000"/>
            <wp:effectExtent l="0" t="0" r="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697">
        <w:rPr>
          <w:rFonts w:ascii="Times New Roman" w:eastAsia="Times New Roman" w:hAnsi="Times New Roman" w:cs="Times New Roman"/>
          <w:b/>
          <w:sz w:val="48"/>
          <w:szCs w:val="20"/>
          <w:lang w:val="ru-RU" w:eastAsia="bg-BG"/>
        </w:rPr>
        <w:t xml:space="preserve"> </w:t>
      </w:r>
      <w:r w:rsidRPr="0002769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  <w:t>ПРОКУРАТУРА НА РЕПУБЛИКА БЪЛГАРИЯ</w:t>
      </w:r>
    </w:p>
    <w:p w:rsidR="00027697" w:rsidRPr="00027697" w:rsidRDefault="00027697" w:rsidP="00027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27697" w:rsidRPr="00027697" w:rsidRDefault="00027697" w:rsidP="00027697">
      <w:pPr>
        <w:keepNext/>
        <w:spacing w:after="0" w:line="240" w:lineRule="auto"/>
        <w:ind w:left="1416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</w:pPr>
      <w:r w:rsidRPr="00027697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</w:t>
      </w:r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О К </w:t>
      </w:r>
      <w:proofErr w:type="gramStart"/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>Р</w:t>
      </w:r>
      <w:proofErr w:type="gramEnd"/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 Ъ Ж Н А   П Р О К У Р А Т У Р А   -   В А Р Н А</w:t>
      </w:r>
    </w:p>
    <w:p w:rsidR="00027697" w:rsidRPr="00027697" w:rsidRDefault="00027697" w:rsidP="000276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27697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    </w:t>
      </w:r>
    </w:p>
    <w:p w:rsidR="00CE7D08" w:rsidRDefault="00CE7D08" w:rsidP="0002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CE7D08" w:rsidRDefault="00CE7D08" w:rsidP="0002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27697" w:rsidRPr="00027697" w:rsidRDefault="00CE7D08" w:rsidP="0002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ВАЖНО СЪОБЩЕНИЕ</w:t>
      </w:r>
    </w:p>
    <w:p w:rsidR="00027697" w:rsidRPr="00027697" w:rsidRDefault="00027697" w:rsidP="0002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7697" w:rsidRPr="00CE7D08" w:rsidRDefault="00027697" w:rsidP="00CE7D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онкурсната комисия, назначена със заповед № 167/2</w:t>
      </w:r>
      <w:r w:rsid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3.02.2021 г. на  административния</w:t>
      </w: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ръководител – о</w:t>
      </w:r>
      <w:bookmarkStart w:id="0" w:name="_GoBack"/>
      <w:bookmarkEnd w:id="0"/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кръжен прокурор на Окръжна прокуратура – гр. Варна, </w:t>
      </w:r>
      <w:r w:rsid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уведомява допуснатите кандидати до конкурса, че във връзка със създалата се епидемиологична обстановка в страната променя мястото на п</w:t>
      </w:r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ровеждането на събеседването с </w:t>
      </w:r>
      <w:r w:rsid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допуснатите кандидати, което ще</w:t>
      </w:r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проведе на</w:t>
      </w:r>
      <w:r w:rsidRPr="00CE7D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23 март 2021 г. и 24 март 2021 г. </w:t>
      </w:r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сградата на Окръжна прокуратура – Варна, </w:t>
      </w:r>
      <w:proofErr w:type="spellStart"/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находяща</w:t>
      </w:r>
      <w:proofErr w:type="spellEnd"/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 Варна, </w:t>
      </w:r>
      <w:r w:rsidR="00CE7D08"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Съдебна палата, пл. „Независимост“ № 2</w:t>
      </w:r>
      <w:r w:rsid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ет.3, съгласно </w:t>
      </w:r>
      <w:r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график</w:t>
      </w:r>
      <w:r w:rsidR="00CE7D08" w:rsidRP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CE7D0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233A5" w:rsidRDefault="00027697" w:rsidP="00CE7D08">
      <w:pPr>
        <w:spacing w:after="0" w:line="240" w:lineRule="auto"/>
        <w:ind w:firstLine="1134"/>
        <w:jc w:val="both"/>
      </w:pPr>
      <w:proofErr w:type="spellStart"/>
      <w:proofErr w:type="gram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Допуснатите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кандидати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следва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представят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документ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самоличност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преди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провеждане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събеседването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Същите да бъдат в сградата не по-рано от 5 минути преди определения час за събеседване.</w:t>
      </w:r>
    </w:p>
    <w:sectPr w:rsidR="003233A5" w:rsidSect="00027697">
      <w:pgSz w:w="11906" w:h="16838"/>
      <w:pgMar w:top="141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32"/>
    <w:multiLevelType w:val="hybridMultilevel"/>
    <w:tmpl w:val="494EC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97"/>
    <w:rsid w:val="00027697"/>
    <w:rsid w:val="003233A5"/>
    <w:rsid w:val="00AA3BE1"/>
    <w:rsid w:val="00CE7D08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EMilanova</dc:creator>
  <cp:lastModifiedBy>EMilanova</cp:lastModifiedBy>
  <cp:revision>3</cp:revision>
  <dcterms:created xsi:type="dcterms:W3CDTF">2021-03-19T09:17:00Z</dcterms:created>
  <dcterms:modified xsi:type="dcterms:W3CDTF">2021-03-19T09:27:00Z</dcterms:modified>
</cp:coreProperties>
</file>