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72" w:rsidRDefault="00171472" w:rsidP="00171472">
      <w:pPr>
        <w:autoSpaceDE w:val="0"/>
        <w:autoSpaceDN w:val="0"/>
        <w:adjustRightInd w:val="0"/>
        <w:spacing w:after="0" w:line="240" w:lineRule="auto"/>
        <w:ind w:left="1598" w:right="157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lang w:eastAsia="bg-BG"/>
        </w:rPr>
      </w:pPr>
    </w:p>
    <w:p w:rsidR="006645FE" w:rsidRDefault="006645FE" w:rsidP="00171472">
      <w:pPr>
        <w:autoSpaceDE w:val="0"/>
        <w:autoSpaceDN w:val="0"/>
        <w:adjustRightInd w:val="0"/>
        <w:spacing w:after="0" w:line="240" w:lineRule="auto"/>
        <w:ind w:left="1598" w:right="157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lang w:eastAsia="bg-BG"/>
        </w:rPr>
      </w:pPr>
    </w:p>
    <w:p w:rsidR="00171472" w:rsidRPr="000175D0" w:rsidRDefault="00171472" w:rsidP="006645FE">
      <w:pPr>
        <w:autoSpaceDE w:val="0"/>
        <w:autoSpaceDN w:val="0"/>
        <w:adjustRightInd w:val="0"/>
        <w:spacing w:after="240" w:line="240" w:lineRule="auto"/>
        <w:ind w:left="1599" w:right="157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</w:t>
      </w:r>
      <w:r w:rsidR="000175D0"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Е</w:t>
      </w:r>
      <w:r w:rsidR="000175D0"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К</w:t>
      </w:r>
      <w:r w:rsidR="000175D0"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Л</w:t>
      </w:r>
      <w:r w:rsidR="000175D0"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А</w:t>
      </w:r>
      <w:r w:rsidR="000175D0"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</w:t>
      </w:r>
      <w:r w:rsidR="000175D0"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А</w:t>
      </w:r>
      <w:r w:rsidR="000175D0"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Ц</w:t>
      </w:r>
      <w:r w:rsidR="000175D0"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И</w:t>
      </w:r>
      <w:r w:rsidR="000175D0" w:rsidRPr="000175D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Я</w:t>
      </w:r>
    </w:p>
    <w:p w:rsidR="00263380" w:rsidRDefault="00171472" w:rsidP="00A771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71472"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 xml:space="preserve">по </w:t>
      </w:r>
      <w:r w:rsidR="0026338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чл.91</w:t>
      </w:r>
      <w:r w:rsidR="00A7712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Правилника за </w:t>
      </w:r>
      <w:r w:rsidR="00A7712C" w:rsidRPr="00A7712C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</w:t>
      </w:r>
      <w:r w:rsidR="00263380">
        <w:rPr>
          <w:rFonts w:ascii="Times New Roman" w:eastAsia="Times New Roman" w:hAnsi="Times New Roman" w:cs="Times New Roman"/>
          <w:sz w:val="28"/>
          <w:szCs w:val="28"/>
          <w:lang w:eastAsia="bg-BG"/>
        </w:rPr>
        <w:t>истрацията на</w:t>
      </w:r>
    </w:p>
    <w:p w:rsidR="00171472" w:rsidRPr="00A7712C" w:rsidRDefault="00A7712C" w:rsidP="00A7712C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7712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Прокуратурата на Република България</w:t>
      </w:r>
    </w:p>
    <w:p w:rsidR="00171472" w:rsidRPr="00171472" w:rsidRDefault="00171472" w:rsidP="001714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</w:p>
    <w:p w:rsidR="00171472" w:rsidRPr="00171472" w:rsidRDefault="00171472" w:rsidP="001714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</w:p>
    <w:p w:rsidR="00171472" w:rsidRPr="00171472" w:rsidRDefault="00171472" w:rsidP="0017147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</w:p>
    <w:p w:rsidR="00171472" w:rsidRPr="00171472" w:rsidRDefault="00E51391" w:rsidP="000175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от </w:t>
      </w:r>
      <w:r w:rsidR="00171472" w:rsidRPr="008D3B19">
        <w:rPr>
          <w:rFonts w:ascii="Times New Roman" w:eastAsia="Times New Roman" w:hAnsi="Times New Roman" w:cs="Times New Roman"/>
          <w:sz w:val="28"/>
          <w:szCs w:val="24"/>
          <w:lang w:eastAsia="bg-BG"/>
        </w:rPr>
        <w:t>…………………………………</w:t>
      </w:r>
      <w:r w:rsidR="00EF3408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  <w:bookmarkStart w:id="0" w:name="_GoBack"/>
      <w:bookmarkEnd w:id="0"/>
      <w:r w:rsidR="00171472" w:rsidRPr="008D3B19">
        <w:rPr>
          <w:rFonts w:ascii="Times New Roman" w:eastAsia="Times New Roman" w:hAnsi="Times New Roman" w:cs="Times New Roman"/>
          <w:sz w:val="28"/>
          <w:szCs w:val="24"/>
          <w:lang w:eastAsia="bg-BG"/>
        </w:rPr>
        <w:t>………</w:t>
      </w:r>
      <w:r w:rsidR="008B2A47">
        <w:rPr>
          <w:rFonts w:ascii="Times New Roman" w:eastAsia="Times New Roman" w:hAnsi="Times New Roman" w:cs="Times New Roman"/>
          <w:sz w:val="28"/>
          <w:szCs w:val="24"/>
          <w:lang w:eastAsia="bg-BG"/>
        </w:rPr>
        <w:t>…………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>………..</w:t>
      </w:r>
      <w:r w:rsidR="00171472" w:rsidRPr="008D3B19">
        <w:rPr>
          <w:rFonts w:ascii="Times New Roman" w:eastAsia="Times New Roman" w:hAnsi="Times New Roman" w:cs="Times New Roman"/>
          <w:sz w:val="28"/>
          <w:szCs w:val="24"/>
          <w:lang w:eastAsia="bg-BG"/>
        </w:rPr>
        <w:t>……………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>..</w:t>
      </w:r>
      <w:r w:rsid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…</w:t>
      </w:r>
      <w:r w:rsidR="00171472" w:rsidRPr="008D3B19">
        <w:rPr>
          <w:rFonts w:ascii="Times New Roman" w:eastAsia="Times New Roman" w:hAnsi="Times New Roman" w:cs="Times New Roman"/>
          <w:sz w:val="28"/>
          <w:szCs w:val="24"/>
          <w:lang w:eastAsia="bg-BG"/>
        </w:rPr>
        <w:t>…</w:t>
      </w:r>
    </w:p>
    <w:p w:rsidR="000175D0" w:rsidRPr="000175D0" w:rsidRDefault="000175D0" w:rsidP="000175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ЕГН………………….…., л.к.№……</w:t>
      </w:r>
      <w:r w:rsidR="00E51391">
        <w:rPr>
          <w:rFonts w:ascii="Times New Roman" w:eastAsia="Times New Roman" w:hAnsi="Times New Roman" w:cs="Times New Roman"/>
          <w:sz w:val="28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sz w:val="28"/>
          <w:szCs w:val="24"/>
          <w:lang w:eastAsia="bg-BG"/>
        </w:rPr>
        <w:t>…</w:t>
      </w: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….....…, издадена от…</w:t>
      </w:r>
      <w:r w:rsidR="00E51391">
        <w:rPr>
          <w:rFonts w:ascii="Times New Roman" w:eastAsia="Times New Roman" w:hAnsi="Times New Roman" w:cs="Times New Roman"/>
          <w:sz w:val="28"/>
          <w:szCs w:val="24"/>
          <w:lang w:eastAsia="bg-BG"/>
        </w:rPr>
        <w:t>..</w:t>
      </w: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….…………</w:t>
      </w:r>
    </w:p>
    <w:p w:rsidR="000175D0" w:rsidRPr="000175D0" w:rsidRDefault="000175D0" w:rsidP="000175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Постоянен адрес:…………………………</w:t>
      </w:r>
      <w:r w:rsidR="008B2A47">
        <w:rPr>
          <w:rFonts w:ascii="Times New Roman" w:eastAsia="Times New Roman" w:hAnsi="Times New Roman" w:cs="Times New Roman"/>
          <w:sz w:val="28"/>
          <w:szCs w:val="24"/>
          <w:lang w:eastAsia="bg-BG"/>
        </w:rPr>
        <w:t>….</w:t>
      </w: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……………………………</w:t>
      </w:r>
      <w:r w:rsidR="00E51391">
        <w:rPr>
          <w:rFonts w:ascii="Times New Roman" w:eastAsia="Times New Roman" w:hAnsi="Times New Roman" w:cs="Times New Roman"/>
          <w:sz w:val="28"/>
          <w:szCs w:val="24"/>
          <w:lang w:eastAsia="bg-BG"/>
        </w:rPr>
        <w:t>…</w:t>
      </w: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……</w:t>
      </w:r>
    </w:p>
    <w:p w:rsidR="00171472" w:rsidRPr="000175D0" w:rsidRDefault="000175D0" w:rsidP="000175D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……………………………………………………………</w:t>
      </w:r>
      <w:r w:rsidR="00E51391">
        <w:rPr>
          <w:rFonts w:ascii="Times New Roman" w:eastAsia="Times New Roman" w:hAnsi="Times New Roman" w:cs="Times New Roman"/>
          <w:sz w:val="28"/>
          <w:szCs w:val="24"/>
          <w:lang w:eastAsia="bg-BG"/>
        </w:rPr>
        <w:t>...</w:t>
      </w: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………………</w:t>
      </w:r>
      <w:r w:rsidR="00E51391">
        <w:rPr>
          <w:rFonts w:ascii="Times New Roman" w:eastAsia="Times New Roman" w:hAnsi="Times New Roman" w:cs="Times New Roman"/>
          <w:sz w:val="28"/>
          <w:szCs w:val="24"/>
          <w:lang w:eastAsia="bg-BG"/>
        </w:rPr>
        <w:t>…</w:t>
      </w:r>
      <w:r w:rsidR="008B2A47">
        <w:rPr>
          <w:rFonts w:ascii="Times New Roman" w:eastAsia="Times New Roman" w:hAnsi="Times New Roman" w:cs="Times New Roman"/>
          <w:sz w:val="28"/>
          <w:szCs w:val="24"/>
          <w:lang w:eastAsia="bg-BG"/>
        </w:rPr>
        <w:t>……</w:t>
      </w:r>
    </w:p>
    <w:p w:rsidR="008D3B19" w:rsidRPr="00171472" w:rsidRDefault="00171472" w:rsidP="000175D0">
      <w:pPr>
        <w:widowControl w:val="0"/>
        <w:autoSpaceDE w:val="0"/>
        <w:autoSpaceDN w:val="0"/>
        <w:adjustRightInd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</w:pPr>
      <w:r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Д</w:t>
      </w:r>
      <w:r w:rsidR="000175D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Е</w:t>
      </w:r>
      <w:r w:rsidR="000175D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К</w:t>
      </w:r>
      <w:r w:rsidR="000175D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Л</w:t>
      </w:r>
      <w:r w:rsidR="000175D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А</w:t>
      </w:r>
      <w:r w:rsidR="000175D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Р</w:t>
      </w:r>
      <w:r w:rsidR="000175D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И</w:t>
      </w:r>
      <w:r w:rsidR="000175D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Р</w:t>
      </w:r>
      <w:r w:rsidR="000175D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А</w:t>
      </w:r>
      <w:r w:rsidR="000175D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М, Ч</w:t>
      </w:r>
      <w:r w:rsidR="000175D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Е:</w:t>
      </w:r>
    </w:p>
    <w:p w:rsidR="00171472" w:rsidRPr="000175D0" w:rsidRDefault="00171472" w:rsidP="00171472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adjustRightInd w:val="0"/>
        <w:spacing w:before="202" w:after="0" w:line="341" w:lineRule="exact"/>
        <w:ind w:firstLine="67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</w:pP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съм български гражданин, гражданин на друга държава - член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171472" w:rsidRPr="000175D0" w:rsidRDefault="00171472" w:rsidP="00171472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adjustRightInd w:val="0"/>
        <w:spacing w:before="240" w:after="0" w:line="240" w:lineRule="auto"/>
        <w:ind w:left="672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съм навършил/а пълнолетие;</w:t>
      </w:r>
    </w:p>
    <w:p w:rsidR="00171472" w:rsidRPr="000175D0" w:rsidRDefault="00171472" w:rsidP="00171472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adjustRightInd w:val="0"/>
        <w:spacing w:before="254" w:after="0" w:line="240" w:lineRule="auto"/>
        <w:ind w:left="672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не съм поставен/а под запрещение;</w:t>
      </w:r>
    </w:p>
    <w:p w:rsidR="00171472" w:rsidRPr="000175D0" w:rsidRDefault="00171472" w:rsidP="00171472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adjustRightInd w:val="0"/>
        <w:spacing w:before="173" w:after="0" w:line="341" w:lineRule="exact"/>
        <w:ind w:firstLine="672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не съм осъждан/а на лишаване от свобода за умишлено престъпление от общ характер;</w:t>
      </w:r>
    </w:p>
    <w:p w:rsidR="00171472" w:rsidRPr="000175D0" w:rsidRDefault="00171472" w:rsidP="00171472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adjustRightInd w:val="0"/>
        <w:spacing w:before="202" w:after="0" w:line="331" w:lineRule="exact"/>
        <w:ind w:firstLine="672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не съм лишен/а по съответен ред от правото да заемам определена длъжност;</w:t>
      </w:r>
    </w:p>
    <w:p w:rsidR="00171472" w:rsidRPr="000175D0" w:rsidRDefault="00171472" w:rsidP="00171472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adjustRightInd w:val="0"/>
        <w:spacing w:before="216" w:after="0" w:line="336" w:lineRule="exact"/>
        <w:ind w:firstLine="672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</w:t>
      </w:r>
      <w:r w:rsidR="0026338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мативните актове за заемане на </w:t>
      </w: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длъжност</w:t>
      </w:r>
      <w:r w:rsidR="00263380">
        <w:rPr>
          <w:rFonts w:ascii="Times New Roman" w:eastAsia="Times New Roman" w:hAnsi="Times New Roman" w:cs="Times New Roman"/>
          <w:sz w:val="28"/>
          <w:szCs w:val="24"/>
          <w:lang w:eastAsia="bg-BG"/>
        </w:rPr>
        <w:t>та</w:t>
      </w:r>
      <w:r w:rsidRPr="000175D0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171472" w:rsidRDefault="00171472" w:rsidP="000175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</w:p>
    <w:p w:rsidR="000175D0" w:rsidRDefault="000175D0" w:rsidP="000175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</w:p>
    <w:p w:rsidR="000175D0" w:rsidRPr="00171472" w:rsidRDefault="000175D0" w:rsidP="000175D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</w:p>
    <w:p w:rsidR="00171472" w:rsidRPr="00171472" w:rsidRDefault="00171472" w:rsidP="00171472">
      <w:pPr>
        <w:autoSpaceDE w:val="0"/>
        <w:autoSpaceDN w:val="0"/>
        <w:adjustRightInd w:val="0"/>
        <w:spacing w:after="0" w:line="240" w:lineRule="exact"/>
        <w:ind w:left="4205"/>
        <w:jc w:val="both"/>
        <w:rPr>
          <w:rFonts w:ascii="Times New Roman" w:eastAsia="Times New Roman" w:hAnsi="Times New Roman" w:cs="Times New Roman"/>
          <w:szCs w:val="20"/>
          <w:lang w:eastAsia="bg-BG"/>
        </w:rPr>
      </w:pPr>
    </w:p>
    <w:p w:rsidR="00171472" w:rsidRDefault="000175D0" w:rsidP="000175D0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Дата: </w:t>
      </w:r>
      <w:r w:rsidRPr="000175D0"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>………………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ab/>
      </w:r>
      <w:r w:rsidR="00171472" w:rsidRPr="00171472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ДЕКЛАРАТОР:</w:t>
      </w:r>
      <w:r w:rsidR="005D5A01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r w:rsidR="00171472" w:rsidRPr="000175D0"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>…………</w:t>
      </w:r>
      <w:r w:rsidR="005D5A01"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>..</w:t>
      </w:r>
      <w:r w:rsidR="00171472" w:rsidRPr="000175D0"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>…………..</w:t>
      </w:r>
    </w:p>
    <w:p w:rsidR="000175D0" w:rsidRPr="00171472" w:rsidRDefault="000175D0" w:rsidP="000175D0">
      <w:pPr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</w:pPr>
      <w:r w:rsidRPr="000175D0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гр. </w:t>
      </w:r>
      <w:r w:rsidRPr="00D62EA9"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>………………….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Cs/>
          <w:sz w:val="28"/>
          <w:szCs w:val="24"/>
          <w:lang w:eastAsia="bg-BG"/>
        </w:rPr>
        <w:tab/>
      </w:r>
      <w:r w:rsidRPr="000175D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(подпис)</w:t>
      </w:r>
    </w:p>
    <w:p w:rsidR="00171472" w:rsidRPr="00171472" w:rsidRDefault="00171472" w:rsidP="000175D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right="8221"/>
        <w:jc w:val="both"/>
        <w:rPr>
          <w:rFonts w:ascii="Times New Roman" w:eastAsia="Times New Roman" w:hAnsi="Times New Roman" w:cs="Times New Roman"/>
          <w:spacing w:val="30"/>
          <w:sz w:val="28"/>
          <w:szCs w:val="24"/>
          <w:lang w:eastAsia="bg-BG"/>
        </w:rPr>
      </w:pPr>
    </w:p>
    <w:p w:rsidR="00171472" w:rsidRPr="00171472" w:rsidRDefault="00171472" w:rsidP="00171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C6DC9" w:rsidRDefault="007C6DC9"/>
    <w:sectPr w:rsidR="007C6DC9" w:rsidSect="006645FE">
      <w:pgSz w:w="11906" w:h="16838"/>
      <w:pgMar w:top="1134" w:right="113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1EA3"/>
    <w:multiLevelType w:val="singleLevel"/>
    <w:tmpl w:val="2BC6CDF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72"/>
    <w:rsid w:val="000175D0"/>
    <w:rsid w:val="00171472"/>
    <w:rsid w:val="001A5540"/>
    <w:rsid w:val="00263380"/>
    <w:rsid w:val="00293804"/>
    <w:rsid w:val="00377F1E"/>
    <w:rsid w:val="00555E26"/>
    <w:rsid w:val="005D5A01"/>
    <w:rsid w:val="006402D8"/>
    <w:rsid w:val="006645FE"/>
    <w:rsid w:val="007C6DC9"/>
    <w:rsid w:val="0080540F"/>
    <w:rsid w:val="008B2A47"/>
    <w:rsid w:val="008D3B19"/>
    <w:rsid w:val="00A7712C"/>
    <w:rsid w:val="00B1541E"/>
    <w:rsid w:val="00BD08B9"/>
    <w:rsid w:val="00D61A4D"/>
    <w:rsid w:val="00D62EA9"/>
    <w:rsid w:val="00E51391"/>
    <w:rsid w:val="00E751F3"/>
    <w:rsid w:val="00E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Снежка Христова</dc:creator>
  <cp:lastModifiedBy>Валерия Калчева</cp:lastModifiedBy>
  <cp:revision>15</cp:revision>
  <dcterms:created xsi:type="dcterms:W3CDTF">2018-08-06T08:24:00Z</dcterms:created>
  <dcterms:modified xsi:type="dcterms:W3CDTF">2025-05-23T09:01:00Z</dcterms:modified>
</cp:coreProperties>
</file>