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9" w:rsidRDefault="00BA182C" w:rsidP="004D5164">
      <w:pPr>
        <w:jc w:val="right"/>
        <w:rPr>
          <w:i/>
          <w:u w:val="single"/>
        </w:rPr>
      </w:pPr>
      <w:r w:rsidRPr="004D5164">
        <w:rPr>
          <w:i/>
          <w:u w:val="single"/>
        </w:rPr>
        <w:t>Образец</w:t>
      </w:r>
    </w:p>
    <w:p w:rsidR="004D5164" w:rsidRPr="004D5164" w:rsidRDefault="004D5164" w:rsidP="004D5164">
      <w:pPr>
        <w:jc w:val="right"/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  <w:r w:rsidR="004D5164">
        <w:rPr>
          <w:sz w:val="28"/>
          <w:szCs w:val="28"/>
        </w:rPr>
        <w:t>…………………………….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Заявявам желанието си да </w:t>
      </w:r>
      <w:r w:rsidR="007C4B6E">
        <w:rPr>
          <w:sz w:val="28"/>
          <w:szCs w:val="28"/>
        </w:rPr>
        <w:t>участвам в подбор на кандидати за заемане</w:t>
      </w:r>
      <w:r>
        <w:rPr>
          <w:sz w:val="28"/>
          <w:szCs w:val="28"/>
        </w:rPr>
        <w:t xml:space="preserve"> на длъжността </w:t>
      </w:r>
      <w:r w:rsidR="003A163B" w:rsidRPr="003A163B">
        <w:rPr>
          <w:b/>
          <w:sz w:val="28"/>
          <w:szCs w:val="28"/>
        </w:rPr>
        <w:t>„</w:t>
      </w:r>
      <w:proofErr w:type="spellStart"/>
      <w:r w:rsidR="007C4B6E">
        <w:rPr>
          <w:b/>
          <w:sz w:val="28"/>
          <w:szCs w:val="28"/>
        </w:rPr>
        <w:t>шофьор-призовкар</w:t>
      </w:r>
      <w:proofErr w:type="spellEnd"/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в </w:t>
      </w:r>
      <w:r w:rsidR="00990D16">
        <w:rPr>
          <w:b/>
          <w:sz w:val="28"/>
          <w:szCs w:val="28"/>
        </w:rPr>
        <w:t xml:space="preserve">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084FD7">
      <w:pPr>
        <w:tabs>
          <w:tab w:val="left" w:pos="1134"/>
        </w:tabs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084FD7">
      <w:pPr>
        <w:tabs>
          <w:tab w:val="left" w:pos="1134"/>
        </w:tabs>
        <w:rPr>
          <w:sz w:val="28"/>
          <w:szCs w:val="28"/>
        </w:rPr>
      </w:pPr>
    </w:p>
    <w:p w:rsidR="004D5164" w:rsidRPr="00084FD7" w:rsidRDefault="004D5164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>Автобиография;</w:t>
      </w:r>
    </w:p>
    <w:p w:rsidR="004D5164" w:rsidRPr="00084FD7" w:rsidRDefault="004D5164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 xml:space="preserve">Декларация по чл.95 ал.2 т.1 от ПАПРБ, </w:t>
      </w:r>
      <w:proofErr w:type="spellStart"/>
      <w:r w:rsidRPr="00084FD7">
        <w:rPr>
          <w:sz w:val="27"/>
          <w:szCs w:val="27"/>
        </w:rPr>
        <w:t>вр</w:t>
      </w:r>
      <w:proofErr w:type="spellEnd"/>
      <w:r w:rsidRPr="00084FD7">
        <w:rPr>
          <w:sz w:val="27"/>
          <w:szCs w:val="27"/>
        </w:rPr>
        <w:t>.340а ал.1 ЗСВ;</w:t>
      </w:r>
    </w:p>
    <w:p w:rsidR="004D5164" w:rsidRPr="00084FD7" w:rsidRDefault="004D5164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 xml:space="preserve">Декларация по чл.95 ал.2 т.2 от ПАПРБ за липса на обстоятелствата по чл. 92, ал.1 от ПАПРБ, </w:t>
      </w:r>
      <w:proofErr w:type="spellStart"/>
      <w:r w:rsidRPr="00084FD7">
        <w:rPr>
          <w:sz w:val="27"/>
          <w:szCs w:val="27"/>
        </w:rPr>
        <w:t>вр</w:t>
      </w:r>
      <w:proofErr w:type="spellEnd"/>
      <w:r w:rsidRPr="00084FD7">
        <w:rPr>
          <w:sz w:val="27"/>
          <w:szCs w:val="27"/>
        </w:rPr>
        <w:t>. чл.107а ал.1 от Кодекса на труда;</w:t>
      </w:r>
    </w:p>
    <w:p w:rsidR="004D5164" w:rsidRPr="00084FD7" w:rsidRDefault="004D5164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>Копие от диплома за завършено образование;</w:t>
      </w:r>
    </w:p>
    <w:p w:rsidR="004D5164" w:rsidRPr="00084FD7" w:rsidRDefault="004D5164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>Копия от документи, удостоверяващи трудов стаж</w:t>
      </w:r>
      <w:r w:rsidR="00084FD7" w:rsidRPr="00084FD7">
        <w:rPr>
          <w:sz w:val="27"/>
          <w:szCs w:val="27"/>
        </w:rPr>
        <w:t xml:space="preserve"> и професионален опит</w:t>
      </w:r>
      <w:r w:rsidRPr="00084FD7">
        <w:rPr>
          <w:sz w:val="27"/>
          <w:szCs w:val="27"/>
        </w:rPr>
        <w:t>;</w:t>
      </w:r>
    </w:p>
    <w:p w:rsidR="00084FD7" w:rsidRPr="00084FD7" w:rsidRDefault="000926C1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>
        <w:rPr>
          <w:sz w:val="27"/>
          <w:szCs w:val="27"/>
        </w:rPr>
        <w:t>Копия от д</w:t>
      </w:r>
      <w:bookmarkStart w:id="0" w:name="_GoBack"/>
      <w:bookmarkEnd w:id="0"/>
      <w:r w:rsidR="00084FD7" w:rsidRPr="00084FD7">
        <w:rPr>
          <w:sz w:val="27"/>
          <w:szCs w:val="27"/>
        </w:rPr>
        <w:t>окументи за професионална квалификация и правоспособност, които се изискват за длъжността</w:t>
      </w:r>
      <w:r w:rsidR="00084FD7">
        <w:rPr>
          <w:sz w:val="27"/>
          <w:szCs w:val="27"/>
        </w:rPr>
        <w:t>;</w:t>
      </w:r>
    </w:p>
    <w:p w:rsidR="004D5164" w:rsidRPr="00084FD7" w:rsidRDefault="004D5164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>Медицинско свидетелство за работа;</w:t>
      </w:r>
    </w:p>
    <w:p w:rsidR="004D5164" w:rsidRPr="00084FD7" w:rsidRDefault="004D5164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>Други документи, свързани с изискванията за заемане на длъжността по преценка на кандидата.</w:t>
      </w:r>
    </w:p>
    <w:p w:rsidR="009D664E" w:rsidRPr="00084FD7" w:rsidRDefault="009D664E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>…………………………………………………………………………….</w:t>
      </w:r>
    </w:p>
    <w:p w:rsidR="009D664E" w:rsidRPr="00084FD7" w:rsidRDefault="009D664E" w:rsidP="00084FD7">
      <w:pPr>
        <w:numPr>
          <w:ilvl w:val="0"/>
          <w:numId w:val="2"/>
        </w:numPr>
        <w:tabs>
          <w:tab w:val="clear" w:pos="1068"/>
          <w:tab w:val="num" w:pos="993"/>
          <w:tab w:val="left" w:pos="1134"/>
        </w:tabs>
        <w:ind w:left="993" w:hanging="285"/>
        <w:rPr>
          <w:sz w:val="27"/>
          <w:szCs w:val="27"/>
        </w:rPr>
      </w:pPr>
      <w:r w:rsidRPr="00084FD7">
        <w:rPr>
          <w:sz w:val="27"/>
          <w:szCs w:val="27"/>
        </w:rPr>
        <w:t>…………………………………………………………………………….</w:t>
      </w:r>
    </w:p>
    <w:p w:rsidR="00FA5741" w:rsidRDefault="00FA5741" w:rsidP="00011A7C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084FD7"/>
    <w:rsid w:val="000926C1"/>
    <w:rsid w:val="00137BF4"/>
    <w:rsid w:val="0015402D"/>
    <w:rsid w:val="001C2242"/>
    <w:rsid w:val="002D55ED"/>
    <w:rsid w:val="002E0059"/>
    <w:rsid w:val="00323FC4"/>
    <w:rsid w:val="003440BB"/>
    <w:rsid w:val="00390C1C"/>
    <w:rsid w:val="003A163B"/>
    <w:rsid w:val="003A7159"/>
    <w:rsid w:val="00416843"/>
    <w:rsid w:val="0048302E"/>
    <w:rsid w:val="004D5164"/>
    <w:rsid w:val="004D6065"/>
    <w:rsid w:val="004F412F"/>
    <w:rsid w:val="004F5AD8"/>
    <w:rsid w:val="005A7B96"/>
    <w:rsid w:val="006527CF"/>
    <w:rsid w:val="006722A5"/>
    <w:rsid w:val="006A4FCA"/>
    <w:rsid w:val="006B1566"/>
    <w:rsid w:val="007652AA"/>
    <w:rsid w:val="0076709B"/>
    <w:rsid w:val="007C4B6E"/>
    <w:rsid w:val="007D3403"/>
    <w:rsid w:val="00897BD5"/>
    <w:rsid w:val="008D0074"/>
    <w:rsid w:val="008F3E93"/>
    <w:rsid w:val="0094681A"/>
    <w:rsid w:val="00950CD1"/>
    <w:rsid w:val="0095479F"/>
    <w:rsid w:val="00985D9C"/>
    <w:rsid w:val="00990D16"/>
    <w:rsid w:val="009D664E"/>
    <w:rsid w:val="00B2738A"/>
    <w:rsid w:val="00B97AB5"/>
    <w:rsid w:val="00BA182C"/>
    <w:rsid w:val="00BE5529"/>
    <w:rsid w:val="00CA6A5A"/>
    <w:rsid w:val="00D2315F"/>
    <w:rsid w:val="00D42F36"/>
    <w:rsid w:val="00D56D24"/>
    <w:rsid w:val="00D64A31"/>
    <w:rsid w:val="00DA3517"/>
    <w:rsid w:val="00DE1E2C"/>
    <w:rsid w:val="00E27CAA"/>
    <w:rsid w:val="00E34BF7"/>
    <w:rsid w:val="00E85C96"/>
    <w:rsid w:val="00E9559B"/>
    <w:rsid w:val="00EA5173"/>
    <w:rsid w:val="00F178D3"/>
    <w:rsid w:val="00F272C5"/>
    <w:rsid w:val="00F526A6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Administrator</dc:creator>
  <cp:lastModifiedBy>Валерия Калчева</cp:lastModifiedBy>
  <cp:revision>6</cp:revision>
  <cp:lastPrinted>2014-09-03T08:46:00Z</cp:lastPrinted>
  <dcterms:created xsi:type="dcterms:W3CDTF">2019-08-22T08:04:00Z</dcterms:created>
  <dcterms:modified xsi:type="dcterms:W3CDTF">2019-08-26T06:45:00Z</dcterms:modified>
</cp:coreProperties>
</file>