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4D" w:rsidRDefault="00F146B8" w:rsidP="00C77FDB">
      <w:pPr>
        <w:jc w:val="both"/>
      </w:pPr>
      <w:r>
        <w:t>Договор № 1/</w:t>
      </w:r>
      <w:r w:rsidR="00697F9F">
        <w:t>01.11.2013 г.  сключен между РП гр. Асеновград и „</w:t>
      </w:r>
      <w:proofErr w:type="spellStart"/>
      <w:r w:rsidR="00697F9F">
        <w:t>Делфи</w:t>
      </w:r>
      <w:proofErr w:type="spellEnd"/>
      <w:r w:rsidR="00697F9F">
        <w:t xml:space="preserve"> Груп“ ЕООД  с предмет „Предоставяне на услуги от служба по трудова медицина за нуждите на РП-гр. Асеновград“  </w:t>
      </w:r>
    </w:p>
    <w:p w:rsidR="00C77FDB" w:rsidRDefault="00C77FDB" w:rsidP="00C77FDB">
      <w:pPr>
        <w:jc w:val="both"/>
      </w:pPr>
      <w:r>
        <w:t>*Плащане на 17.1</w:t>
      </w:r>
      <w:r w:rsidR="00945686">
        <w:t>1</w:t>
      </w:r>
      <w:bookmarkStart w:id="0" w:name="_GoBack"/>
      <w:bookmarkEnd w:id="0"/>
      <w:r>
        <w:t>.2014 г. по фактура № 0000000918 от 16.10.2014 г. в размер на 39,20 лева без ДДС и 47,04 лева с ДДС</w:t>
      </w:r>
      <w:r w:rsidR="00912A56">
        <w:t>, съгл. чл.5 от Договора</w:t>
      </w:r>
      <w:r>
        <w:t xml:space="preserve">. </w:t>
      </w:r>
    </w:p>
    <w:sectPr w:rsidR="00C77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06C95"/>
    <w:multiLevelType w:val="hybridMultilevel"/>
    <w:tmpl w:val="BC3A855A"/>
    <w:lvl w:ilvl="0" w:tplc="A31E542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41704"/>
    <w:multiLevelType w:val="hybridMultilevel"/>
    <w:tmpl w:val="1130A7D6"/>
    <w:lvl w:ilvl="0" w:tplc="29C6FD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9F"/>
    <w:rsid w:val="00697F9F"/>
    <w:rsid w:val="00864B4D"/>
    <w:rsid w:val="00912A56"/>
    <w:rsid w:val="00945686"/>
    <w:rsid w:val="00C77FDB"/>
    <w:rsid w:val="00E83721"/>
    <w:rsid w:val="00F1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F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Pavlina</dc:creator>
  <cp:lastModifiedBy>Pavlina </cp:lastModifiedBy>
  <cp:revision>5</cp:revision>
  <dcterms:created xsi:type="dcterms:W3CDTF">2014-12-10T08:25:00Z</dcterms:created>
  <dcterms:modified xsi:type="dcterms:W3CDTF">2014-12-11T07:01:00Z</dcterms:modified>
</cp:coreProperties>
</file>