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C5" w:rsidRPr="000E7496" w:rsidRDefault="006424DA" w:rsidP="00713F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ЕТИЧЕН КОДЕКС</w:t>
      </w:r>
    </w:p>
    <w:p w:rsidR="006424DA" w:rsidRPr="000E7496" w:rsidRDefault="006424DA" w:rsidP="00713F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НА</w:t>
      </w:r>
    </w:p>
    <w:p w:rsidR="006424DA" w:rsidRPr="000E7496" w:rsidRDefault="006424DA" w:rsidP="00713F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СЪДЕБНИТЕ СЛУЖИТЕЛИ</w:t>
      </w:r>
    </w:p>
    <w:p w:rsidR="006424DA" w:rsidRPr="000E7496" w:rsidRDefault="006424DA" w:rsidP="00713F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6424DA" w:rsidRPr="000E7496" w:rsidRDefault="006424DA" w:rsidP="00713F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ПРЕАМБЮЛ</w:t>
      </w:r>
    </w:p>
    <w:p w:rsidR="00713F57" w:rsidRPr="000E7496" w:rsidRDefault="00713F57" w:rsidP="00713F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6424DA" w:rsidRPr="000E7496" w:rsidRDefault="006424DA" w:rsidP="00123E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0E7496">
        <w:rPr>
          <w:rFonts w:ascii="Times New Roman" w:hAnsi="Times New Roman" w:cs="Times New Roman"/>
          <w:b/>
          <w:i/>
          <w:sz w:val="20"/>
          <w:szCs w:val="24"/>
        </w:rPr>
        <w:t xml:space="preserve">Съдебната власт служи на обществото и е отговорна за правилното и безпристрастно интерпретиране и прилагане на законите. Нейната основна функция, основана на върховенство на закона и независимостта, е да осигурява на гражданите състояние на свобода, сигурност и достойнство при условията на </w:t>
      </w:r>
      <w:proofErr w:type="spellStart"/>
      <w:r w:rsidRPr="000E7496">
        <w:rPr>
          <w:rFonts w:ascii="Times New Roman" w:hAnsi="Times New Roman" w:cs="Times New Roman"/>
          <w:b/>
          <w:i/>
          <w:sz w:val="20"/>
          <w:szCs w:val="24"/>
        </w:rPr>
        <w:t>равнопоставеност</w:t>
      </w:r>
      <w:proofErr w:type="spellEnd"/>
      <w:r w:rsidRPr="000E7496">
        <w:rPr>
          <w:rFonts w:ascii="Times New Roman" w:hAnsi="Times New Roman" w:cs="Times New Roman"/>
          <w:b/>
          <w:i/>
          <w:sz w:val="20"/>
          <w:szCs w:val="24"/>
        </w:rPr>
        <w:t xml:space="preserve"> и ефективна защита на основните им човешки права.</w:t>
      </w:r>
    </w:p>
    <w:p w:rsidR="006424DA" w:rsidRPr="000E7496" w:rsidRDefault="006424DA" w:rsidP="00123E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0E7496">
        <w:rPr>
          <w:rFonts w:ascii="Times New Roman" w:hAnsi="Times New Roman" w:cs="Times New Roman"/>
          <w:b/>
          <w:i/>
          <w:sz w:val="20"/>
          <w:szCs w:val="24"/>
        </w:rPr>
        <w:t>В този процес, както и в изпълнение на европейските стандарти за по-добро правораздаване и укрепване на общественото доверие в него, приемането на етични правила за поведение на съдебните служители е от първостепенно значение.</w:t>
      </w:r>
    </w:p>
    <w:p w:rsidR="006424DA" w:rsidRPr="000E7496" w:rsidRDefault="006424DA" w:rsidP="00123E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b/>
          <w:i/>
          <w:sz w:val="20"/>
          <w:szCs w:val="24"/>
        </w:rPr>
        <w:t>Етичните правила за поведение ангажират моралния дълг на съдебните служители. Всеки отделен служител, осъществявайки своите професионални задължения в услуга на обществото и неговите граждани, допринася за формирането на облика на цялата съдебна система. От съдебните служители се очаква да възпр</w:t>
      </w:r>
      <w:r w:rsidR="00713F57" w:rsidRPr="000E7496">
        <w:rPr>
          <w:rFonts w:ascii="Times New Roman" w:hAnsi="Times New Roman" w:cs="Times New Roman"/>
          <w:b/>
          <w:i/>
          <w:sz w:val="20"/>
          <w:szCs w:val="24"/>
        </w:rPr>
        <w:t>и</w:t>
      </w:r>
      <w:r w:rsidRPr="000E7496">
        <w:rPr>
          <w:rFonts w:ascii="Times New Roman" w:hAnsi="Times New Roman" w:cs="Times New Roman"/>
          <w:b/>
          <w:i/>
          <w:sz w:val="20"/>
          <w:szCs w:val="24"/>
        </w:rPr>
        <w:t>емат етичните норми на поведение очертани в този кодекс и да се стремят да изпълняват своите задължения в съответствие с принципите на професионалната етика. Несъобразяването с етичните норми на поведение води до уронване престижа на съдебната власт и загубата на доверие в нея.</w:t>
      </w:r>
    </w:p>
    <w:p w:rsidR="006424DA" w:rsidRPr="000E7496" w:rsidRDefault="006424DA" w:rsidP="00713F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424DA" w:rsidRPr="000E7496" w:rsidRDefault="00713F57" w:rsidP="00713F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ГЛАВА ПЪРВА</w:t>
      </w:r>
    </w:p>
    <w:p w:rsidR="006424DA" w:rsidRPr="000E7496" w:rsidRDefault="005876CB" w:rsidP="00713F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ОБЩИ ПОЛОЖЕНИЯ</w:t>
      </w:r>
    </w:p>
    <w:p w:rsidR="006424DA" w:rsidRPr="000E7496" w:rsidRDefault="006424DA" w:rsidP="00713F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424DA" w:rsidRPr="000E7496" w:rsidRDefault="006424DA" w:rsidP="00713F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Раздел</w:t>
      </w:r>
      <w:r w:rsidRPr="000E7496">
        <w:rPr>
          <w:rFonts w:ascii="Times New Roman" w:hAnsi="Times New Roman" w:cs="Times New Roman"/>
          <w:b/>
          <w:sz w:val="20"/>
          <w:szCs w:val="24"/>
          <w:lang w:val="en-US"/>
        </w:rPr>
        <w:t xml:space="preserve"> I</w:t>
      </w:r>
    </w:p>
    <w:p w:rsidR="006424DA" w:rsidRPr="000E7496" w:rsidRDefault="006424DA" w:rsidP="00713F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Обхват</w:t>
      </w:r>
    </w:p>
    <w:p w:rsidR="006424DA" w:rsidRPr="000E7496" w:rsidRDefault="006424DA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1 Етичните правила в този кодекс са приложими спрямо съдебните служители от администрациите на Висш съдебен съвет, Инспектората към Висш съдебен съвет и органите на съдебната власт и се отнасят до:</w:t>
      </w:r>
    </w:p>
    <w:p w:rsidR="006424DA" w:rsidRPr="000E7496" w:rsidRDefault="006424DA" w:rsidP="00123E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Взаимоотношенията между съдебните служители и органите на съдебната власт и другите държавни органи;</w:t>
      </w:r>
    </w:p>
    <w:p w:rsidR="006424DA" w:rsidRPr="000E7496" w:rsidRDefault="006424DA" w:rsidP="00123E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Взаимоотношенията между съдебните служители и гражданското общество;</w:t>
      </w:r>
    </w:p>
    <w:p w:rsidR="006424DA" w:rsidRPr="000E7496" w:rsidRDefault="006424DA" w:rsidP="00123E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Взаимоотношенията между отделните съдебни служители в администрациите на ВСС, Инспектората към ВСС и органите на съдебната власт;</w:t>
      </w:r>
    </w:p>
    <w:p w:rsidR="006424DA" w:rsidRPr="000E7496" w:rsidRDefault="006424DA" w:rsidP="00123E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Правата и задълженията на съдебните служители;</w:t>
      </w:r>
    </w:p>
    <w:p w:rsidR="006424DA" w:rsidRPr="000E7496" w:rsidRDefault="006424DA" w:rsidP="009B2FBE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6424DA" w:rsidRPr="000E7496" w:rsidRDefault="006424DA" w:rsidP="00CC22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 xml:space="preserve">Раздел </w:t>
      </w:r>
      <w:r w:rsidRPr="000E7496">
        <w:rPr>
          <w:rFonts w:ascii="Times New Roman" w:hAnsi="Times New Roman" w:cs="Times New Roman"/>
          <w:b/>
          <w:sz w:val="20"/>
          <w:szCs w:val="24"/>
          <w:lang w:val="en-US"/>
        </w:rPr>
        <w:t>II</w:t>
      </w:r>
    </w:p>
    <w:p w:rsidR="006424DA" w:rsidRPr="000E7496" w:rsidRDefault="006424DA" w:rsidP="00CC22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Цел</w:t>
      </w:r>
    </w:p>
    <w:p w:rsidR="006424DA" w:rsidRPr="000E7496" w:rsidRDefault="006424DA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2 Настоящите правила имат за цел да служат като основни правила и да определят етичните изисквания в поведението на съдебните служители в администрациите на ВСС, Инспектората към ВСС и органите на съдебната власт в служебната и извънслужебната им дейност, като по този начин работя</w:t>
      </w:r>
      <w:r w:rsidR="00713F57" w:rsidRPr="000E7496">
        <w:rPr>
          <w:rFonts w:ascii="Times New Roman" w:hAnsi="Times New Roman" w:cs="Times New Roman"/>
          <w:sz w:val="20"/>
          <w:szCs w:val="24"/>
        </w:rPr>
        <w:t>т за засилване на доверието и и</w:t>
      </w:r>
      <w:r w:rsidRPr="000E7496">
        <w:rPr>
          <w:rFonts w:ascii="Times New Roman" w:hAnsi="Times New Roman" w:cs="Times New Roman"/>
          <w:sz w:val="20"/>
          <w:szCs w:val="24"/>
        </w:rPr>
        <w:t>здигане престижа на съдебната власт и гарантират професионалният статус и авторитета на съдебния служител.</w:t>
      </w:r>
    </w:p>
    <w:p w:rsidR="006424DA" w:rsidRPr="000E7496" w:rsidRDefault="006424DA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6424DA" w:rsidRPr="000E7496" w:rsidRDefault="006424DA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 xml:space="preserve">Раздел </w:t>
      </w:r>
      <w:r w:rsidRPr="000E7496">
        <w:rPr>
          <w:rFonts w:ascii="Times New Roman" w:hAnsi="Times New Roman" w:cs="Times New Roman"/>
          <w:b/>
          <w:sz w:val="20"/>
          <w:szCs w:val="24"/>
          <w:lang w:val="en-US"/>
        </w:rPr>
        <w:t>III</w:t>
      </w:r>
    </w:p>
    <w:p w:rsidR="006424DA" w:rsidRPr="000E7496" w:rsidRDefault="006424DA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Източници</w:t>
      </w:r>
    </w:p>
    <w:p w:rsidR="00010A02" w:rsidRPr="000E7496" w:rsidRDefault="006424DA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Чл. 3 </w:t>
      </w:r>
      <w:r w:rsidR="00010A02" w:rsidRPr="000E7496">
        <w:rPr>
          <w:rFonts w:ascii="Times New Roman" w:hAnsi="Times New Roman" w:cs="Times New Roman"/>
          <w:sz w:val="20"/>
          <w:szCs w:val="24"/>
        </w:rPr>
        <w:t xml:space="preserve">Съдебният служител изпълнява своите задачи при спазване </w:t>
      </w:r>
      <w:r w:rsidR="00713F57" w:rsidRPr="000E7496">
        <w:rPr>
          <w:rFonts w:ascii="Times New Roman" w:hAnsi="Times New Roman" w:cs="Times New Roman"/>
          <w:sz w:val="20"/>
          <w:szCs w:val="24"/>
        </w:rPr>
        <w:t>на Конституцията на Република Б</w:t>
      </w:r>
      <w:r w:rsidR="00010A02" w:rsidRPr="000E7496">
        <w:rPr>
          <w:rFonts w:ascii="Times New Roman" w:hAnsi="Times New Roman" w:cs="Times New Roman"/>
          <w:sz w:val="20"/>
          <w:szCs w:val="24"/>
        </w:rPr>
        <w:t xml:space="preserve">ългария, международните актове, които Република България е ратифицирала и актовете на </w:t>
      </w:r>
      <w:proofErr w:type="spellStart"/>
      <w:r w:rsidR="00010A02" w:rsidRPr="000E7496">
        <w:rPr>
          <w:rFonts w:ascii="Times New Roman" w:hAnsi="Times New Roman" w:cs="Times New Roman"/>
          <w:sz w:val="20"/>
          <w:szCs w:val="24"/>
        </w:rPr>
        <w:t>Общностното</w:t>
      </w:r>
      <w:proofErr w:type="spellEnd"/>
      <w:r w:rsidR="00010A02" w:rsidRPr="000E7496">
        <w:rPr>
          <w:rFonts w:ascii="Times New Roman" w:hAnsi="Times New Roman" w:cs="Times New Roman"/>
          <w:sz w:val="20"/>
          <w:szCs w:val="24"/>
        </w:rPr>
        <w:t xml:space="preserve"> право, Законът за съдебната власт, Правилникът за организация на дейността на ВСС и неговата администрация, Правилникът за дейността на Инспектората към ВСС и правилниците на различните съдебни органи, утвърдените вътрешни правила за работа на съответните администрации, както и всички други законови и подзаконови нормативни актове, които регламентират дейността на съдебните служители.</w:t>
      </w:r>
    </w:p>
    <w:p w:rsidR="00010A02" w:rsidRPr="000E7496" w:rsidRDefault="00010A02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 xml:space="preserve">Раздел </w:t>
      </w:r>
      <w:r w:rsidRPr="000E7496">
        <w:rPr>
          <w:rFonts w:ascii="Times New Roman" w:hAnsi="Times New Roman" w:cs="Times New Roman"/>
          <w:b/>
          <w:sz w:val="20"/>
          <w:szCs w:val="24"/>
          <w:lang w:val="en-US"/>
        </w:rPr>
        <w:t>IV</w:t>
      </w:r>
    </w:p>
    <w:p w:rsidR="00010A02" w:rsidRPr="000E7496" w:rsidRDefault="00010A02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Принципи</w:t>
      </w:r>
    </w:p>
    <w:p w:rsidR="00010A02" w:rsidRPr="000E7496" w:rsidRDefault="00010A02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Чл. 4 </w:t>
      </w:r>
      <w:r w:rsidR="00302F0D" w:rsidRPr="000E7496">
        <w:rPr>
          <w:rFonts w:ascii="Times New Roman" w:hAnsi="Times New Roman" w:cs="Times New Roman"/>
          <w:sz w:val="20"/>
          <w:szCs w:val="24"/>
        </w:rPr>
        <w:t>Дейността на съдебните служители се осъществява при спазване на следните принципи:</w:t>
      </w:r>
    </w:p>
    <w:p w:rsidR="00302F0D" w:rsidRPr="000E7496" w:rsidRDefault="00302F0D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4.1. Законност – съдебният служител изпълнява служебните си задължения при строго спазване на Конституцията и законите на република България и съобразно установените вътрешни правила в съответните администрации;</w:t>
      </w:r>
    </w:p>
    <w:p w:rsidR="00302F0D" w:rsidRPr="000E7496" w:rsidRDefault="00302F0D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lastRenderedPageBreak/>
        <w:t>4.2. Безпристрастност – съдебният служител извършва дейността си обективно и добросъвестно, като се стреми вярно, точно и безпристрастно да събира, анализира и оценява всички факти и обстоятелства свързани с работата му, без да допуска влияние на собствени или чужди интереси.</w:t>
      </w:r>
    </w:p>
    <w:p w:rsidR="00302F0D" w:rsidRPr="000E7496" w:rsidRDefault="00302F0D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4.3. Компетентност – съдебният служител извършва дейността си като използва и прилага знанията и опита, които притежава и непрекъснато повишава нивото на професионалната си квалификация и работа в интерес на съдебната система.</w:t>
      </w:r>
    </w:p>
    <w:p w:rsidR="00302F0D" w:rsidRPr="000E7496" w:rsidRDefault="00302F0D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4.</w:t>
      </w:r>
      <w:proofErr w:type="spellStart"/>
      <w:r w:rsidRPr="000E7496">
        <w:rPr>
          <w:rFonts w:ascii="Times New Roman" w:hAnsi="Times New Roman" w:cs="Times New Roman"/>
          <w:sz w:val="20"/>
          <w:szCs w:val="24"/>
        </w:rPr>
        <w:t>4</w:t>
      </w:r>
      <w:proofErr w:type="spellEnd"/>
      <w:r w:rsidRPr="000E7496">
        <w:rPr>
          <w:rFonts w:ascii="Times New Roman" w:hAnsi="Times New Roman" w:cs="Times New Roman"/>
          <w:sz w:val="20"/>
          <w:szCs w:val="24"/>
        </w:rPr>
        <w:t>. Отговорност – съдебният служител следва поведение, което не накърнява престижа на съдебната власт, не само при изпълнение на служебните си задължения, но и в своя обществен и личен живот.</w:t>
      </w:r>
    </w:p>
    <w:p w:rsidR="00302F0D" w:rsidRPr="000E7496" w:rsidRDefault="00302F0D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4.5. Честност – съдебният служител в зависимост от функциите, които изпълнява, осъществява</w:t>
      </w:r>
      <w:r w:rsidR="00713F57" w:rsidRPr="000E7496">
        <w:rPr>
          <w:rFonts w:ascii="Times New Roman" w:hAnsi="Times New Roman" w:cs="Times New Roman"/>
          <w:sz w:val="20"/>
          <w:szCs w:val="24"/>
        </w:rPr>
        <w:t xml:space="preserve"> </w:t>
      </w:r>
      <w:r w:rsidRPr="000E7496">
        <w:rPr>
          <w:rFonts w:ascii="Times New Roman" w:hAnsi="Times New Roman" w:cs="Times New Roman"/>
          <w:sz w:val="20"/>
          <w:szCs w:val="24"/>
        </w:rPr>
        <w:t>действия, предлага и взема решения, водещи до елиминиране на произвола и укрепване на доверието в съдебната система.</w:t>
      </w:r>
    </w:p>
    <w:p w:rsidR="00302F0D" w:rsidRPr="000E7496" w:rsidRDefault="00302F0D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4.6. Политически неутралитет –съдебният служител не допуска в своята работа да бъде </w:t>
      </w:r>
      <w:proofErr w:type="spellStart"/>
      <w:r w:rsidRPr="000E7496">
        <w:rPr>
          <w:rFonts w:ascii="Times New Roman" w:hAnsi="Times New Roman" w:cs="Times New Roman"/>
          <w:sz w:val="20"/>
          <w:szCs w:val="24"/>
        </w:rPr>
        <w:t>повлияван</w:t>
      </w:r>
      <w:proofErr w:type="spellEnd"/>
      <w:r w:rsidRPr="000E7496">
        <w:rPr>
          <w:rFonts w:ascii="Times New Roman" w:hAnsi="Times New Roman" w:cs="Times New Roman"/>
          <w:sz w:val="20"/>
          <w:szCs w:val="24"/>
        </w:rPr>
        <w:t xml:space="preserve"> от свои или чужди политически пристрастия.</w:t>
      </w:r>
    </w:p>
    <w:p w:rsidR="00302F0D" w:rsidRPr="000E7496" w:rsidRDefault="00DF20A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4.7.</w:t>
      </w:r>
      <w:r w:rsidR="001D0A82" w:rsidRPr="000E7496">
        <w:rPr>
          <w:rFonts w:ascii="Times New Roman" w:hAnsi="Times New Roman" w:cs="Times New Roman"/>
          <w:sz w:val="20"/>
          <w:szCs w:val="24"/>
        </w:rPr>
        <w:t xml:space="preserve"> </w:t>
      </w:r>
      <w:r w:rsidRPr="000E7496">
        <w:rPr>
          <w:rFonts w:ascii="Times New Roman" w:hAnsi="Times New Roman" w:cs="Times New Roman"/>
          <w:sz w:val="20"/>
          <w:szCs w:val="24"/>
        </w:rPr>
        <w:t>Колегиалност и учтивост – при изпълнение на служебните си задължения съдебният служител се отнася любезно, възпитано и с уважение към всеки, като зачита правата и достойнството на личността и не допуска каквито и да са прояви на дискриминация.</w:t>
      </w:r>
    </w:p>
    <w:p w:rsidR="00DF20A6" w:rsidRPr="000E7496" w:rsidRDefault="00DF20A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4.8. Публичност и откритост – съдебният служител осъществява своята дейност по начин даващ възможност да се видят ясно неговите действия и резултатите от извършената работа.</w:t>
      </w:r>
    </w:p>
    <w:p w:rsidR="00DF20A6" w:rsidRPr="000E7496" w:rsidRDefault="00DF20A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4.9. </w:t>
      </w:r>
      <w:proofErr w:type="spellStart"/>
      <w:r w:rsidRPr="000E7496">
        <w:rPr>
          <w:rFonts w:ascii="Times New Roman" w:hAnsi="Times New Roman" w:cs="Times New Roman"/>
          <w:sz w:val="20"/>
          <w:szCs w:val="24"/>
        </w:rPr>
        <w:t>Конфиденциалност</w:t>
      </w:r>
      <w:proofErr w:type="spellEnd"/>
      <w:r w:rsidRPr="000E7496">
        <w:rPr>
          <w:rFonts w:ascii="Times New Roman" w:hAnsi="Times New Roman" w:cs="Times New Roman"/>
          <w:sz w:val="20"/>
          <w:szCs w:val="24"/>
        </w:rPr>
        <w:t xml:space="preserve"> – съдебният служител запазва в тайна данните и фактите, представляващи нормативно защитена информация и станали му известни при или по повод служебната му дейност.</w:t>
      </w:r>
    </w:p>
    <w:p w:rsidR="00DF20A6" w:rsidRPr="000E7496" w:rsidRDefault="00DF20A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DF20A6" w:rsidRPr="000E7496" w:rsidRDefault="00713F57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ГЛАВА ВТОРА</w:t>
      </w:r>
    </w:p>
    <w:p w:rsidR="00CC22E1" w:rsidRPr="000E7496" w:rsidRDefault="005876CB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О</w:t>
      </w:r>
      <w:r w:rsidR="00CC22E1" w:rsidRPr="000E7496">
        <w:rPr>
          <w:rFonts w:ascii="Times New Roman" w:hAnsi="Times New Roman" w:cs="Times New Roman"/>
          <w:b/>
          <w:sz w:val="20"/>
          <w:szCs w:val="24"/>
        </w:rPr>
        <w:t>БЩИ ПРАВИЛА ЗА ЕТИЧНО ПОВЕДЕНИЕ</w:t>
      </w:r>
    </w:p>
    <w:p w:rsidR="00DF20A6" w:rsidRPr="000E7496" w:rsidRDefault="005876CB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НА СЪДЕБНИЯ СЛУЖИТЕЛ</w:t>
      </w:r>
    </w:p>
    <w:p w:rsidR="00DF20A6" w:rsidRPr="000E7496" w:rsidRDefault="00DF20A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DF20A6" w:rsidRPr="000E7496" w:rsidRDefault="00DF20A6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 xml:space="preserve">Раздел </w:t>
      </w:r>
      <w:r w:rsidRPr="000E7496">
        <w:rPr>
          <w:rFonts w:ascii="Times New Roman" w:hAnsi="Times New Roman" w:cs="Times New Roman"/>
          <w:b/>
          <w:sz w:val="20"/>
          <w:szCs w:val="24"/>
          <w:lang w:val="en-US"/>
        </w:rPr>
        <w:t>I</w:t>
      </w:r>
    </w:p>
    <w:p w:rsidR="00DF20A6" w:rsidRPr="000E7496" w:rsidRDefault="00DF20A6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Професионално поведение и квалификация</w:t>
      </w:r>
    </w:p>
    <w:p w:rsidR="00DF20A6" w:rsidRPr="000E7496" w:rsidRDefault="00DF20A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5 Съдебният служител е длъжен да познава и спазва своите професионални права и задължения, произтичащи от нормативните актове, вътрешните документи в отделните администрации и този кодекс.</w:t>
      </w:r>
    </w:p>
    <w:p w:rsidR="00DF20A6" w:rsidRPr="000E7496" w:rsidRDefault="00DF20A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6 Съдебният служител извършва дейността си компетентно, обективно и добросъвестно, като се стреми непрекъснато да подобрява работата си в защита на интересите на съдебната власт.</w:t>
      </w:r>
    </w:p>
    <w:p w:rsidR="00DF20A6" w:rsidRPr="000E7496" w:rsidRDefault="00DF20A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7 Служебната информация, с която разполага съдебният служител, не може да бъде използвана с користна цел, нито да бъде разгласявана пред други лица, освен по предвидения от закона ред.</w:t>
      </w:r>
    </w:p>
    <w:p w:rsidR="00DF20A6" w:rsidRPr="000E7496" w:rsidRDefault="00DF20A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8 Единствено при изпълнение на професионалните си задължения, съдебният служител се легитимира със служебна карта.</w:t>
      </w:r>
    </w:p>
    <w:p w:rsidR="00DF20A6" w:rsidRPr="000E7496" w:rsidRDefault="00DF20A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9 Съдебният служител не трябва да предприема действия, които надхвърлят неговата професионална компетентност.</w:t>
      </w:r>
    </w:p>
    <w:p w:rsidR="00DF20A6" w:rsidRPr="000E7496" w:rsidRDefault="00DF20A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10 съдебният служител е длъжен да поддържа и повишава своите професионални знания и умения.</w:t>
      </w:r>
    </w:p>
    <w:p w:rsidR="00DF20A6" w:rsidRPr="000E7496" w:rsidRDefault="00A82C0C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11 Съдебният служител е длъжен да помага за обучението на колегите си, да споделя своя опит с тях и да съдейства за тяхната специализация и усъвършенстване.</w:t>
      </w:r>
    </w:p>
    <w:p w:rsidR="00A82C0C" w:rsidRPr="000E7496" w:rsidRDefault="00A82C0C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 xml:space="preserve">Раздел </w:t>
      </w:r>
      <w:r w:rsidRPr="000E7496">
        <w:rPr>
          <w:rFonts w:ascii="Times New Roman" w:hAnsi="Times New Roman" w:cs="Times New Roman"/>
          <w:b/>
          <w:sz w:val="20"/>
          <w:szCs w:val="24"/>
          <w:lang w:val="en-US"/>
        </w:rPr>
        <w:t>II</w:t>
      </w:r>
    </w:p>
    <w:p w:rsidR="00A82C0C" w:rsidRPr="000E7496" w:rsidRDefault="00A82C0C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Конфликт на интереси</w:t>
      </w:r>
    </w:p>
    <w:p w:rsidR="00A82C0C" w:rsidRPr="000E7496" w:rsidRDefault="00A82C0C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12 Съдебният служител трябва да избягва ситуации, при които с действията си използва професионалните си правомощия и статут в личен интерес или в интерес на свързани лица.</w:t>
      </w:r>
    </w:p>
    <w:p w:rsidR="00A82C0C" w:rsidRPr="000E7496" w:rsidRDefault="00A82C0C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13 При възлагането на служебна задача, чието изпълнение може да доведе до конфликт между служебните му задължения и неговите частни интереси, съдебния служител следва своевременно да уведоми своя ръководител.</w:t>
      </w:r>
    </w:p>
    <w:p w:rsidR="00A82C0C" w:rsidRPr="000E7496" w:rsidRDefault="00AE66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14 Съдебен служител, на когото станат известни факти и обстоятелства за</w:t>
      </w:r>
      <w:r w:rsidR="00713F57" w:rsidRPr="000E7496">
        <w:rPr>
          <w:rFonts w:ascii="Times New Roman" w:hAnsi="Times New Roman" w:cs="Times New Roman"/>
          <w:sz w:val="20"/>
          <w:szCs w:val="24"/>
        </w:rPr>
        <w:t xml:space="preserve"> </w:t>
      </w:r>
      <w:r w:rsidRPr="000E7496">
        <w:rPr>
          <w:rFonts w:ascii="Times New Roman" w:hAnsi="Times New Roman" w:cs="Times New Roman"/>
          <w:sz w:val="20"/>
          <w:szCs w:val="24"/>
        </w:rPr>
        <w:t>възникнал конфликт на интереси в администрацията може да подаде писмен сигнал до органа по назначаването.</w:t>
      </w:r>
    </w:p>
    <w:p w:rsidR="00AE6634" w:rsidRPr="000E7496" w:rsidRDefault="00AE66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Чл. 15 Информация, станала известна на съдебните служители по силата на служебното положение, не може да се използва от тях в личен интерес или в интерес на свързани лица, през цялото време докато заемат публична длъжност и една година след напускането. </w:t>
      </w:r>
    </w:p>
    <w:p w:rsidR="00D12AD2" w:rsidRPr="000E7496" w:rsidRDefault="00D12AD2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D12AD2" w:rsidRDefault="00D12AD2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0E7496" w:rsidRPr="000E7496" w:rsidRDefault="000E749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D12AD2" w:rsidRPr="000E7496" w:rsidRDefault="00D12AD2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D12AD2" w:rsidRPr="000E7496" w:rsidRDefault="00D12AD2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AE6634" w:rsidRPr="000E7496" w:rsidRDefault="00AE6634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lastRenderedPageBreak/>
        <w:t xml:space="preserve">Раздел </w:t>
      </w:r>
      <w:r w:rsidRPr="000E7496">
        <w:rPr>
          <w:rFonts w:ascii="Times New Roman" w:hAnsi="Times New Roman" w:cs="Times New Roman"/>
          <w:b/>
          <w:sz w:val="20"/>
          <w:szCs w:val="24"/>
          <w:lang w:val="en-US"/>
        </w:rPr>
        <w:t>III</w:t>
      </w:r>
    </w:p>
    <w:p w:rsidR="00AE6634" w:rsidRPr="000E7496" w:rsidRDefault="00AE6634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Лично поведение на съдебния служител в обществото</w:t>
      </w:r>
    </w:p>
    <w:p w:rsidR="00AE6634" w:rsidRPr="000E7496" w:rsidRDefault="00AE66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16 при изпълнение на служебните си задължения и в обществения живот, съдебният служител следва поведение, което е съвместимо с добрите нрави и не уронва престижа на съдебната власт.</w:t>
      </w:r>
    </w:p>
    <w:p w:rsidR="00AE6634" w:rsidRPr="000E7496" w:rsidRDefault="00AE66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17 Съдебният служител не може да използва служебното си положение с цел получаване на не следващи се облаги за него или свързани</w:t>
      </w:r>
      <w:r w:rsidR="00713F57" w:rsidRPr="000E7496">
        <w:rPr>
          <w:rFonts w:ascii="Times New Roman" w:hAnsi="Times New Roman" w:cs="Times New Roman"/>
          <w:sz w:val="20"/>
          <w:szCs w:val="24"/>
        </w:rPr>
        <w:t xml:space="preserve"> </w:t>
      </w:r>
      <w:r w:rsidRPr="000E7496">
        <w:rPr>
          <w:rFonts w:ascii="Times New Roman" w:hAnsi="Times New Roman" w:cs="Times New Roman"/>
          <w:sz w:val="20"/>
          <w:szCs w:val="24"/>
        </w:rPr>
        <w:t>с него лица.</w:t>
      </w:r>
    </w:p>
    <w:p w:rsidR="00AE6634" w:rsidRPr="000E7496" w:rsidRDefault="00AE66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18 Съдебният служител не трябва да изразява лично мнение по обществени или служебни въпроси по начин, по който би могъл да се тълкува като официална позиция на органа на съдебната</w:t>
      </w:r>
      <w:r w:rsidR="00713F57" w:rsidRPr="000E7496">
        <w:rPr>
          <w:rFonts w:ascii="Times New Roman" w:hAnsi="Times New Roman" w:cs="Times New Roman"/>
          <w:sz w:val="20"/>
          <w:szCs w:val="24"/>
        </w:rPr>
        <w:t xml:space="preserve"> </w:t>
      </w:r>
      <w:r w:rsidRPr="000E7496">
        <w:rPr>
          <w:rFonts w:ascii="Times New Roman" w:hAnsi="Times New Roman" w:cs="Times New Roman"/>
          <w:sz w:val="20"/>
          <w:szCs w:val="24"/>
        </w:rPr>
        <w:t>власт, в който той работи.</w:t>
      </w:r>
    </w:p>
    <w:p w:rsidR="00AE6634" w:rsidRPr="000E7496" w:rsidRDefault="00AE66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AE6634" w:rsidRPr="000E7496" w:rsidRDefault="00AE6634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 xml:space="preserve">Раздел </w:t>
      </w:r>
      <w:r w:rsidRPr="000E7496">
        <w:rPr>
          <w:rFonts w:ascii="Times New Roman" w:hAnsi="Times New Roman" w:cs="Times New Roman"/>
          <w:b/>
          <w:sz w:val="20"/>
          <w:szCs w:val="24"/>
          <w:lang w:val="en-US"/>
        </w:rPr>
        <w:t>IV</w:t>
      </w:r>
    </w:p>
    <w:p w:rsidR="00AE6634" w:rsidRPr="000E7496" w:rsidRDefault="00AE6634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Отношен</w:t>
      </w:r>
      <w:r w:rsidR="00713F57" w:rsidRPr="000E7496">
        <w:rPr>
          <w:rFonts w:ascii="Times New Roman" w:hAnsi="Times New Roman" w:cs="Times New Roman"/>
          <w:b/>
          <w:sz w:val="20"/>
          <w:szCs w:val="24"/>
        </w:rPr>
        <w:t>ия с органите на съдебната влас</w:t>
      </w:r>
      <w:r w:rsidRPr="000E7496">
        <w:rPr>
          <w:rFonts w:ascii="Times New Roman" w:hAnsi="Times New Roman" w:cs="Times New Roman"/>
          <w:b/>
          <w:sz w:val="20"/>
          <w:szCs w:val="24"/>
        </w:rPr>
        <w:t>т</w:t>
      </w:r>
      <w:r w:rsidR="00713F57" w:rsidRPr="000E7496">
        <w:rPr>
          <w:rFonts w:ascii="Times New Roman" w:hAnsi="Times New Roman" w:cs="Times New Roman"/>
          <w:b/>
          <w:sz w:val="20"/>
          <w:szCs w:val="24"/>
        </w:rPr>
        <w:t>,</w:t>
      </w:r>
      <w:r w:rsidRPr="000E7496">
        <w:rPr>
          <w:rFonts w:ascii="Times New Roman" w:hAnsi="Times New Roman" w:cs="Times New Roman"/>
          <w:b/>
          <w:sz w:val="20"/>
          <w:szCs w:val="24"/>
        </w:rPr>
        <w:t xml:space="preserve"> други държавни органи и организации и магистрати</w:t>
      </w:r>
    </w:p>
    <w:p w:rsidR="00AE6634" w:rsidRPr="000E7496" w:rsidRDefault="001D0A82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19 С</w:t>
      </w:r>
      <w:r w:rsidR="00AE6634" w:rsidRPr="000E7496">
        <w:rPr>
          <w:rFonts w:ascii="Times New Roman" w:hAnsi="Times New Roman" w:cs="Times New Roman"/>
          <w:sz w:val="20"/>
          <w:szCs w:val="24"/>
        </w:rPr>
        <w:t>ъдебният служител е длъжен да зачита независимостта и безпристрастността на магистратите.</w:t>
      </w:r>
    </w:p>
    <w:p w:rsidR="00AE6634" w:rsidRPr="000E7496" w:rsidRDefault="00AE66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Чл. 20 Съдебният служител в изпълнение на закона, на основата на </w:t>
      </w:r>
      <w:proofErr w:type="spellStart"/>
      <w:r w:rsidRPr="000E7496">
        <w:rPr>
          <w:rFonts w:ascii="Times New Roman" w:hAnsi="Times New Roman" w:cs="Times New Roman"/>
          <w:sz w:val="20"/>
          <w:szCs w:val="24"/>
        </w:rPr>
        <w:t>равнопоставеност</w:t>
      </w:r>
      <w:proofErr w:type="spellEnd"/>
      <w:r w:rsidRPr="000E7496">
        <w:rPr>
          <w:rFonts w:ascii="Times New Roman" w:hAnsi="Times New Roman" w:cs="Times New Roman"/>
          <w:sz w:val="20"/>
          <w:szCs w:val="24"/>
        </w:rPr>
        <w:t xml:space="preserve"> и взаимно зачитане на професионалната етика, съдейства за установяването, поддържането и развитието на ефективно сътрудничество с органите на съдебната власт и други държавни органи и организации.</w:t>
      </w:r>
    </w:p>
    <w:p w:rsidR="00AE6634" w:rsidRPr="000E7496" w:rsidRDefault="00AE66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21 Съдебният служител е длъжен да пази авторитетът на магистратите и да не коментира техните професионални и лични качества.</w:t>
      </w:r>
    </w:p>
    <w:p w:rsidR="00AE6634" w:rsidRPr="000E7496" w:rsidRDefault="00AE66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AE6634" w:rsidRPr="000E7496" w:rsidRDefault="00AE6634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 xml:space="preserve">Раздел </w:t>
      </w:r>
      <w:r w:rsidRPr="000E7496">
        <w:rPr>
          <w:rFonts w:ascii="Times New Roman" w:hAnsi="Times New Roman" w:cs="Times New Roman"/>
          <w:b/>
          <w:sz w:val="20"/>
          <w:szCs w:val="24"/>
          <w:lang w:val="en-US"/>
        </w:rPr>
        <w:t>V</w:t>
      </w:r>
    </w:p>
    <w:p w:rsidR="00AE6634" w:rsidRPr="000E7496" w:rsidRDefault="00AE6634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Отношение към гражданите</w:t>
      </w:r>
    </w:p>
    <w:p w:rsidR="00AE6634" w:rsidRPr="000E7496" w:rsidRDefault="00AE66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22 Съдебният служител не допуска дискриминация, основана на</w:t>
      </w:r>
      <w:r w:rsidR="00713F57" w:rsidRPr="000E7496">
        <w:rPr>
          <w:rFonts w:ascii="Times New Roman" w:hAnsi="Times New Roman" w:cs="Times New Roman"/>
          <w:sz w:val="20"/>
          <w:szCs w:val="24"/>
        </w:rPr>
        <w:t xml:space="preserve"> </w:t>
      </w:r>
      <w:r w:rsidRPr="000E7496">
        <w:rPr>
          <w:rFonts w:ascii="Times New Roman" w:hAnsi="Times New Roman" w:cs="Times New Roman"/>
          <w:sz w:val="20"/>
          <w:szCs w:val="24"/>
        </w:rPr>
        <w:t xml:space="preserve">пол, раса, език, религия, образование и убеждения, политическа принадлежност, мнение, национален или социален произход, етническа принадлежност, здравословно състояние, възраст, сексуална ориентация, лично и обществено положение, имуществено състояние или на всякакви други принципи, установени в закон или в международен договор, по който Република България е страна. </w:t>
      </w:r>
    </w:p>
    <w:p w:rsidR="00AE6634" w:rsidRPr="000E7496" w:rsidRDefault="00AE66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23 Съдебният служител отговаря на поставените</w:t>
      </w:r>
      <w:r w:rsidR="00713F57" w:rsidRPr="000E7496">
        <w:rPr>
          <w:rFonts w:ascii="Times New Roman" w:hAnsi="Times New Roman" w:cs="Times New Roman"/>
          <w:sz w:val="20"/>
          <w:szCs w:val="24"/>
        </w:rPr>
        <w:t xml:space="preserve"> </w:t>
      </w:r>
      <w:r w:rsidRPr="000E7496">
        <w:rPr>
          <w:rFonts w:ascii="Times New Roman" w:hAnsi="Times New Roman" w:cs="Times New Roman"/>
          <w:sz w:val="20"/>
          <w:szCs w:val="24"/>
        </w:rPr>
        <w:t>въпроси съобразно функциите, които изпълнява, като при необходимост пренасочва гражданите към друг служител, притежаващ съответната компетентност.</w:t>
      </w:r>
    </w:p>
    <w:p w:rsidR="00AE6634" w:rsidRPr="000E7496" w:rsidRDefault="00AE66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Чл. 24 Съдебните служители са длъжни да </w:t>
      </w:r>
      <w:r w:rsidR="00D81052" w:rsidRPr="000E7496">
        <w:rPr>
          <w:rFonts w:ascii="Times New Roman" w:hAnsi="Times New Roman" w:cs="Times New Roman"/>
          <w:sz w:val="20"/>
          <w:szCs w:val="24"/>
        </w:rPr>
        <w:t>представят необходимата информация на гражданите с оглед защитата на техните права и интереси при спазване на Закона за защита на класифицираната информация и Закона за защита на личните данни.</w:t>
      </w:r>
    </w:p>
    <w:p w:rsidR="00D81052" w:rsidRPr="000E7496" w:rsidRDefault="00D81052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D81052" w:rsidRPr="000E7496" w:rsidRDefault="00D81052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 xml:space="preserve">Раздел </w:t>
      </w:r>
      <w:r w:rsidRPr="000E7496">
        <w:rPr>
          <w:rFonts w:ascii="Times New Roman" w:hAnsi="Times New Roman" w:cs="Times New Roman"/>
          <w:b/>
          <w:sz w:val="20"/>
          <w:szCs w:val="24"/>
          <w:lang w:val="en-US"/>
        </w:rPr>
        <w:t>VI</w:t>
      </w:r>
    </w:p>
    <w:p w:rsidR="00D81052" w:rsidRPr="000E7496" w:rsidRDefault="00D81052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Взаимоотношения между съдебните служители и съдебните служители на ръководни длъжности</w:t>
      </w:r>
    </w:p>
    <w:p w:rsidR="00D81052" w:rsidRPr="000E7496" w:rsidRDefault="00D81052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Чл. 25 Съдебният служител е длъжен да спазва служебната йерархия и стриктно да изпълнява актовете и заповедите на </w:t>
      </w:r>
      <w:proofErr w:type="spellStart"/>
      <w:r w:rsidRPr="000E7496">
        <w:rPr>
          <w:rFonts w:ascii="Times New Roman" w:hAnsi="Times New Roman" w:cs="Times New Roman"/>
          <w:sz w:val="20"/>
          <w:szCs w:val="24"/>
        </w:rPr>
        <w:t>горестоящите</w:t>
      </w:r>
      <w:proofErr w:type="spellEnd"/>
      <w:r w:rsidRPr="000E7496">
        <w:rPr>
          <w:rFonts w:ascii="Times New Roman" w:hAnsi="Times New Roman" w:cs="Times New Roman"/>
          <w:sz w:val="20"/>
          <w:szCs w:val="24"/>
        </w:rPr>
        <w:t xml:space="preserve"> органи и служители от администрацията на ръководни длъжности.</w:t>
      </w:r>
    </w:p>
    <w:p w:rsidR="00D81052" w:rsidRPr="000E7496" w:rsidRDefault="00D81052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26 Ръководителят е отговорен за заповедите, които издава, за тяхното изпълнение и последствията от тях.</w:t>
      </w:r>
    </w:p>
    <w:p w:rsidR="00D81052" w:rsidRPr="000E7496" w:rsidRDefault="001D0A82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Чл. 27 Ръководителят </w:t>
      </w:r>
      <w:r w:rsidR="00D81052" w:rsidRPr="000E7496">
        <w:rPr>
          <w:rFonts w:ascii="Times New Roman" w:hAnsi="Times New Roman" w:cs="Times New Roman"/>
          <w:sz w:val="20"/>
          <w:szCs w:val="24"/>
        </w:rPr>
        <w:t xml:space="preserve">е пример за професионална, безпристрастна и ефективна дейност и насърчава коректното изпълнение на професионалните задължения на своите подчинени посредством съвет, даване на насоки или предприемане на други подходящи </w:t>
      </w:r>
      <w:proofErr w:type="spellStart"/>
      <w:r w:rsidR="00D81052" w:rsidRPr="000E7496">
        <w:rPr>
          <w:rFonts w:ascii="Times New Roman" w:hAnsi="Times New Roman" w:cs="Times New Roman"/>
          <w:sz w:val="20"/>
          <w:szCs w:val="24"/>
        </w:rPr>
        <w:t>корективни</w:t>
      </w:r>
      <w:proofErr w:type="spellEnd"/>
      <w:r w:rsidR="00D81052" w:rsidRPr="000E7496">
        <w:rPr>
          <w:rFonts w:ascii="Times New Roman" w:hAnsi="Times New Roman" w:cs="Times New Roman"/>
          <w:sz w:val="20"/>
          <w:szCs w:val="24"/>
        </w:rPr>
        <w:t xml:space="preserve"> мерки. </w:t>
      </w:r>
    </w:p>
    <w:p w:rsidR="00D81052" w:rsidRPr="000E7496" w:rsidRDefault="00470B5E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28 Р</w:t>
      </w:r>
      <w:r w:rsidR="00266FE1" w:rsidRPr="000E7496">
        <w:rPr>
          <w:rFonts w:ascii="Times New Roman" w:hAnsi="Times New Roman" w:cs="Times New Roman"/>
          <w:sz w:val="20"/>
          <w:szCs w:val="24"/>
        </w:rPr>
        <w:t>ъководителят е длъжен да осигури на съдебния служител необходимите условия за изпълнение на служебните му задължения, както и за повишаване на неговата квалификация или преквалификация.</w:t>
      </w:r>
    </w:p>
    <w:p w:rsidR="00266FE1" w:rsidRPr="000E7496" w:rsidRDefault="00266FE1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Чл. 29 </w:t>
      </w:r>
      <w:r w:rsidR="003F78A9" w:rsidRPr="000E7496">
        <w:rPr>
          <w:rFonts w:ascii="Times New Roman" w:hAnsi="Times New Roman" w:cs="Times New Roman"/>
          <w:sz w:val="20"/>
          <w:szCs w:val="24"/>
        </w:rPr>
        <w:t>Съдебният служител изпълнява добросъвестно всички законосъобразни актове и заповеди на своите ръководители.</w:t>
      </w:r>
    </w:p>
    <w:p w:rsidR="003F78A9" w:rsidRPr="000E7496" w:rsidRDefault="003F78A9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30 Съдебният служител не трябва да изпълнява заповед, нареждаща му да извърши явно незаконни действия. Ако счита, че дадена заповед е такава, той трябва да докладва писмено мнението си пред органа, който я е издал, или, ако е необходимо, пред по-висшестояща инстанция.</w:t>
      </w:r>
    </w:p>
    <w:p w:rsidR="003F78A9" w:rsidRPr="000E7496" w:rsidRDefault="00470B5E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31 С</w:t>
      </w:r>
      <w:r w:rsidR="003F78A9" w:rsidRPr="000E7496">
        <w:rPr>
          <w:rFonts w:ascii="Times New Roman" w:hAnsi="Times New Roman" w:cs="Times New Roman"/>
          <w:sz w:val="20"/>
          <w:szCs w:val="24"/>
        </w:rPr>
        <w:t>ъдебният служител е длъжен да докладва на ръководителя си всички административни слабости, пропуски и нарушения, които според него създават предпоставки за корупция, измами и нередности.</w:t>
      </w:r>
    </w:p>
    <w:p w:rsidR="003F78A9" w:rsidRPr="000E7496" w:rsidRDefault="003F78A9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32 Съдебният служител дава точен и обективен отчет пред св</w:t>
      </w:r>
      <w:r w:rsidR="00470B5E" w:rsidRPr="000E7496">
        <w:rPr>
          <w:rFonts w:ascii="Times New Roman" w:hAnsi="Times New Roman" w:cs="Times New Roman"/>
          <w:sz w:val="20"/>
          <w:szCs w:val="24"/>
        </w:rPr>
        <w:t>о</w:t>
      </w:r>
      <w:r w:rsidRPr="000E7496">
        <w:rPr>
          <w:rFonts w:ascii="Times New Roman" w:hAnsi="Times New Roman" w:cs="Times New Roman"/>
          <w:sz w:val="20"/>
          <w:szCs w:val="24"/>
        </w:rPr>
        <w:t>ите ръководители за изпълнението на възложените му задачи.</w:t>
      </w:r>
    </w:p>
    <w:p w:rsidR="003F78A9" w:rsidRDefault="003F78A9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0E7496" w:rsidRPr="000E7496" w:rsidRDefault="000E749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3F78A9" w:rsidRPr="000E7496" w:rsidRDefault="003F78A9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lastRenderedPageBreak/>
        <w:t xml:space="preserve">Раздел </w:t>
      </w:r>
      <w:r w:rsidRPr="000E7496">
        <w:rPr>
          <w:rFonts w:ascii="Times New Roman" w:hAnsi="Times New Roman" w:cs="Times New Roman"/>
          <w:b/>
          <w:sz w:val="20"/>
          <w:szCs w:val="24"/>
          <w:lang w:val="en-US"/>
        </w:rPr>
        <w:t>VII</w:t>
      </w:r>
    </w:p>
    <w:p w:rsidR="003F78A9" w:rsidRPr="000E7496" w:rsidRDefault="003F78A9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Взаимоотношения между съдебните служители</w:t>
      </w:r>
    </w:p>
    <w:p w:rsidR="003F78A9" w:rsidRPr="000E7496" w:rsidRDefault="00470B5E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33 С</w:t>
      </w:r>
      <w:r w:rsidR="003F78A9" w:rsidRPr="000E7496">
        <w:rPr>
          <w:rFonts w:ascii="Times New Roman" w:hAnsi="Times New Roman" w:cs="Times New Roman"/>
          <w:sz w:val="20"/>
          <w:szCs w:val="24"/>
        </w:rPr>
        <w:t>ъдебният служител оказва професионална помощ на колегите си при изпълнение на служебните задачи в рамките на своята компетентност.</w:t>
      </w:r>
    </w:p>
    <w:p w:rsidR="003F78A9" w:rsidRPr="000E7496" w:rsidRDefault="003F78A9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34 В отношенията между съдебните служители не се допускат никакви форми на дискриминация.</w:t>
      </w:r>
    </w:p>
    <w:p w:rsidR="003F78A9" w:rsidRPr="000E7496" w:rsidRDefault="003F78A9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Чл. 35 </w:t>
      </w:r>
      <w:r w:rsidR="00470B5E" w:rsidRPr="000E7496">
        <w:rPr>
          <w:rFonts w:ascii="Times New Roman" w:hAnsi="Times New Roman" w:cs="Times New Roman"/>
          <w:sz w:val="20"/>
          <w:szCs w:val="24"/>
        </w:rPr>
        <w:t>В</w:t>
      </w:r>
      <w:r w:rsidRPr="000E7496">
        <w:rPr>
          <w:rFonts w:ascii="Times New Roman" w:hAnsi="Times New Roman" w:cs="Times New Roman"/>
          <w:sz w:val="20"/>
          <w:szCs w:val="24"/>
        </w:rPr>
        <w:t xml:space="preserve"> отношенията с колегите си съдебният служител проявява уважение, коректност и колегиалност, като не допуска поведение, което накърня</w:t>
      </w:r>
      <w:r w:rsidR="00713F57" w:rsidRPr="000E7496">
        <w:rPr>
          <w:rFonts w:ascii="Times New Roman" w:hAnsi="Times New Roman" w:cs="Times New Roman"/>
          <w:sz w:val="20"/>
          <w:szCs w:val="24"/>
        </w:rPr>
        <w:t>ва достойнството и правата на о</w:t>
      </w:r>
      <w:r w:rsidRPr="000E7496">
        <w:rPr>
          <w:rFonts w:ascii="Times New Roman" w:hAnsi="Times New Roman" w:cs="Times New Roman"/>
          <w:sz w:val="20"/>
          <w:szCs w:val="24"/>
        </w:rPr>
        <w:t>тделната личност.</w:t>
      </w:r>
    </w:p>
    <w:p w:rsidR="003F78A9" w:rsidRPr="000E7496" w:rsidRDefault="00470B5E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36 К</w:t>
      </w:r>
      <w:r w:rsidR="003F78A9" w:rsidRPr="000E7496">
        <w:rPr>
          <w:rFonts w:ascii="Times New Roman" w:hAnsi="Times New Roman" w:cs="Times New Roman"/>
          <w:sz w:val="20"/>
          <w:szCs w:val="24"/>
        </w:rPr>
        <w:t>огато противоречията между колеги не могат да бъдат разрешени от самите тях, те търсят съдействието на непосредствения си ръководител.</w:t>
      </w:r>
    </w:p>
    <w:p w:rsidR="003F78A9" w:rsidRPr="000E7496" w:rsidRDefault="00470B5E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37 П</w:t>
      </w:r>
      <w:r w:rsidR="003F78A9" w:rsidRPr="000E7496">
        <w:rPr>
          <w:rFonts w:ascii="Times New Roman" w:hAnsi="Times New Roman" w:cs="Times New Roman"/>
          <w:sz w:val="20"/>
          <w:szCs w:val="24"/>
        </w:rPr>
        <w:t>ри отсъствие на съдебен служител от работното му място, служебните му задължения се поемат от друг съдебен служител в рамките на неговата компетентност.</w:t>
      </w:r>
    </w:p>
    <w:p w:rsidR="003F78A9" w:rsidRPr="000E7496" w:rsidRDefault="003F78A9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3F78A9" w:rsidRPr="000E7496" w:rsidRDefault="003F78A9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 xml:space="preserve">Раздел </w:t>
      </w:r>
      <w:r w:rsidRPr="000E7496">
        <w:rPr>
          <w:rFonts w:ascii="Times New Roman" w:hAnsi="Times New Roman" w:cs="Times New Roman"/>
          <w:b/>
          <w:sz w:val="20"/>
          <w:szCs w:val="24"/>
          <w:lang w:val="en-US"/>
        </w:rPr>
        <w:t>VIII</w:t>
      </w:r>
    </w:p>
    <w:p w:rsidR="003F78A9" w:rsidRPr="000E7496" w:rsidRDefault="003F78A9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Права на съдебните служите</w:t>
      </w:r>
      <w:r w:rsidRPr="000E7496">
        <w:rPr>
          <w:rFonts w:ascii="Times New Roman" w:hAnsi="Times New Roman" w:cs="Times New Roman"/>
          <w:sz w:val="20"/>
          <w:szCs w:val="24"/>
        </w:rPr>
        <w:t>ли</w:t>
      </w:r>
    </w:p>
    <w:p w:rsidR="003F78A9" w:rsidRPr="000E7496" w:rsidRDefault="00470B5E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38 С</w:t>
      </w:r>
      <w:r w:rsidR="003F78A9" w:rsidRPr="000E7496">
        <w:rPr>
          <w:rFonts w:ascii="Times New Roman" w:hAnsi="Times New Roman" w:cs="Times New Roman"/>
          <w:sz w:val="20"/>
          <w:szCs w:val="24"/>
        </w:rPr>
        <w:t>ъдебният служител има право на здравословни и безопасни условия на труд, и работна среда, позволяваща пълна изява на неговите способности, свободна от всякаква форма на тормоз, нетолерантност и дискриминация.</w:t>
      </w:r>
    </w:p>
    <w:p w:rsidR="003F78A9" w:rsidRPr="000E7496" w:rsidRDefault="003F78A9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Чл. 39 </w:t>
      </w:r>
      <w:r w:rsidR="00F00434" w:rsidRPr="000E7496">
        <w:rPr>
          <w:rFonts w:ascii="Times New Roman" w:hAnsi="Times New Roman" w:cs="Times New Roman"/>
          <w:sz w:val="20"/>
          <w:szCs w:val="24"/>
        </w:rPr>
        <w:t>В дисциплинарно производство образувано срещу него, съдебният служител има право на пълно, обективно и всестранно разследване.</w:t>
      </w:r>
    </w:p>
    <w:p w:rsidR="00F00434" w:rsidRPr="000E7496" w:rsidRDefault="00293028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40 С</w:t>
      </w:r>
      <w:r w:rsidR="00F00434" w:rsidRPr="000E7496">
        <w:rPr>
          <w:rFonts w:ascii="Times New Roman" w:hAnsi="Times New Roman" w:cs="Times New Roman"/>
          <w:sz w:val="20"/>
          <w:szCs w:val="24"/>
        </w:rPr>
        <w:t>ъдебният служител не може да бъде санкциониран поради факта, че е докладвал за случай на нарушение на</w:t>
      </w:r>
      <w:r w:rsidR="00713F57" w:rsidRPr="000E7496">
        <w:rPr>
          <w:rFonts w:ascii="Times New Roman" w:hAnsi="Times New Roman" w:cs="Times New Roman"/>
          <w:sz w:val="20"/>
          <w:szCs w:val="24"/>
        </w:rPr>
        <w:t xml:space="preserve"> </w:t>
      </w:r>
      <w:r w:rsidR="00F00434" w:rsidRPr="000E7496">
        <w:rPr>
          <w:rFonts w:ascii="Times New Roman" w:hAnsi="Times New Roman" w:cs="Times New Roman"/>
          <w:sz w:val="20"/>
          <w:szCs w:val="24"/>
        </w:rPr>
        <w:t>професионалната етика, освен ако подобен акт не се окаже злонамерен или неоснователен.</w:t>
      </w:r>
    </w:p>
    <w:p w:rsidR="00F00434" w:rsidRPr="000E7496" w:rsidRDefault="00F004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41 Съдебният служител има право на точно и обективно оценяване.</w:t>
      </w:r>
    </w:p>
    <w:p w:rsidR="00F00434" w:rsidRPr="000E7496" w:rsidRDefault="00713F57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ГЛАВА ТРЕТА</w:t>
      </w:r>
    </w:p>
    <w:p w:rsidR="00F00434" w:rsidRPr="000E7496" w:rsidRDefault="005876CB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МЕРКИ ПО ПРИЛАГАНЕТО</w:t>
      </w:r>
    </w:p>
    <w:p w:rsidR="00F00434" w:rsidRPr="000E7496" w:rsidRDefault="00F004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42 Правилата на поведение, съдържащи се в настоящия кодекс, са неизменна част от ежедневната дейност на съдебните служители, съобразно тяхната функционална компетентност.</w:t>
      </w:r>
    </w:p>
    <w:p w:rsidR="00F00434" w:rsidRPr="000E7496" w:rsidRDefault="00F004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43 Спазването на етичните правила за поведение е гаранция за законността на действията на съдебния служител и защита от неоснователни обвинения.</w:t>
      </w:r>
    </w:p>
    <w:p w:rsidR="00F00434" w:rsidRPr="000E7496" w:rsidRDefault="00F00434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Чл. 44 Етичният кодекс подлежи на задължително спазване от всички съдебни </w:t>
      </w:r>
      <w:r w:rsidR="002A2A0C" w:rsidRPr="000E7496">
        <w:rPr>
          <w:rFonts w:ascii="Times New Roman" w:hAnsi="Times New Roman" w:cs="Times New Roman"/>
          <w:sz w:val="20"/>
          <w:szCs w:val="24"/>
        </w:rPr>
        <w:t xml:space="preserve">служители и ръководни длъжностни лица в администрациите на ВСС, Инспектората към ВСС и съдебните органи, като всяко нарушение на установените с него правила ще бъде разглеждано като основание за търсене на дисциплинарна отговорност и налагане на дисциплинарни наказания по раздел </w:t>
      </w:r>
      <w:r w:rsidR="002A2A0C" w:rsidRPr="000E7496">
        <w:rPr>
          <w:rFonts w:ascii="Times New Roman" w:hAnsi="Times New Roman" w:cs="Times New Roman"/>
          <w:sz w:val="20"/>
          <w:szCs w:val="24"/>
          <w:lang w:val="en-US"/>
        </w:rPr>
        <w:t>III</w:t>
      </w:r>
      <w:r w:rsidR="002A2A0C" w:rsidRPr="000E7496">
        <w:rPr>
          <w:rFonts w:ascii="Times New Roman" w:hAnsi="Times New Roman" w:cs="Times New Roman"/>
          <w:sz w:val="20"/>
          <w:szCs w:val="24"/>
        </w:rPr>
        <w:t xml:space="preserve"> на глава девета от Кодекса на труда.</w:t>
      </w:r>
    </w:p>
    <w:p w:rsidR="002A2A0C" w:rsidRPr="000E7496" w:rsidRDefault="00293028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45 Т</w:t>
      </w:r>
      <w:r w:rsidR="002A2A0C" w:rsidRPr="000E7496">
        <w:rPr>
          <w:rFonts w:ascii="Times New Roman" w:hAnsi="Times New Roman" w:cs="Times New Roman"/>
          <w:sz w:val="20"/>
          <w:szCs w:val="24"/>
        </w:rPr>
        <w:t>ози кодекс следва да се доведе до знанието на всички съдебни служители и ръководни длъжностни лица в администрациите на ВСС, Инспектората към ВСС и съдебните органи за сведение и изпълнение, като запознаването с неговото съдържание се удостоверява лично от служителя чрез подпис.</w:t>
      </w:r>
    </w:p>
    <w:p w:rsidR="002A2A0C" w:rsidRPr="000E7496" w:rsidRDefault="002A2A0C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 xml:space="preserve">Чл. 46 </w:t>
      </w:r>
      <w:r w:rsidR="00293028" w:rsidRPr="000E7496">
        <w:rPr>
          <w:rFonts w:ascii="Times New Roman" w:hAnsi="Times New Roman" w:cs="Times New Roman"/>
          <w:sz w:val="20"/>
          <w:szCs w:val="24"/>
        </w:rPr>
        <w:t>С</w:t>
      </w:r>
      <w:r w:rsidRPr="000E7496">
        <w:rPr>
          <w:rFonts w:ascii="Times New Roman" w:hAnsi="Times New Roman" w:cs="Times New Roman"/>
          <w:sz w:val="20"/>
          <w:szCs w:val="24"/>
        </w:rPr>
        <w:t>пазването на правилата на поведение, заложени в Етичния кодекс и приети от съдебните служители допринасят за изграждането и утвърждаването на положителния образ на съдебната власт и повишаване на общественото доверие в нея.</w:t>
      </w:r>
    </w:p>
    <w:p w:rsidR="002A2A0C" w:rsidRPr="000E7496" w:rsidRDefault="00293028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Чл. 47 Н</w:t>
      </w:r>
      <w:r w:rsidR="002A2A0C" w:rsidRPr="000E7496">
        <w:rPr>
          <w:rFonts w:ascii="Times New Roman" w:hAnsi="Times New Roman" w:cs="Times New Roman"/>
          <w:sz w:val="20"/>
          <w:szCs w:val="24"/>
        </w:rPr>
        <w:t>астоящият Етичен кодекс е отворен документ,</w:t>
      </w:r>
      <w:r w:rsidRPr="000E7496">
        <w:rPr>
          <w:rFonts w:ascii="Times New Roman" w:hAnsi="Times New Roman" w:cs="Times New Roman"/>
          <w:sz w:val="20"/>
          <w:szCs w:val="24"/>
        </w:rPr>
        <w:t xml:space="preserve"> </w:t>
      </w:r>
      <w:r w:rsidR="002A2A0C" w:rsidRPr="000E7496">
        <w:rPr>
          <w:rFonts w:ascii="Times New Roman" w:hAnsi="Times New Roman" w:cs="Times New Roman"/>
          <w:sz w:val="20"/>
          <w:szCs w:val="24"/>
        </w:rPr>
        <w:t xml:space="preserve">подлежащ на изменения и допълнения при настъпване на обективни обстоятелства налагащи това. </w:t>
      </w:r>
    </w:p>
    <w:p w:rsidR="002A2A0C" w:rsidRPr="000E7496" w:rsidRDefault="002A2A0C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0E7496" w:rsidRPr="000E7496" w:rsidRDefault="000E7496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2A2A0C" w:rsidRPr="000E7496" w:rsidRDefault="002A2A0C" w:rsidP="009B2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E7496">
        <w:rPr>
          <w:rFonts w:ascii="Times New Roman" w:hAnsi="Times New Roman" w:cs="Times New Roman"/>
          <w:b/>
          <w:sz w:val="20"/>
          <w:szCs w:val="24"/>
        </w:rPr>
        <w:t>ПРЕХОДНИ РАЗПОРЕДБИ</w:t>
      </w:r>
    </w:p>
    <w:p w:rsidR="002A2A0C" w:rsidRPr="000E7496" w:rsidRDefault="002A2A0C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§ 1. Нормите на настоящия кодекс са част от правилата за изпълнение на работата на съдебните служители в администрациите на ВСС, Инспектората към ВСС и органите на съдебната власт.</w:t>
      </w:r>
    </w:p>
    <w:p w:rsidR="002A2A0C" w:rsidRPr="000E7496" w:rsidRDefault="002A2A0C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§ 2. Съдебният служител е длъжен да спазва разпоредбите на настоящия кодекс и във връзка с това да се информира за поправки и изменения на неговите разпоредби.</w:t>
      </w:r>
    </w:p>
    <w:p w:rsidR="002A2A0C" w:rsidRPr="000E7496" w:rsidRDefault="002A2A0C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§ 3. В едномесечен срок от приемането на Етичния кодекс непосредствения ръководител в съответната администрация изпълнява задължението си по чл. 45.</w:t>
      </w:r>
    </w:p>
    <w:p w:rsidR="002A2A0C" w:rsidRPr="000E7496" w:rsidRDefault="002A2A0C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§ 4. При първоначално встъпване в длъжност, непосредственият ръководител е длъжен да запознае служителя с разпоредбите на този кодекс в 7-дневен срок от встъпването.</w:t>
      </w:r>
    </w:p>
    <w:p w:rsidR="002A2A0C" w:rsidRPr="000E7496" w:rsidRDefault="002A2A0C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§ 5. Етичният кодекс е одобрен от Висш съдебен съвет с решение по протокол № 22/27.05.2009 г</w:t>
      </w:r>
      <w:r w:rsidR="00293028" w:rsidRPr="000E7496">
        <w:rPr>
          <w:rFonts w:ascii="Times New Roman" w:hAnsi="Times New Roman" w:cs="Times New Roman"/>
          <w:sz w:val="20"/>
          <w:szCs w:val="24"/>
        </w:rPr>
        <w:t>.</w:t>
      </w:r>
      <w:r w:rsidRPr="000E7496">
        <w:rPr>
          <w:rFonts w:ascii="Times New Roman" w:hAnsi="Times New Roman" w:cs="Times New Roman"/>
          <w:sz w:val="20"/>
          <w:szCs w:val="24"/>
        </w:rPr>
        <w:t xml:space="preserve"> на основание чл. 30, ал.1, т. 12 от Закона за съдебната власт.</w:t>
      </w:r>
    </w:p>
    <w:p w:rsidR="002A2A0C" w:rsidRPr="000E7496" w:rsidRDefault="002A2A0C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§ 6. За неуредените в този кодекс случаи се прилагат съответно разпоредбите на Закона за финансово управление и контрол в публичния сектор, Закона за предотвратяване и разкриване на конфликт на интересите и Кодекса на труда.</w:t>
      </w:r>
    </w:p>
    <w:p w:rsidR="002A2A0C" w:rsidRPr="000E7496" w:rsidRDefault="002A2A0C" w:rsidP="009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E7496">
        <w:rPr>
          <w:rFonts w:ascii="Times New Roman" w:hAnsi="Times New Roman" w:cs="Times New Roman"/>
          <w:sz w:val="20"/>
          <w:szCs w:val="24"/>
        </w:rPr>
        <w:t>§ 7. Етичният кодекс влиза в сила от датата на одобряването му.</w:t>
      </w:r>
      <w:bookmarkStart w:id="0" w:name="_GoBack"/>
      <w:bookmarkEnd w:id="0"/>
    </w:p>
    <w:sectPr w:rsidR="002A2A0C" w:rsidRPr="000E7496" w:rsidSect="0086289E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C1CF9"/>
    <w:multiLevelType w:val="hybridMultilevel"/>
    <w:tmpl w:val="5004366A"/>
    <w:lvl w:ilvl="0" w:tplc="404031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02"/>
    <w:rsid w:val="00010A02"/>
    <w:rsid w:val="000E7496"/>
    <w:rsid w:val="00123ECC"/>
    <w:rsid w:val="001C64B4"/>
    <w:rsid w:val="001D0A82"/>
    <w:rsid w:val="00266FE1"/>
    <w:rsid w:val="00293028"/>
    <w:rsid w:val="002A2A0C"/>
    <w:rsid w:val="00302F0D"/>
    <w:rsid w:val="003F78A9"/>
    <w:rsid w:val="00470B5E"/>
    <w:rsid w:val="00512602"/>
    <w:rsid w:val="005876CB"/>
    <w:rsid w:val="006424DA"/>
    <w:rsid w:val="00713F57"/>
    <w:rsid w:val="00734A18"/>
    <w:rsid w:val="0086289E"/>
    <w:rsid w:val="009B2FBE"/>
    <w:rsid w:val="00A65E19"/>
    <w:rsid w:val="00A82C0C"/>
    <w:rsid w:val="00AE6634"/>
    <w:rsid w:val="00CC22E1"/>
    <w:rsid w:val="00D12AD2"/>
    <w:rsid w:val="00D81052"/>
    <w:rsid w:val="00DF20A6"/>
    <w:rsid w:val="00E54DC5"/>
    <w:rsid w:val="00F0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E7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E7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2022-03-16T13:02:00Z</cp:lastPrinted>
  <dcterms:created xsi:type="dcterms:W3CDTF">2021-10-14T08:50:00Z</dcterms:created>
  <dcterms:modified xsi:type="dcterms:W3CDTF">2022-03-16T15:16:00Z</dcterms:modified>
</cp:coreProperties>
</file>