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537"/>
        <w:gridCol w:w="1705"/>
        <w:gridCol w:w="1323"/>
        <w:gridCol w:w="1349"/>
        <w:gridCol w:w="1323"/>
        <w:gridCol w:w="1349"/>
        <w:gridCol w:w="1861"/>
      </w:tblGrid>
      <w:tr w:rsidR="00E44E58" w:rsidRPr="00E44E58" w:rsidTr="00E44E58">
        <w:trPr>
          <w:trHeight w:val="1275"/>
          <w:jc w:val="center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58" w:rsidRPr="00F83961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</w:pPr>
            <w:r w:rsidRPr="00F83961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t xml:space="preserve">ГРАФИК </w:t>
            </w:r>
          </w:p>
          <w:p w:rsidR="00E44E58" w:rsidRPr="00F83961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</w:pPr>
            <w:r w:rsidRPr="00F83961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t xml:space="preserve">ЗА ПРИЕМ НА ГРАЖДАНИ </w:t>
            </w:r>
          </w:p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F83961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t xml:space="preserve">ОТ АДМИНИСТРАТИВНИЯ РЪКОВОДИТЕЛ </w:t>
            </w:r>
            <w:r w:rsidRPr="00F83961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br/>
              <w:t>НА ОП  - ДОБРИЧ</w:t>
            </w:r>
            <w:r w:rsidR="00524CA8">
              <w:rPr>
                <w:rFonts w:eastAsia="Times New Roman" w:cs="Times New Roman"/>
                <w:b/>
                <w:bCs/>
                <w:color w:val="FF0000"/>
                <w:sz w:val="40"/>
                <w:szCs w:val="28"/>
                <w:lang w:eastAsia="bg-BG"/>
              </w:rPr>
              <w:t xml:space="preserve"> </w:t>
            </w:r>
          </w:p>
        </w:tc>
      </w:tr>
      <w:tr w:rsidR="00E44E58" w:rsidRPr="00E44E58" w:rsidTr="00F83961">
        <w:trPr>
          <w:trHeight w:val="1110"/>
          <w:jc w:val="center"/>
        </w:trPr>
        <w:tc>
          <w:tcPr>
            <w:tcW w:w="116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Адрес: гр. Добрич, ул. „ Д-р Константин Стоилов” № 7, Съдебна палата - Добрич, етаж 6.  </w:t>
            </w: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br/>
            </w:r>
          </w:p>
          <w:p w:rsid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Телефон за записвания: 058/605528, факс: 058/600496, ел. поща: </w:t>
            </w:r>
            <w:hyperlink r:id="rId5" w:history="1">
              <w:r w:rsidRPr="00A42015">
                <w:rPr>
                  <w:rStyle w:val="a3"/>
                  <w:rFonts w:eastAsia="Times New Roman" w:cs="Times New Roman"/>
                  <w:szCs w:val="28"/>
                  <w:lang w:eastAsia="bg-BG"/>
                </w:rPr>
                <w:t>op_dobrich@prb.bg</w:t>
              </w:r>
            </w:hyperlink>
          </w:p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E44E58" w:rsidRPr="00E44E58" w:rsidTr="00F83961">
        <w:trPr>
          <w:trHeight w:val="540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година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месец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ден</w:t>
            </w:r>
          </w:p>
        </w:tc>
        <w:tc>
          <w:tcPr>
            <w:tcW w:w="5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час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кабинет №</w:t>
            </w:r>
          </w:p>
        </w:tc>
      </w:tr>
      <w:tr w:rsidR="00E44E58" w:rsidRPr="00E44E58" w:rsidTr="00F83961">
        <w:trPr>
          <w:trHeight w:val="375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F9705A" w:rsidP="00711E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януари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F97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1</w:t>
            </w:r>
            <w:r w:rsidR="00F9705A">
              <w:rPr>
                <w:rFonts w:eastAsia="Times New Roman" w:cs="Times New Roman"/>
                <w:color w:val="000000"/>
                <w:szCs w:val="28"/>
                <w:lang w:eastAsia="bg-BG"/>
              </w:rPr>
              <w:t>7</w:t>
            </w: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.1.</w:t>
            </w:r>
            <w:r w:rsidR="00F9705A"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608</w:t>
            </w:r>
          </w:p>
        </w:tc>
      </w:tr>
      <w:tr w:rsidR="00E44E58" w:rsidRPr="00E44E58" w:rsidTr="00F83961">
        <w:trPr>
          <w:trHeight w:val="375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F9705A" w:rsidP="00711E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февруари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F97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1</w:t>
            </w:r>
            <w:r w:rsidR="00F9705A">
              <w:rPr>
                <w:rFonts w:eastAsia="Times New Roman" w:cs="Times New Roman"/>
                <w:color w:val="000000"/>
                <w:szCs w:val="28"/>
                <w:lang w:eastAsia="bg-BG"/>
              </w:rPr>
              <w:t>3</w:t>
            </w: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.2.</w:t>
            </w:r>
            <w:r w:rsidR="00F9705A"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608</w:t>
            </w:r>
          </w:p>
        </w:tc>
      </w:tr>
      <w:tr w:rsidR="00E44E58" w:rsidRPr="00E44E58" w:rsidTr="00F83961">
        <w:trPr>
          <w:trHeight w:val="375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F9705A" w:rsidP="00711E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март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3D10D6" w:rsidP="00F970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     </w:t>
            </w:r>
            <w:r w:rsidR="003506F1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1</w:t>
            </w:r>
            <w:r w:rsidR="00F9705A">
              <w:rPr>
                <w:rFonts w:eastAsia="Times New Roman" w:cs="Times New Roman"/>
                <w:color w:val="000000"/>
                <w:szCs w:val="28"/>
                <w:lang w:eastAsia="bg-BG"/>
              </w:rPr>
              <w:t>4</w:t>
            </w:r>
            <w:r w:rsidR="00E44E58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.3.</w:t>
            </w:r>
            <w:r w:rsidR="00F9705A"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608</w:t>
            </w:r>
          </w:p>
        </w:tc>
      </w:tr>
      <w:tr w:rsidR="00E44E58" w:rsidRPr="00E44E58" w:rsidTr="00F83961">
        <w:trPr>
          <w:trHeight w:val="375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F9705A" w:rsidP="00711E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април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F9705A" w:rsidP="00711E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11</w:t>
            </w:r>
            <w:r w:rsidR="00E44E58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.4.</w:t>
            </w: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608</w:t>
            </w:r>
          </w:p>
        </w:tc>
      </w:tr>
      <w:tr w:rsidR="00E44E58" w:rsidRPr="00E44E58" w:rsidTr="00F83961">
        <w:trPr>
          <w:trHeight w:val="375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F9705A" w:rsidP="00711E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май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F9705A" w:rsidP="00720D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16</w:t>
            </w:r>
            <w:r w:rsidR="00E44E58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.5.</w:t>
            </w: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608</w:t>
            </w:r>
          </w:p>
        </w:tc>
      </w:tr>
      <w:tr w:rsidR="00E44E58" w:rsidRPr="00E44E58" w:rsidTr="00F83961">
        <w:trPr>
          <w:trHeight w:val="375"/>
          <w:jc w:val="center"/>
        </w:trPr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F9705A" w:rsidP="00711E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юни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3D10D6" w:rsidP="00F97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bg-BG"/>
              </w:rPr>
              <w:t>1</w:t>
            </w:r>
            <w:r w:rsidR="00F9705A">
              <w:rPr>
                <w:rFonts w:eastAsia="Times New Roman" w:cs="Times New Roman"/>
                <w:color w:val="000000"/>
                <w:szCs w:val="28"/>
                <w:lang w:eastAsia="bg-BG"/>
              </w:rPr>
              <w:t>3</w:t>
            </w:r>
            <w:r w:rsidR="00E44E58"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.6.</w:t>
            </w:r>
            <w:r w:rsidR="00F9705A">
              <w:rPr>
                <w:rFonts w:eastAsia="Times New Roman" w:cs="Times New Roman"/>
                <w:color w:val="000000"/>
                <w:szCs w:val="28"/>
                <w:lang w:eastAsia="bg-BG"/>
              </w:rPr>
              <w:t>2023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08:30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12:00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от 13:30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E58" w:rsidRPr="00E44E58" w:rsidRDefault="00E44E58" w:rsidP="00E44E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color w:val="000000"/>
                <w:szCs w:val="28"/>
                <w:lang w:eastAsia="bg-BG"/>
              </w:rPr>
              <w:t>до 16:30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E58" w:rsidRPr="00E44E58" w:rsidRDefault="00E44E58" w:rsidP="00E44E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</w:pPr>
            <w:r w:rsidRPr="00E44E58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608</w:t>
            </w:r>
          </w:p>
        </w:tc>
      </w:tr>
    </w:tbl>
    <w:p w:rsidR="009C74E9" w:rsidRDefault="009C74E9">
      <w:bookmarkStart w:id="0" w:name="_GoBack"/>
      <w:bookmarkEnd w:id="0"/>
    </w:p>
    <w:sectPr w:rsidR="009C74E9" w:rsidSect="00E44E5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8"/>
    <w:rsid w:val="003506F1"/>
    <w:rsid w:val="003D10D6"/>
    <w:rsid w:val="00524CA8"/>
    <w:rsid w:val="00711EE2"/>
    <w:rsid w:val="00720D68"/>
    <w:rsid w:val="00940991"/>
    <w:rsid w:val="00982A63"/>
    <w:rsid w:val="009C74E9"/>
    <w:rsid w:val="00A24AB1"/>
    <w:rsid w:val="00BE4100"/>
    <w:rsid w:val="00CA513F"/>
    <w:rsid w:val="00D673E9"/>
    <w:rsid w:val="00E44E58"/>
    <w:rsid w:val="00F83961"/>
    <w:rsid w:val="00F9705A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_dobrich@prb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Neshka Vasileva</dc:creator>
  <cp:lastModifiedBy>Emilia Atanasova</cp:lastModifiedBy>
  <cp:revision>3</cp:revision>
  <cp:lastPrinted>2016-11-11T13:41:00Z</cp:lastPrinted>
  <dcterms:created xsi:type="dcterms:W3CDTF">2022-12-29T14:52:00Z</dcterms:created>
  <dcterms:modified xsi:type="dcterms:W3CDTF">2022-12-29T14:53:00Z</dcterms:modified>
</cp:coreProperties>
</file>