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BB" w:rsidRDefault="00200CBB" w:rsidP="004218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56C3" w:rsidRDefault="005456C3" w:rsidP="004218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C2BB5" w:rsidRDefault="0042188E" w:rsidP="004218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188E">
        <w:rPr>
          <w:rFonts w:ascii="Times New Roman" w:hAnsi="Times New Roman" w:cs="Times New Roman"/>
          <w:b/>
          <w:caps/>
          <w:sz w:val="28"/>
          <w:szCs w:val="28"/>
        </w:rPr>
        <w:t>Информация з</w:t>
      </w:r>
      <w:r w:rsidR="00D666FA">
        <w:rPr>
          <w:rFonts w:ascii="Times New Roman" w:hAnsi="Times New Roman" w:cs="Times New Roman"/>
          <w:b/>
          <w:caps/>
          <w:sz w:val="28"/>
          <w:szCs w:val="28"/>
        </w:rPr>
        <w:t>а освободена гаранция за изпълнение</w:t>
      </w:r>
    </w:p>
    <w:p w:rsidR="00200CBB" w:rsidRPr="00D666FA" w:rsidRDefault="00200CBB" w:rsidP="004218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FF28FA" w:rsidRPr="00FF28FA" w:rsidTr="00FA2416">
        <w:tc>
          <w:tcPr>
            <w:tcW w:w="3936" w:type="dxa"/>
          </w:tcPr>
          <w:p w:rsidR="0042188E" w:rsidRPr="00FF28FA" w:rsidRDefault="0042188E" w:rsidP="00FA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8F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на поръчката</w:t>
            </w:r>
          </w:p>
        </w:tc>
        <w:tc>
          <w:tcPr>
            <w:tcW w:w="5352" w:type="dxa"/>
            <w:vAlign w:val="center"/>
          </w:tcPr>
          <w:p w:rsidR="0042188E" w:rsidRPr="00FF28FA" w:rsidRDefault="00F8752A" w:rsidP="004959AA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F28FA">
              <w:rPr>
                <w:rFonts w:ascii="Times New Roman" w:hAnsi="Times New Roman" w:cs="Times New Roman"/>
                <w:sz w:val="28"/>
                <w:szCs w:val="28"/>
              </w:rPr>
              <w:t>Обществена поръчка с предмет "</w:t>
            </w:r>
            <w:r w:rsidR="004959AA">
              <w:rPr>
                <w:rFonts w:ascii="Times New Roman" w:hAnsi="Times New Roman" w:cs="Times New Roman"/>
                <w:sz w:val="28"/>
                <w:szCs w:val="28"/>
              </w:rPr>
              <w:t>Извършване на периодични медицински прегледи</w:t>
            </w:r>
            <w:r w:rsidRPr="00FF28FA">
              <w:rPr>
                <w:rFonts w:ascii="Times New Roman" w:hAnsi="Times New Roman" w:cs="Times New Roman"/>
                <w:sz w:val="28"/>
                <w:szCs w:val="28"/>
              </w:rPr>
              <w:t xml:space="preserve"> за нуждите на Рай</w:t>
            </w:r>
            <w:r w:rsidR="00FF28FA">
              <w:rPr>
                <w:rFonts w:ascii="Times New Roman" w:hAnsi="Times New Roman" w:cs="Times New Roman"/>
                <w:sz w:val="28"/>
                <w:szCs w:val="28"/>
              </w:rPr>
              <w:t>онна прокуратура гр. Асеновград</w:t>
            </w:r>
            <w:r w:rsidRPr="00FF28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F2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28FA" w:rsidRPr="00FF28FA" w:rsidTr="00D87FB4">
        <w:trPr>
          <w:trHeight w:val="735"/>
        </w:trPr>
        <w:tc>
          <w:tcPr>
            <w:tcW w:w="3936" w:type="dxa"/>
          </w:tcPr>
          <w:p w:rsidR="0042188E" w:rsidRPr="00FF28FA" w:rsidRDefault="007D7FAE" w:rsidP="00FA241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28FA">
              <w:rPr>
                <w:rFonts w:ascii="Times New Roman" w:hAnsi="Times New Roman" w:cs="Times New Roman"/>
                <w:b/>
                <w:sz w:val="28"/>
                <w:szCs w:val="28"/>
              </w:rPr>
              <w:t>Форма на гаранцията за изпълнение</w:t>
            </w:r>
          </w:p>
        </w:tc>
        <w:tc>
          <w:tcPr>
            <w:tcW w:w="5352" w:type="dxa"/>
          </w:tcPr>
          <w:p w:rsidR="0042188E" w:rsidRPr="00FF28FA" w:rsidRDefault="00087037" w:rsidP="00FF28FA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F28FA">
              <w:rPr>
                <w:rFonts w:ascii="Times New Roman" w:eastAsia="Times New Roman" w:hAnsi="Times New Roman" w:cs="Times New Roman"/>
                <w:sz w:val="28"/>
                <w:szCs w:val="28"/>
              </w:rPr>
              <w:t>Парична сума, преведена по банкова сметка на Възложителя</w:t>
            </w:r>
            <w:r w:rsidR="00B14458" w:rsidRPr="00FF28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28FA" w:rsidRPr="00FF28FA" w:rsidTr="00FA2416">
        <w:tc>
          <w:tcPr>
            <w:tcW w:w="3936" w:type="dxa"/>
          </w:tcPr>
          <w:p w:rsidR="0042188E" w:rsidRPr="00FF28FA" w:rsidRDefault="0042188E" w:rsidP="00FA241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F28FA">
              <w:rPr>
                <w:rFonts w:ascii="Times New Roman" w:hAnsi="Times New Roman" w:cs="Times New Roman"/>
                <w:b/>
                <w:sz w:val="28"/>
                <w:szCs w:val="28"/>
              </w:rPr>
              <w:t>Размер на гаранцията за участие</w:t>
            </w:r>
          </w:p>
        </w:tc>
        <w:tc>
          <w:tcPr>
            <w:tcW w:w="5352" w:type="dxa"/>
          </w:tcPr>
          <w:p w:rsidR="0042188E" w:rsidRPr="00FF28FA" w:rsidRDefault="00F8752A" w:rsidP="004959AA">
            <w:pPr>
              <w:ind w:firstLine="45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F28FA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495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2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188E" w:rsidRPr="00FF28FA">
              <w:rPr>
                <w:rFonts w:ascii="Times New Roman" w:hAnsi="Times New Roman" w:cs="Times New Roman"/>
                <w:sz w:val="28"/>
                <w:szCs w:val="28"/>
              </w:rPr>
              <w:t xml:space="preserve"> лв.</w:t>
            </w:r>
          </w:p>
        </w:tc>
      </w:tr>
      <w:tr w:rsidR="00FF28FA" w:rsidRPr="00FF28FA" w:rsidTr="00D87FB4">
        <w:trPr>
          <w:trHeight w:val="472"/>
        </w:trPr>
        <w:tc>
          <w:tcPr>
            <w:tcW w:w="3936" w:type="dxa"/>
          </w:tcPr>
          <w:p w:rsidR="0042188E" w:rsidRPr="00FF28FA" w:rsidRDefault="0042188E" w:rsidP="00FA241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F28FA">
              <w:rPr>
                <w:rFonts w:ascii="Times New Roman" w:hAnsi="Times New Roman" w:cs="Times New Roman"/>
                <w:b/>
                <w:sz w:val="28"/>
                <w:szCs w:val="28"/>
              </w:rPr>
              <w:t>Дата на освобождаване</w:t>
            </w:r>
          </w:p>
        </w:tc>
        <w:tc>
          <w:tcPr>
            <w:tcW w:w="5352" w:type="dxa"/>
          </w:tcPr>
          <w:p w:rsidR="0042188E" w:rsidRPr="00FF28FA" w:rsidRDefault="004959AA" w:rsidP="004959AA">
            <w:pPr>
              <w:ind w:firstLine="45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8752A" w:rsidRPr="00FF28F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74BD" w:rsidRPr="00FF28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8752A" w:rsidRPr="00FF2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74BD" w:rsidRPr="00FF28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F28FA" w:rsidRPr="00FF28FA" w:rsidTr="00D87FB4">
        <w:trPr>
          <w:trHeight w:val="422"/>
        </w:trPr>
        <w:tc>
          <w:tcPr>
            <w:tcW w:w="3936" w:type="dxa"/>
          </w:tcPr>
          <w:p w:rsidR="0042188E" w:rsidRPr="00FF28FA" w:rsidRDefault="0042188E" w:rsidP="00FA241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F28FA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за освобождаване</w:t>
            </w:r>
          </w:p>
        </w:tc>
        <w:tc>
          <w:tcPr>
            <w:tcW w:w="5352" w:type="dxa"/>
          </w:tcPr>
          <w:p w:rsidR="0042188E" w:rsidRPr="00FF28FA" w:rsidRDefault="00427AE0" w:rsidP="004959AA">
            <w:pPr>
              <w:ind w:firstLine="45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F28FA">
              <w:rPr>
                <w:rFonts w:ascii="Times New Roman" w:hAnsi="Times New Roman" w:cs="Times New Roman"/>
                <w:sz w:val="28"/>
                <w:szCs w:val="28"/>
              </w:rPr>
              <w:t xml:space="preserve">чл. </w:t>
            </w:r>
            <w:r w:rsidR="004959AA">
              <w:rPr>
                <w:rFonts w:ascii="Times New Roman" w:hAnsi="Times New Roman" w:cs="Times New Roman"/>
                <w:sz w:val="28"/>
                <w:szCs w:val="28"/>
              </w:rPr>
              <w:t>13, ал.2</w:t>
            </w:r>
            <w:r w:rsidR="00FF28FA" w:rsidRPr="00FF2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8F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28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F28FA">
              <w:rPr>
                <w:rFonts w:ascii="Times New Roman" w:hAnsi="Times New Roman" w:cs="Times New Roman"/>
                <w:sz w:val="28"/>
                <w:szCs w:val="28"/>
              </w:rPr>
              <w:t>оговора</w:t>
            </w:r>
          </w:p>
        </w:tc>
      </w:tr>
      <w:tr w:rsidR="00FF28FA" w:rsidRPr="00FF28FA" w:rsidTr="00DC529D">
        <w:trPr>
          <w:trHeight w:val="414"/>
        </w:trPr>
        <w:tc>
          <w:tcPr>
            <w:tcW w:w="3936" w:type="dxa"/>
          </w:tcPr>
          <w:p w:rsidR="00FA2416" w:rsidRPr="00FF28FA" w:rsidRDefault="00200CBB" w:rsidP="00FA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8FA">
              <w:rPr>
                <w:rFonts w:ascii="Times New Roman" w:hAnsi="Times New Roman" w:cs="Times New Roman"/>
                <w:b/>
                <w:sz w:val="28"/>
                <w:szCs w:val="28"/>
              </w:rPr>
              <w:t>Изпълнител</w:t>
            </w:r>
          </w:p>
        </w:tc>
        <w:tc>
          <w:tcPr>
            <w:tcW w:w="5352" w:type="dxa"/>
          </w:tcPr>
          <w:p w:rsidR="00FA2416" w:rsidRPr="00FF28FA" w:rsidRDefault="00136AFC" w:rsidP="004959AA">
            <w:pPr>
              <w:ind w:firstLine="45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F28FA">
              <w:rPr>
                <w:rFonts w:ascii="Times New Roman" w:hAnsi="Times New Roman" w:cs="Times New Roman"/>
                <w:caps/>
                <w:sz w:val="28"/>
                <w:szCs w:val="28"/>
              </w:rPr>
              <w:t>„</w:t>
            </w:r>
            <w:r w:rsidR="004959AA">
              <w:rPr>
                <w:rFonts w:ascii="Times New Roman" w:hAnsi="Times New Roman" w:cs="Times New Roman"/>
                <w:caps/>
                <w:sz w:val="28"/>
                <w:szCs w:val="28"/>
              </w:rPr>
              <w:t>МЕДИКУС-2001</w:t>
            </w:r>
            <w:r w:rsidRPr="00FF28FA">
              <w:rPr>
                <w:rFonts w:ascii="Times New Roman" w:hAnsi="Times New Roman" w:cs="Times New Roman"/>
                <w:caps/>
                <w:sz w:val="28"/>
                <w:szCs w:val="28"/>
              </w:rPr>
              <w:t>“</w:t>
            </w:r>
            <w:r w:rsidR="00427AE0" w:rsidRPr="00FF28F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F8752A" w:rsidRPr="00FF28FA">
              <w:rPr>
                <w:rFonts w:ascii="Times New Roman" w:hAnsi="Times New Roman" w:cs="Times New Roman"/>
                <w:caps/>
                <w:sz w:val="28"/>
                <w:szCs w:val="28"/>
              </w:rPr>
              <w:t>Е</w:t>
            </w:r>
            <w:r w:rsidR="00427AE0" w:rsidRPr="00FF28FA">
              <w:rPr>
                <w:rFonts w:ascii="Times New Roman" w:hAnsi="Times New Roman" w:cs="Times New Roman"/>
                <w:caps/>
                <w:sz w:val="28"/>
                <w:szCs w:val="28"/>
              </w:rPr>
              <w:t>оод</w:t>
            </w:r>
            <w:bookmarkStart w:id="0" w:name="_GoBack"/>
            <w:bookmarkEnd w:id="0"/>
          </w:p>
        </w:tc>
      </w:tr>
    </w:tbl>
    <w:p w:rsidR="0042188E" w:rsidRDefault="0042188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36AFC" w:rsidRDefault="00136AFC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13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9F"/>
    <w:rsid w:val="00045FCD"/>
    <w:rsid w:val="00087037"/>
    <w:rsid w:val="000D2F8D"/>
    <w:rsid w:val="00136AFC"/>
    <w:rsid w:val="001B5D0D"/>
    <w:rsid w:val="00200CBB"/>
    <w:rsid w:val="003A72C1"/>
    <w:rsid w:val="004144A1"/>
    <w:rsid w:val="0042188E"/>
    <w:rsid w:val="00427AE0"/>
    <w:rsid w:val="004474BD"/>
    <w:rsid w:val="00451371"/>
    <w:rsid w:val="004959AA"/>
    <w:rsid w:val="004E6D43"/>
    <w:rsid w:val="005456C3"/>
    <w:rsid w:val="005C2BB5"/>
    <w:rsid w:val="006B6D90"/>
    <w:rsid w:val="006F6E9F"/>
    <w:rsid w:val="007B1CBC"/>
    <w:rsid w:val="007D7FAE"/>
    <w:rsid w:val="00AF2315"/>
    <w:rsid w:val="00B14458"/>
    <w:rsid w:val="00D666FA"/>
    <w:rsid w:val="00D87FB4"/>
    <w:rsid w:val="00DC529D"/>
    <w:rsid w:val="00EF76DB"/>
    <w:rsid w:val="00F8752A"/>
    <w:rsid w:val="00FA2416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51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5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Кънева</dc:creator>
  <cp:lastModifiedBy>Pavlina </cp:lastModifiedBy>
  <cp:revision>2</cp:revision>
  <cp:lastPrinted>2015-06-26T10:31:00Z</cp:lastPrinted>
  <dcterms:created xsi:type="dcterms:W3CDTF">2015-06-26T10:31:00Z</dcterms:created>
  <dcterms:modified xsi:type="dcterms:W3CDTF">2015-06-26T10:31:00Z</dcterms:modified>
</cp:coreProperties>
</file>